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C56B9" w14:textId="0361ED8D" w:rsidR="00AA5EBE" w:rsidRPr="005E2DAC" w:rsidRDefault="005E2DAC" w:rsidP="005E2DAC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Кількість з</w:t>
      </w:r>
      <w:r w:rsidR="002A51D4" w:rsidRPr="005E2DAC">
        <w:rPr>
          <w:b/>
          <w:sz w:val="24"/>
          <w:szCs w:val="24"/>
        </w:rPr>
        <w:t>ареєстрован</w:t>
      </w:r>
      <w:r>
        <w:rPr>
          <w:b/>
          <w:sz w:val="24"/>
          <w:szCs w:val="24"/>
        </w:rPr>
        <w:t>их</w:t>
      </w:r>
      <w:r w:rsidR="002A51D4" w:rsidRPr="005E2DAC">
        <w:rPr>
          <w:b/>
          <w:sz w:val="24"/>
          <w:szCs w:val="24"/>
        </w:rPr>
        <w:t xml:space="preserve"> суб’єкт</w:t>
      </w:r>
      <w:r>
        <w:rPr>
          <w:b/>
          <w:sz w:val="24"/>
          <w:szCs w:val="24"/>
        </w:rPr>
        <w:t>ів</w:t>
      </w:r>
      <w:r w:rsidR="002A51D4" w:rsidRPr="005E2DAC">
        <w:rPr>
          <w:b/>
          <w:sz w:val="24"/>
          <w:szCs w:val="24"/>
        </w:rPr>
        <w:t xml:space="preserve"> господарювання у Миколаївській області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на 01 січня 2025 року</w:t>
      </w:r>
    </w:p>
    <w:p w14:paraId="1BD7F28B" w14:textId="77777777" w:rsidR="00AA5EBE" w:rsidRPr="005E2DAC" w:rsidRDefault="00AA5EBE" w:rsidP="00F80876">
      <w:pPr>
        <w:ind w:firstLine="0"/>
        <w:jc w:val="both"/>
        <w:rPr>
          <w:sz w:val="24"/>
          <w:szCs w:val="24"/>
        </w:rPr>
      </w:pPr>
    </w:p>
    <w:p w14:paraId="4680884D" w14:textId="0BEF618B" w:rsidR="00FB6A0E" w:rsidRPr="005E2DAC" w:rsidRDefault="00AA5EBE" w:rsidP="00AA5EBE">
      <w:pPr>
        <w:ind w:firstLine="567"/>
        <w:jc w:val="both"/>
        <w:rPr>
          <w:sz w:val="24"/>
          <w:szCs w:val="24"/>
        </w:rPr>
      </w:pPr>
      <w:r w:rsidRPr="005E2DAC">
        <w:rPr>
          <w:sz w:val="24"/>
          <w:szCs w:val="24"/>
        </w:rPr>
        <w:t>Головне управління статистики інформує, що з</w:t>
      </w:r>
      <w:r w:rsidR="00A82A76" w:rsidRPr="005E2DAC">
        <w:rPr>
          <w:sz w:val="24"/>
          <w:szCs w:val="24"/>
        </w:rPr>
        <w:t xml:space="preserve">а даними Єдиного державного реєстру підприємств та організацій України (ЄДРПОУ) на 1 січня 2025 року в області </w:t>
      </w:r>
      <w:r w:rsidR="002A51D4" w:rsidRPr="005E2DAC">
        <w:rPr>
          <w:sz w:val="24"/>
          <w:szCs w:val="24"/>
        </w:rPr>
        <w:t>було зареєстровано</w:t>
      </w:r>
      <w:r w:rsidR="00FB6A0E" w:rsidRPr="005E2DAC">
        <w:rPr>
          <w:sz w:val="24"/>
          <w:szCs w:val="24"/>
        </w:rPr>
        <w:t xml:space="preserve"> 5</w:t>
      </w:r>
      <w:r w:rsidR="0016023F" w:rsidRPr="005E2DAC">
        <w:rPr>
          <w:sz w:val="24"/>
          <w:szCs w:val="24"/>
        </w:rPr>
        <w:t>2</w:t>
      </w:r>
      <w:r w:rsidR="002A51D4" w:rsidRPr="005E2DAC">
        <w:rPr>
          <w:sz w:val="24"/>
          <w:szCs w:val="24"/>
        </w:rPr>
        <w:t>69</w:t>
      </w:r>
      <w:r w:rsidR="005E2DAC" w:rsidRPr="005E2DAC">
        <w:rPr>
          <w:sz w:val="24"/>
          <w:szCs w:val="24"/>
        </w:rPr>
        <w:t>0</w:t>
      </w:r>
      <w:r w:rsidR="00FB6A0E" w:rsidRPr="005E2DAC">
        <w:rPr>
          <w:sz w:val="24"/>
          <w:szCs w:val="24"/>
        </w:rPr>
        <w:t xml:space="preserve"> юридичних осіб, що на 1,2% </w:t>
      </w:r>
      <w:r w:rsidRPr="005E2DAC">
        <w:rPr>
          <w:sz w:val="24"/>
          <w:szCs w:val="24"/>
        </w:rPr>
        <w:t xml:space="preserve">(на </w:t>
      </w:r>
      <w:r w:rsidR="002A51D4" w:rsidRPr="005E2DAC">
        <w:rPr>
          <w:sz w:val="24"/>
          <w:szCs w:val="24"/>
        </w:rPr>
        <w:t>619</w:t>
      </w:r>
      <w:r w:rsidRPr="005E2DAC">
        <w:rPr>
          <w:sz w:val="24"/>
          <w:szCs w:val="24"/>
        </w:rPr>
        <w:t xml:space="preserve"> одиниць) </w:t>
      </w:r>
      <w:r w:rsidR="00FB6A0E" w:rsidRPr="005E2DAC">
        <w:rPr>
          <w:sz w:val="24"/>
          <w:szCs w:val="24"/>
        </w:rPr>
        <w:t xml:space="preserve">більше ніж на відповідну дату </w:t>
      </w:r>
      <w:r w:rsidRPr="005E2DAC">
        <w:rPr>
          <w:sz w:val="24"/>
          <w:szCs w:val="24"/>
        </w:rPr>
        <w:t>попереднього</w:t>
      </w:r>
      <w:r w:rsidR="00FB6A0E" w:rsidRPr="005E2DAC">
        <w:rPr>
          <w:sz w:val="24"/>
          <w:szCs w:val="24"/>
        </w:rPr>
        <w:t xml:space="preserve"> року.</w:t>
      </w:r>
      <w:r w:rsidR="00A82A76" w:rsidRPr="005E2DAC">
        <w:rPr>
          <w:sz w:val="24"/>
          <w:szCs w:val="24"/>
        </w:rPr>
        <w:t xml:space="preserve"> </w:t>
      </w:r>
    </w:p>
    <w:p w14:paraId="4BF9C897" w14:textId="5E18E91B" w:rsidR="00FB6A0E" w:rsidRPr="005E2DAC" w:rsidRDefault="002A51D4" w:rsidP="009F3491">
      <w:pPr>
        <w:ind w:firstLine="567"/>
        <w:jc w:val="both"/>
        <w:rPr>
          <w:sz w:val="24"/>
          <w:szCs w:val="24"/>
        </w:rPr>
      </w:pPr>
      <w:r w:rsidRPr="005E2DAC">
        <w:rPr>
          <w:sz w:val="24"/>
          <w:szCs w:val="24"/>
        </w:rPr>
        <w:t xml:space="preserve">Частка </w:t>
      </w:r>
      <w:r w:rsidR="0056114E">
        <w:rPr>
          <w:sz w:val="24"/>
          <w:szCs w:val="24"/>
        </w:rPr>
        <w:t>Миколаївщини</w:t>
      </w:r>
      <w:r w:rsidRPr="005E2DAC">
        <w:rPr>
          <w:sz w:val="24"/>
          <w:szCs w:val="24"/>
        </w:rPr>
        <w:t xml:space="preserve"> у загальній кількості зареєстрованих юридичних осіб по Україні становила 3,5%, що відповідало 8 місцю серед інших регіонів. </w:t>
      </w:r>
    </w:p>
    <w:p w14:paraId="4A09F5C8" w14:textId="3FFCF393" w:rsidR="00A95A1E" w:rsidRPr="00A95A1E" w:rsidRDefault="00891B58" w:rsidP="00A95A1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Серед підприємств області м</w:t>
      </w:r>
      <w:r w:rsidR="00F666F9">
        <w:rPr>
          <w:sz w:val="24"/>
          <w:szCs w:val="24"/>
        </w:rPr>
        <w:t>айже половина бул</w:t>
      </w:r>
      <w:r>
        <w:rPr>
          <w:sz w:val="24"/>
          <w:szCs w:val="24"/>
        </w:rPr>
        <w:t>и</w:t>
      </w:r>
      <w:r w:rsidR="00F666F9">
        <w:rPr>
          <w:sz w:val="24"/>
          <w:szCs w:val="24"/>
        </w:rPr>
        <w:t xml:space="preserve"> зареєстрован</w:t>
      </w:r>
      <w:r>
        <w:rPr>
          <w:sz w:val="24"/>
          <w:szCs w:val="24"/>
        </w:rPr>
        <w:t>і</w:t>
      </w:r>
      <w:r w:rsidR="00F666F9">
        <w:rPr>
          <w:sz w:val="24"/>
          <w:szCs w:val="24"/>
        </w:rPr>
        <w:t xml:space="preserve"> як </w:t>
      </w:r>
      <w:r w:rsidR="00F666F9" w:rsidRPr="00F666F9">
        <w:rPr>
          <w:sz w:val="24"/>
          <w:szCs w:val="24"/>
        </w:rPr>
        <w:t>товариства з обмеженою відповідальністю</w:t>
      </w:r>
      <w:r>
        <w:rPr>
          <w:sz w:val="24"/>
          <w:szCs w:val="24"/>
        </w:rPr>
        <w:t xml:space="preserve">, </w:t>
      </w:r>
      <w:r w:rsidRPr="00F71025">
        <w:rPr>
          <w:sz w:val="24"/>
          <w:szCs w:val="24"/>
        </w:rPr>
        <w:t>кож</w:t>
      </w:r>
      <w:r w:rsidR="00F71025" w:rsidRPr="00F71025">
        <w:rPr>
          <w:sz w:val="24"/>
          <w:szCs w:val="24"/>
        </w:rPr>
        <w:t>ен</w:t>
      </w:r>
      <w:r w:rsidRPr="00F71025">
        <w:rPr>
          <w:sz w:val="24"/>
          <w:szCs w:val="24"/>
        </w:rPr>
        <w:t xml:space="preserve"> п’ятий</w:t>
      </w:r>
      <w:r w:rsidR="00F666F9" w:rsidRPr="00F71025">
        <w:rPr>
          <w:sz w:val="24"/>
          <w:szCs w:val="24"/>
        </w:rPr>
        <w:t xml:space="preserve"> </w:t>
      </w:r>
      <w:r w:rsidRPr="00F71025">
        <w:rPr>
          <w:sz w:val="24"/>
          <w:szCs w:val="24"/>
        </w:rPr>
        <w:t>– у сфері</w:t>
      </w:r>
      <w:r w:rsidR="002A51D4" w:rsidRPr="00F71025">
        <w:rPr>
          <w:sz w:val="24"/>
          <w:szCs w:val="24"/>
        </w:rPr>
        <w:t xml:space="preserve"> </w:t>
      </w:r>
      <w:r w:rsidRPr="00F71025">
        <w:rPr>
          <w:sz w:val="24"/>
          <w:szCs w:val="24"/>
        </w:rPr>
        <w:t>о</w:t>
      </w:r>
      <w:r w:rsidR="002A51D4" w:rsidRPr="00F71025">
        <w:rPr>
          <w:sz w:val="24"/>
          <w:szCs w:val="24"/>
        </w:rPr>
        <w:t>птов</w:t>
      </w:r>
      <w:r w:rsidRPr="00F71025">
        <w:rPr>
          <w:sz w:val="24"/>
          <w:szCs w:val="24"/>
        </w:rPr>
        <w:t>ої</w:t>
      </w:r>
      <w:r w:rsidR="002A51D4" w:rsidRPr="00F71025">
        <w:rPr>
          <w:sz w:val="24"/>
          <w:szCs w:val="24"/>
        </w:rPr>
        <w:t xml:space="preserve"> та роздрібн</w:t>
      </w:r>
      <w:r w:rsidRPr="00F71025">
        <w:rPr>
          <w:sz w:val="24"/>
          <w:szCs w:val="24"/>
        </w:rPr>
        <w:t>ої</w:t>
      </w:r>
      <w:r w:rsidR="002A51D4" w:rsidRPr="00F71025">
        <w:rPr>
          <w:sz w:val="24"/>
          <w:szCs w:val="24"/>
        </w:rPr>
        <w:t xml:space="preserve"> торгівл</w:t>
      </w:r>
      <w:r w:rsidRPr="00F71025">
        <w:rPr>
          <w:sz w:val="24"/>
          <w:szCs w:val="24"/>
        </w:rPr>
        <w:t>і</w:t>
      </w:r>
      <w:r w:rsidR="002A51D4" w:rsidRPr="00F71025">
        <w:rPr>
          <w:sz w:val="24"/>
          <w:szCs w:val="24"/>
        </w:rPr>
        <w:t>, ремонт</w:t>
      </w:r>
      <w:r w:rsidRPr="00F71025">
        <w:rPr>
          <w:sz w:val="24"/>
          <w:szCs w:val="24"/>
        </w:rPr>
        <w:t>і</w:t>
      </w:r>
      <w:r w:rsidR="002A51D4" w:rsidRPr="00F71025">
        <w:rPr>
          <w:sz w:val="24"/>
          <w:szCs w:val="24"/>
        </w:rPr>
        <w:t xml:space="preserve"> автотранспортних засобів та мотоциклів.</w:t>
      </w:r>
      <w:r w:rsidR="002A51D4" w:rsidRPr="005E2DAC">
        <w:rPr>
          <w:sz w:val="24"/>
          <w:szCs w:val="24"/>
        </w:rPr>
        <w:t xml:space="preserve"> </w:t>
      </w:r>
    </w:p>
    <w:p w14:paraId="25F98884" w14:textId="0A9FE470" w:rsidR="005E2DAC" w:rsidRPr="005E2DAC" w:rsidRDefault="00AB1743" w:rsidP="00AA5EBE">
      <w:pPr>
        <w:ind w:firstLine="567"/>
        <w:jc w:val="both"/>
        <w:rPr>
          <w:sz w:val="24"/>
          <w:szCs w:val="24"/>
        </w:rPr>
      </w:pPr>
      <w:r w:rsidRPr="005E2DAC">
        <w:rPr>
          <w:sz w:val="24"/>
          <w:szCs w:val="24"/>
        </w:rPr>
        <w:t xml:space="preserve">Більшість юридичних осіб в регіоні очолювали чоловіки (71%). </w:t>
      </w:r>
      <w:r w:rsidR="004F4B35">
        <w:rPr>
          <w:sz w:val="24"/>
          <w:szCs w:val="24"/>
        </w:rPr>
        <w:t>Водночас</w:t>
      </w:r>
      <w:r w:rsidRPr="005E2DAC">
        <w:rPr>
          <w:sz w:val="24"/>
          <w:szCs w:val="24"/>
        </w:rPr>
        <w:t xml:space="preserve">, закладами освіти </w:t>
      </w:r>
      <w:r w:rsidR="000852EB" w:rsidRPr="005E2DAC">
        <w:rPr>
          <w:sz w:val="24"/>
          <w:szCs w:val="24"/>
        </w:rPr>
        <w:t xml:space="preserve">керували </w:t>
      </w:r>
      <w:r w:rsidRPr="005E2DAC">
        <w:rPr>
          <w:sz w:val="24"/>
          <w:szCs w:val="24"/>
        </w:rPr>
        <w:t>переважно жінки (81%</w:t>
      </w:r>
      <w:r w:rsidR="005E2DAC" w:rsidRPr="005E2DAC">
        <w:rPr>
          <w:sz w:val="24"/>
          <w:szCs w:val="24"/>
        </w:rPr>
        <w:t>).</w:t>
      </w:r>
    </w:p>
    <w:p w14:paraId="4101CB92" w14:textId="19AEEA9A" w:rsidR="004F653A" w:rsidRDefault="005E2DAC" w:rsidP="005E2DAC">
      <w:pPr>
        <w:ind w:firstLine="567"/>
        <w:jc w:val="both"/>
        <w:rPr>
          <w:sz w:val="24"/>
          <w:szCs w:val="24"/>
        </w:rPr>
      </w:pPr>
      <w:r w:rsidRPr="005E2DAC">
        <w:rPr>
          <w:sz w:val="24"/>
          <w:szCs w:val="24"/>
        </w:rPr>
        <w:t xml:space="preserve">На 1 січня 2025 року кількість зареєстрованих фізичних осіб-підприємців (ФОП) </w:t>
      </w:r>
      <w:r w:rsidR="0056114E">
        <w:rPr>
          <w:sz w:val="24"/>
          <w:szCs w:val="24"/>
        </w:rPr>
        <w:t>в</w:t>
      </w:r>
      <w:r w:rsidR="004F4B35">
        <w:rPr>
          <w:sz w:val="24"/>
          <w:szCs w:val="24"/>
        </w:rPr>
        <w:t xml:space="preserve"> області становила 42327</w:t>
      </w:r>
      <w:r w:rsidRPr="005E2DAC">
        <w:rPr>
          <w:sz w:val="24"/>
          <w:szCs w:val="24"/>
        </w:rPr>
        <w:t xml:space="preserve">, що на 7,5% (на 2941 одиницю) більше порівняно з відповідною датою торік. </w:t>
      </w:r>
    </w:p>
    <w:p w14:paraId="0C0F9EA7" w14:textId="3223D41E" w:rsidR="005E2DAC" w:rsidRPr="005E2DAC" w:rsidRDefault="0076310F" w:rsidP="005E2D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5E2DAC" w:rsidRPr="005E2DAC">
        <w:rPr>
          <w:sz w:val="24"/>
          <w:szCs w:val="24"/>
        </w:rPr>
        <w:t xml:space="preserve">а противагу юридичним особам, серед очільників ФОП досягнуто </w:t>
      </w:r>
      <w:r w:rsidR="00BD214E">
        <w:rPr>
          <w:sz w:val="24"/>
          <w:szCs w:val="24"/>
        </w:rPr>
        <w:t xml:space="preserve">майже </w:t>
      </w:r>
      <w:r w:rsidR="005E2DAC" w:rsidRPr="005E2DAC">
        <w:rPr>
          <w:sz w:val="24"/>
          <w:szCs w:val="24"/>
        </w:rPr>
        <w:t>гендерн</w:t>
      </w:r>
      <w:r w:rsidR="009272FF">
        <w:rPr>
          <w:sz w:val="24"/>
          <w:szCs w:val="24"/>
        </w:rPr>
        <w:t>ий</w:t>
      </w:r>
      <w:r w:rsidR="005E2DAC" w:rsidRPr="005E2DAC">
        <w:rPr>
          <w:sz w:val="24"/>
          <w:szCs w:val="24"/>
        </w:rPr>
        <w:t xml:space="preserve"> паритет</w:t>
      </w:r>
      <w:bookmarkStart w:id="0" w:name="_GoBack"/>
      <w:bookmarkEnd w:id="0"/>
      <w:r w:rsidR="005E2DAC" w:rsidRPr="005E2DAC">
        <w:rPr>
          <w:sz w:val="24"/>
          <w:szCs w:val="24"/>
        </w:rPr>
        <w:t>: жінки-керівники становили 51%, чоловіки-керівники – 49%.</w:t>
      </w:r>
    </w:p>
    <w:p w14:paraId="4B598FF4" w14:textId="77777777" w:rsidR="008E7CB0" w:rsidRPr="005E2DAC" w:rsidRDefault="008E7CB0" w:rsidP="00AA5EBE">
      <w:pPr>
        <w:ind w:firstLine="567"/>
        <w:jc w:val="both"/>
        <w:rPr>
          <w:sz w:val="24"/>
          <w:szCs w:val="24"/>
        </w:rPr>
      </w:pPr>
    </w:p>
    <w:p w14:paraId="4CA452FB" w14:textId="77777777" w:rsidR="008E7CB0" w:rsidRPr="005E2DAC" w:rsidRDefault="008E7CB0" w:rsidP="00AA5EBE">
      <w:pPr>
        <w:ind w:firstLine="567"/>
        <w:jc w:val="both"/>
        <w:rPr>
          <w:sz w:val="24"/>
          <w:szCs w:val="24"/>
        </w:rPr>
      </w:pPr>
    </w:p>
    <w:p w14:paraId="29A0DCB6" w14:textId="77777777" w:rsidR="005E2DAC" w:rsidRPr="005E2DAC" w:rsidRDefault="005E2DAC" w:rsidP="005E2DAC">
      <w:pPr>
        <w:ind w:firstLine="0"/>
        <w:jc w:val="left"/>
        <w:rPr>
          <w:sz w:val="22"/>
          <w:szCs w:val="22"/>
        </w:rPr>
      </w:pPr>
      <w:r w:rsidRPr="005E2DAC">
        <w:rPr>
          <w:sz w:val="22"/>
          <w:szCs w:val="22"/>
        </w:rPr>
        <w:t>© Головне управління статистики у Миколаївській області, 2025</w:t>
      </w:r>
    </w:p>
    <w:p w14:paraId="27EE5A15" w14:textId="15B70754" w:rsidR="008E7CB0" w:rsidRDefault="008E7CB0" w:rsidP="005E2DAC">
      <w:pPr>
        <w:ind w:firstLine="0"/>
        <w:jc w:val="both"/>
        <w:rPr>
          <w:sz w:val="24"/>
          <w:szCs w:val="24"/>
        </w:rPr>
      </w:pPr>
    </w:p>
    <w:p w14:paraId="7ADA4F4F" w14:textId="77777777" w:rsidR="00C24FF8" w:rsidRDefault="00C24FF8" w:rsidP="005E2DAC">
      <w:pPr>
        <w:ind w:firstLine="0"/>
        <w:jc w:val="both"/>
        <w:rPr>
          <w:sz w:val="24"/>
          <w:szCs w:val="24"/>
        </w:rPr>
      </w:pPr>
    </w:p>
    <w:sectPr w:rsidR="00C24FF8" w:rsidSect="00901F56">
      <w:type w:val="continuous"/>
      <w:pgSz w:w="11906" w:h="16838"/>
      <w:pgMar w:top="1134" w:right="567" w:bottom="1701" w:left="1701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A6"/>
    <w:rsid w:val="000042A9"/>
    <w:rsid w:val="00031D4E"/>
    <w:rsid w:val="000852EB"/>
    <w:rsid w:val="000A3D9D"/>
    <w:rsid w:val="001205B8"/>
    <w:rsid w:val="0016023F"/>
    <w:rsid w:val="001C1FAB"/>
    <w:rsid w:val="00236A33"/>
    <w:rsid w:val="002719D5"/>
    <w:rsid w:val="0028142F"/>
    <w:rsid w:val="002A51D4"/>
    <w:rsid w:val="00361E4A"/>
    <w:rsid w:val="003664F5"/>
    <w:rsid w:val="003C482B"/>
    <w:rsid w:val="00427E74"/>
    <w:rsid w:val="004B607E"/>
    <w:rsid w:val="004F4B35"/>
    <w:rsid w:val="004F653A"/>
    <w:rsid w:val="0056114E"/>
    <w:rsid w:val="005E2DAC"/>
    <w:rsid w:val="0062089F"/>
    <w:rsid w:val="0068089F"/>
    <w:rsid w:val="006F6A42"/>
    <w:rsid w:val="0070340F"/>
    <w:rsid w:val="0076310F"/>
    <w:rsid w:val="007E5DBA"/>
    <w:rsid w:val="00891B58"/>
    <w:rsid w:val="008D2725"/>
    <w:rsid w:val="008E7CB0"/>
    <w:rsid w:val="00901F56"/>
    <w:rsid w:val="009064B9"/>
    <w:rsid w:val="009272FF"/>
    <w:rsid w:val="0095344F"/>
    <w:rsid w:val="009E51EB"/>
    <w:rsid w:val="009F3491"/>
    <w:rsid w:val="00A82A76"/>
    <w:rsid w:val="00A95A1E"/>
    <w:rsid w:val="00A97548"/>
    <w:rsid w:val="00AA5EBE"/>
    <w:rsid w:val="00AB1743"/>
    <w:rsid w:val="00B07BB9"/>
    <w:rsid w:val="00B53394"/>
    <w:rsid w:val="00BD214E"/>
    <w:rsid w:val="00BE48D0"/>
    <w:rsid w:val="00C24FF8"/>
    <w:rsid w:val="00C72094"/>
    <w:rsid w:val="00C72342"/>
    <w:rsid w:val="00C758EF"/>
    <w:rsid w:val="00CC487B"/>
    <w:rsid w:val="00D13997"/>
    <w:rsid w:val="00D822B2"/>
    <w:rsid w:val="00DA0EA6"/>
    <w:rsid w:val="00DF3174"/>
    <w:rsid w:val="00E14E7D"/>
    <w:rsid w:val="00E30BEC"/>
    <w:rsid w:val="00EA24FE"/>
    <w:rsid w:val="00EE5ED1"/>
    <w:rsid w:val="00F05509"/>
    <w:rsid w:val="00F3267D"/>
    <w:rsid w:val="00F666F9"/>
    <w:rsid w:val="00F71025"/>
    <w:rsid w:val="00F80876"/>
    <w:rsid w:val="00F96F21"/>
    <w:rsid w:val="00FB3DD4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405"/>
  <w15:chartTrackingRefBased/>
  <w15:docId w15:val="{CC5A73C2-D28C-44B1-ABF8-2701D389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5EB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5EBE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AA5EB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5EBE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AA5EB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5EB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5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Zbi_User_07</dc:creator>
  <cp:keywords/>
  <dc:description/>
  <cp:lastModifiedBy>Zbi_User_07</cp:lastModifiedBy>
  <cp:revision>12</cp:revision>
  <dcterms:created xsi:type="dcterms:W3CDTF">2025-02-04T15:00:00Z</dcterms:created>
  <dcterms:modified xsi:type="dcterms:W3CDTF">2025-02-05T14:41:00Z</dcterms:modified>
</cp:coreProperties>
</file>