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33102BCE" w14:textId="77777777" w:rsidTr="00231BE9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2938E7E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7FA293C6" w:rsidR="005C2EC8" w:rsidRPr="005C2EC8" w:rsidRDefault="063FF629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064ED6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7C7178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8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7C7178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01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7C7178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6</w:t>
            </w:r>
          </w:p>
          <w:p w14:paraId="47BC86EC" w14:textId="2846F84D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17D63CB2" w:rsidR="005C2EC8" w:rsidRPr="00AB3E99" w:rsidRDefault="00AF656D" w:rsidP="0019611B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C805B9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Миколаївській 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області </w:t>
            </w:r>
            <w:r w:rsidR="0019611B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EA52F6">
              <w:rPr>
                <w:rFonts w:ascii="Calibri" w:hAnsi="Calibri" w:cs="Calibr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2025 р</w:t>
            </w:r>
            <w:r w:rsidR="0019611B">
              <w:rPr>
                <w:rFonts w:asciiTheme="minorHAnsi" w:hAnsiTheme="minorHAnsi" w:cstheme="minorBidi"/>
                <w:i/>
                <w:iCs/>
                <w:color w:val="DC9529"/>
              </w:rPr>
              <w:t>ік</w:t>
            </w:r>
            <w:r w:rsidR="00F7393D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(попередні дані)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53FD71DA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00231BE9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54720450" w:rsidR="002530AB" w:rsidRDefault="002F1296" w:rsidP="002F1296">
            <w:pPr>
              <w:pStyle w:val="--121"/>
              <w:spacing w:before="80"/>
              <w:ind w:right="-193"/>
              <w:rPr>
                <w:sz w:val="20"/>
                <w:szCs w:val="20"/>
                <w:lang w:eastAsia="uk-UA"/>
              </w:rPr>
            </w:pPr>
            <w:r w:rsidRPr="00F43A8F">
              <w:rPr>
                <w:sz w:val="20"/>
                <w:szCs w:val="20"/>
                <w:lang w:val="ru-RU"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13273A19" w:rsidR="005C2EC8" w:rsidRPr="002530AB" w:rsidRDefault="002F1296" w:rsidP="002F1296">
            <w:pPr>
              <w:pStyle w:val="--121"/>
              <w:spacing w:after="80"/>
              <w:ind w:right="-193"/>
              <w:rPr>
                <w:sz w:val="20"/>
                <w:szCs w:val="20"/>
                <w:lang w:eastAsia="uk-UA"/>
              </w:rPr>
            </w:pPr>
            <w:r w:rsidRPr="00F43A8F">
              <w:rPr>
                <w:sz w:val="20"/>
                <w:szCs w:val="20"/>
                <w:lang w:val="ru-RU" w:eastAsia="uk-UA"/>
              </w:rPr>
              <w:t xml:space="preserve">        </w:t>
            </w:r>
            <w:r w:rsidR="005205CF">
              <w:rPr>
                <w:sz w:val="20"/>
                <w:szCs w:val="20"/>
                <w:lang w:eastAsia="uk-UA"/>
              </w:rPr>
              <w:t>у Миколаївській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27E8B91F" w14:textId="0E964CD9" w:rsidR="00B10519" w:rsidRPr="009B788D" w:rsidRDefault="00A131D7" w:rsidP="00B10519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pict w14:anchorId="311BF409">
                <v:shape id="_x0000_i1025" type="#_x0000_t75" alt="Ссылка" style="width:9.75pt;height:9.75pt;visibility:visible;mso-wrap-style:square">
                  <v:imagedata r:id="rId13" o:title="Ссылка"/>
                </v:shape>
              </w:pict>
            </w:r>
            <w:r w:rsidR="00B10519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 </w:t>
            </w:r>
            <w:r w:rsidR="009B788D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 </w:t>
            </w:r>
            <w:r w:rsidR="00C23776" w:rsidRPr="00F43A8F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</w:t>
            </w:r>
            <w:r w:rsidR="005C2EC8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5205CF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mk.ukrstat.gov.ua</w:t>
            </w:r>
          </w:p>
          <w:p w14:paraId="7A83AA21" w14:textId="507F8968" w:rsidR="005C2EC8" w:rsidRPr="009B788D" w:rsidRDefault="005C2EC8" w:rsidP="00B10519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9B788D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shd w:val="clear" w:color="auto" w:fill="FFFFFF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1" locked="0" layoutInCell="1" allowOverlap="1" wp14:anchorId="5D0CFC75" wp14:editId="49A55BDC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25400</wp:posOffset>
                  </wp:positionV>
                  <wp:extent cx="103505" cy="103505"/>
                  <wp:effectExtent l="0" t="0" r="0" b="0"/>
                  <wp:wrapTight wrapText="bothSides">
                    <wp:wrapPolygon edited="0">
                      <wp:start x="0" y="0"/>
                      <wp:lineTo x="0" y="15902"/>
                      <wp:lineTo x="15902" y="15902"/>
                      <wp:lineTo x="15902" y="0"/>
                      <wp:lineTo x="0" y="0"/>
                    </wp:wrapPolygon>
                  </wp:wrapTight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="005205CF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14:paraId="75627548" w14:textId="00D692D4" w:rsidR="005C2EC8" w:rsidRPr="00E94112" w:rsidRDefault="005C2EC8" w:rsidP="009B788D">
            <w:pPr>
              <w:tabs>
                <w:tab w:val="left" w:pos="317"/>
              </w:tabs>
              <w:spacing w:after="60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 w:rsidRPr="009B788D">
              <w:rPr>
                <w:noProof/>
                <w:sz w:val="22"/>
                <w:szCs w:val="22"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4953836E" wp14:editId="0225273C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23495</wp:posOffset>
                  </wp:positionV>
                  <wp:extent cx="109104" cy="109104"/>
                  <wp:effectExtent l="0" t="0" r="5715" b="5715"/>
                  <wp:wrapSquare wrapText="bothSides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+38 (</w:t>
            </w:r>
            <w:r w:rsidR="00AF656D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0512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)</w:t>
            </w:r>
            <w:r w:rsidR="00B10519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37 </w:t>
            </w:r>
            <w:r w:rsidR="00AF656D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51</w:t>
            </w:r>
            <w:r w:rsidR="00B10519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</w:t>
            </w:r>
            <w:r w:rsidR="00AF656D"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51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2DB23FA0" w:rsidR="00AE21C4" w:rsidRPr="00275DBA" w:rsidRDefault="00AE21C4" w:rsidP="00DE20EA">
      <w:pPr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2C957DD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F7393D">
        <w:rPr>
          <w:rFonts w:ascii="Calibri" w:hAnsi="Calibri" w:cs="Calibri"/>
          <w:color w:val="1F4E79" w:themeColor="accent5" w:themeShade="80"/>
        </w:rPr>
        <w:t>у</w:t>
      </w:r>
      <w:r w:rsidRPr="2C957DDE">
        <w:rPr>
          <w:rFonts w:ascii="Calibri" w:hAnsi="Calibri" w:cs="Calibri"/>
          <w:color w:val="1F4E79" w:themeColor="accent5" w:themeShade="80"/>
        </w:rPr>
        <w:t xml:space="preserve"> 2025р. порівняно</w:t>
      </w:r>
      <w:r w:rsidR="007C7178">
        <w:rPr>
          <w:rFonts w:ascii="Calibri" w:hAnsi="Calibri" w:cs="Calibri"/>
          <w:color w:val="1F4E79" w:themeColor="accent5" w:themeShade="80"/>
          <w:lang w:val="en-US"/>
        </w:rPr>
        <w:t xml:space="preserve"> </w:t>
      </w:r>
      <w:r w:rsidR="003E1119">
        <w:rPr>
          <w:rFonts w:ascii="Calibri" w:hAnsi="Calibri" w:cs="Calibri"/>
          <w:color w:val="1F4E79" w:themeColor="accent5" w:themeShade="80"/>
        </w:rPr>
        <w:t>і</w:t>
      </w:r>
      <w:r w:rsidRPr="2C957DDE">
        <w:rPr>
          <w:rFonts w:ascii="Calibri" w:hAnsi="Calibri" w:cs="Calibri"/>
          <w:color w:val="1F4E79" w:themeColor="accent5" w:themeShade="80"/>
        </w:rPr>
        <w:t>з</w:t>
      </w:r>
      <w:r w:rsidR="007C7178">
        <w:rPr>
          <w:rFonts w:ascii="Calibri" w:hAnsi="Calibri" w:cs="Calibri"/>
          <w:color w:val="1F4E79" w:themeColor="accent5" w:themeShade="80"/>
          <w:lang w:val="en-US"/>
        </w:rPr>
        <w:t xml:space="preserve"> </w:t>
      </w:r>
      <w:r w:rsidRPr="2C957DDE">
        <w:rPr>
          <w:rFonts w:ascii="Calibri" w:hAnsi="Calibri" w:cs="Calibri"/>
          <w:color w:val="1F4E79" w:themeColor="accent5" w:themeShade="80"/>
        </w:rPr>
        <w:t xml:space="preserve"> 2024р. зменшився на </w:t>
      </w:r>
      <w:r w:rsidR="00DD0166">
        <w:rPr>
          <w:rFonts w:ascii="Calibri" w:hAnsi="Calibri" w:cs="Calibri"/>
          <w:color w:val="1F4E79" w:themeColor="accent5" w:themeShade="80"/>
        </w:rPr>
        <w:t>1</w:t>
      </w:r>
      <w:r w:rsidR="007C7178">
        <w:rPr>
          <w:rFonts w:ascii="Calibri" w:hAnsi="Calibri" w:cs="Calibri"/>
          <w:color w:val="1F4E79" w:themeColor="accent5" w:themeShade="80"/>
          <w:lang w:val="en-US"/>
        </w:rPr>
        <w:t>3</w:t>
      </w:r>
      <w:r w:rsidR="00EA52F6">
        <w:rPr>
          <w:rFonts w:ascii="Calibri" w:hAnsi="Calibri" w:cs="Calibri"/>
          <w:color w:val="1F4E79" w:themeColor="accent5" w:themeShade="80"/>
        </w:rPr>
        <w:t>,</w:t>
      </w:r>
      <w:r w:rsidR="007C7178">
        <w:rPr>
          <w:rFonts w:ascii="Calibri" w:hAnsi="Calibri" w:cs="Calibri"/>
          <w:color w:val="1F4E79" w:themeColor="accent5" w:themeShade="80"/>
          <w:lang w:val="en-US"/>
        </w:rPr>
        <w:t>9</w:t>
      </w:r>
      <w:r w:rsidRPr="2C957DDE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773764" w14:paraId="5AD7B045" w14:textId="77777777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14:paraId="644B1BD7" w14:textId="77777777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AE21C4" w:rsidRPr="00B43F7F" w14:paraId="0214882F" w14:textId="77777777" w:rsidTr="00012595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AE21C4" w:rsidRPr="00353E37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73EEEFB9" w:rsidR="00AE21C4" w:rsidRPr="00316D0E" w:rsidRDefault="00916E73" w:rsidP="007C7178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8</w:t>
            </w:r>
            <w:r w:rsidR="007C717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6</w:t>
            </w:r>
            <w:r w:rsidR="00180495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C717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092C92B0" w:rsidR="00AE21C4" w:rsidRPr="00316D0E" w:rsidRDefault="00DD0166" w:rsidP="007C7178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8</w:t>
            </w:r>
            <w:r w:rsidR="007C717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5</w:t>
            </w:r>
            <w:r w:rsidR="00180495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C717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2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6D08FE27" w:rsidR="00AE21C4" w:rsidRPr="00316D0E" w:rsidRDefault="00180495" w:rsidP="007C7178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 w:rsidR="00064ED6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5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C717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6</w:t>
            </w:r>
          </w:p>
        </w:tc>
      </w:tr>
      <w:tr w:rsidR="00AE21C4" w:rsidRPr="00B43F7F" w14:paraId="56F9D986" w14:textId="77777777" w:rsidTr="00012595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012595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678C57EB" w:rsidR="00AE21C4" w:rsidRPr="00316D0E" w:rsidRDefault="00AE21C4" w:rsidP="00012595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012595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012595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44FFE843" w:rsidR="00AE21C4" w:rsidRPr="00316D0E" w:rsidRDefault="00DD0166" w:rsidP="007C7178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  <w:r w:rsidR="007C717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6</w:t>
            </w:r>
            <w:r w:rsidR="00180495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7C717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6166A454" w:rsidR="00AE21C4" w:rsidRPr="00316D0E" w:rsidRDefault="00DD0166" w:rsidP="007C7178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  <w:r w:rsidR="007C717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5</w:t>
            </w:r>
            <w:r w:rsidR="00180495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7C717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2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1CA9DB0D" w:rsidR="00AE21C4" w:rsidRPr="00316D0E" w:rsidRDefault="00180495" w:rsidP="007C7178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7C717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09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7C717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7</w:t>
            </w:r>
          </w:p>
        </w:tc>
      </w:tr>
      <w:tr w:rsidR="00AE21C4" w:rsidRPr="00B43F7F" w14:paraId="28786F86" w14:textId="77777777" w:rsidTr="00012595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4617268F" w:rsidR="00AE21C4" w:rsidRPr="00316D0E" w:rsidRDefault="007C7178" w:rsidP="007C7178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86</w:t>
            </w:r>
            <w:r w:rsidR="00180495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36BC3C4" w:rsidR="00AE21C4" w:rsidRPr="00316D0E" w:rsidRDefault="007C7178" w:rsidP="007C7178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85</w:t>
            </w:r>
            <w:r w:rsidR="00180495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4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26CCCAFB" w:rsidR="00AE21C4" w:rsidRPr="00316D0E" w:rsidRDefault="00916E73" w:rsidP="007C7178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</w:t>
            </w:r>
            <w:r w:rsidR="007C717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</w:t>
            </w:r>
            <w:r w:rsidR="00180495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7C717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</w:t>
            </w:r>
          </w:p>
        </w:tc>
      </w:tr>
    </w:tbl>
    <w:p w14:paraId="71028792" w14:textId="44BCA2D3" w:rsidR="37DCEB36" w:rsidRDefault="37DCEB36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2A5AC0C2" w14:textId="77777777" w:rsidR="00085279" w:rsidRDefault="00085279" w:rsidP="00085279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85279" w:rsidRPr="002923D5" w14:paraId="30AA9023" w14:textId="77777777" w:rsidTr="004B41DF">
        <w:tc>
          <w:tcPr>
            <w:tcW w:w="9629" w:type="dxa"/>
          </w:tcPr>
          <w:p w14:paraId="76A19A54" w14:textId="77777777" w:rsidR="00085279" w:rsidRPr="002923D5" w:rsidRDefault="00085279" w:rsidP="004B41DF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15BAFE3E" wp14:editId="41B85B3A">
                  <wp:extent cx="174669" cy="172430"/>
                  <wp:effectExtent l="0" t="0" r="0" b="0"/>
                  <wp:docPr id="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085279" w:rsidRPr="002923D5" w14:paraId="77097F0C" w14:textId="77777777" w:rsidTr="004B41DF">
        <w:tc>
          <w:tcPr>
            <w:tcW w:w="9629" w:type="dxa"/>
          </w:tcPr>
          <w:p w14:paraId="1A685FDD" w14:textId="77777777" w:rsidR="00085279" w:rsidRPr="002923D5" w:rsidRDefault="00085279" w:rsidP="004B41DF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1327043" w14:textId="77777777" w:rsidR="00085279" w:rsidRPr="002923D5" w:rsidRDefault="00085279" w:rsidP="004B41DF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085279" w:rsidRPr="002923D5" w14:paraId="598135D3" w14:textId="77777777" w:rsidTr="004B41DF">
        <w:tc>
          <w:tcPr>
            <w:tcW w:w="9629" w:type="dxa"/>
          </w:tcPr>
          <w:p w14:paraId="425BDEDA" w14:textId="77777777" w:rsidR="00085279" w:rsidRPr="002923D5" w:rsidRDefault="00085279" w:rsidP="004B41DF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8909D94" wp14:editId="3EFA2AFB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085279" w:rsidRPr="002923D5" w14:paraId="3EAA37FA" w14:textId="77777777" w:rsidTr="004B41DF">
        <w:tc>
          <w:tcPr>
            <w:tcW w:w="9629" w:type="dxa"/>
          </w:tcPr>
          <w:p w14:paraId="4CFAB751" w14:textId="77777777" w:rsidR="00085279" w:rsidRDefault="00085279" w:rsidP="004B41DF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49578C32" w14:textId="77777777" w:rsidR="00085279" w:rsidRPr="002923D5" w:rsidRDefault="00085279" w:rsidP="004B41DF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085279" w:rsidRPr="002923D5" w14:paraId="582F0ADD" w14:textId="77777777" w:rsidTr="004B41DF">
        <w:tc>
          <w:tcPr>
            <w:tcW w:w="9629" w:type="dxa"/>
          </w:tcPr>
          <w:p w14:paraId="2332352F" w14:textId="77777777" w:rsidR="00085279" w:rsidRPr="002923D5" w:rsidRDefault="00085279" w:rsidP="004B41DF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1E4FAE76" wp14:editId="71E49F15">
                  <wp:extent cx="174669" cy="172430"/>
                  <wp:effectExtent l="0" t="0" r="0" b="0"/>
                  <wp:docPr id="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085279" w:rsidRPr="009407F6" w14:paraId="62831F0C" w14:textId="77777777" w:rsidTr="004B41DF">
        <w:tc>
          <w:tcPr>
            <w:tcW w:w="9629" w:type="dxa"/>
          </w:tcPr>
          <w:p w14:paraId="1FC0A25E" w14:textId="77777777" w:rsidR="00085279" w:rsidRDefault="00085279" w:rsidP="004B41DF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C21C112" w14:textId="77777777" w:rsidR="00085279" w:rsidRDefault="00085279" w:rsidP="004B41DF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75F8AFF8" w14:textId="77777777" w:rsidR="00085279" w:rsidRDefault="00085279" w:rsidP="004B41DF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6083B487" w14:textId="77777777" w:rsidR="00085279" w:rsidRDefault="00085279" w:rsidP="004B41DF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Джерелами даних є інформація, отримана за результатами інших ДСС: зведені дані ДСС "Площі, валові збори та урожайність сільськогосподарських культур" за формою</w:t>
            </w:r>
            <w:r>
              <w:rPr>
                <w:rFonts w:ascii="Calibri" w:eastAsia="Calibri" w:hAnsi="Calibri" w:cs="Calibri"/>
                <w:color w:val="1F4E79" w:themeColor="accent5" w:themeShade="80"/>
                <w:lang w:val="en-US"/>
              </w:rPr>
              <w:t xml:space="preserve">            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№</w:t>
            </w:r>
            <w:r>
              <w:rPr>
                <w:rFonts w:ascii="Calibri" w:eastAsia="Calibri" w:hAnsi="Calibri" w:cs="Calibri"/>
                <w:color w:val="1F4E79" w:themeColor="accent5" w:themeShade="80"/>
                <w:lang w:val="en-US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37-сг (місячна) "Звіт про збирання врожаю сільськогосподарських культур" та формою  </w:t>
            </w:r>
            <w:r>
              <w:rPr>
                <w:rFonts w:ascii="Calibri" w:eastAsia="Calibri" w:hAnsi="Calibri" w:cs="Calibri"/>
                <w:color w:val="1F4E79" w:themeColor="accent5" w:themeShade="80"/>
                <w:lang w:val="en-US"/>
              </w:rPr>
              <w:t xml:space="preserve">       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24F60086" w14:textId="77777777" w:rsidR="00853974" w:rsidRDefault="00853974" w:rsidP="004B41DF">
            <w:pPr>
              <w:spacing w:before="120"/>
              <w:jc w:val="both"/>
            </w:pPr>
          </w:p>
          <w:p w14:paraId="3190A415" w14:textId="5E1AB269" w:rsidR="00085279" w:rsidRDefault="00085279" w:rsidP="00085279"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 w:history="1">
              <w:r w:rsidRPr="00F43A8F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https://stat.gov.ua/sites/default/files/2025-11/mp_pc.pdf</w:t>
              </w:r>
            </w:hyperlink>
          </w:p>
          <w:p w14:paraId="14F37A25" w14:textId="77777777" w:rsidR="00085279" w:rsidRDefault="00085279" w:rsidP="004B41DF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5BA19FFA" w14:textId="77777777" w:rsidR="00085279" w:rsidRPr="009407F6" w:rsidRDefault="00085279" w:rsidP="004B41DF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085279" w:rsidRPr="002923D5" w14:paraId="6628A0F2" w14:textId="77777777" w:rsidTr="004B41DF">
        <w:tc>
          <w:tcPr>
            <w:tcW w:w="9629" w:type="dxa"/>
          </w:tcPr>
          <w:p w14:paraId="5B4AF868" w14:textId="77777777" w:rsidR="00085279" w:rsidRPr="002923D5" w:rsidRDefault="00085279" w:rsidP="004B41DF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6AB7EE00" wp14:editId="2D325C21">
                  <wp:extent cx="174669" cy="172430"/>
                  <wp:effectExtent l="0" t="0" r="0" b="0"/>
                  <wp:docPr id="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085279" w:rsidRPr="002923D5" w14:paraId="5B603AC2" w14:textId="77777777" w:rsidTr="004B41DF">
        <w:tc>
          <w:tcPr>
            <w:tcW w:w="9629" w:type="dxa"/>
          </w:tcPr>
          <w:p w14:paraId="3FB344B9" w14:textId="77777777" w:rsidR="00085279" w:rsidRPr="002923D5" w:rsidRDefault="00085279" w:rsidP="004B41DF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019B873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5C60C1C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9CB8370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7E1D6D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3BD237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FC45F3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A143712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91856E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B8A945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042B3E0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FB834B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0E8DC2B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0532447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A39CA5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BD5284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134D00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87DB192" w14:textId="77777777" w:rsidR="00564D22" w:rsidRDefault="00564D22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77777777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93B3402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46FDE7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1876434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1BFE34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F3C62B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10618B8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1EF250C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E6D2296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4BD9E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7B2A3E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10702D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4AC5EAA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B88463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E4AD99" w14:textId="77777777" w:rsidR="0076545A" w:rsidRDefault="0076545A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18BBA1A2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1348B41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7CF40CA" w14:textId="77777777" w:rsidR="007B78FF" w:rsidRDefault="007B78FF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3B0A9C" w14:textId="77777777" w:rsidR="000C788B" w:rsidRDefault="000C788B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2DF25B" w14:textId="77777777" w:rsidR="000C788B" w:rsidRDefault="000C788B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2ED37E95" w:rsidR="00A36402" w:rsidRPr="003D64EB" w:rsidRDefault="00A36402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="00C65CEE" w:rsidRPr="00C65CEE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="00C65CEE" w:rsidRPr="00C65CEE">
              <w:rPr>
                <w:rFonts w:ascii="Calibri Light" w:hAnsi="Calibri Light" w:cs="Calibri Light"/>
                <w:color w:val="666666"/>
              </w:rPr>
              <w:t>. (0512) 50-08-32; e-</w:t>
            </w:r>
            <w:proofErr w:type="spellStart"/>
            <w:r w:rsidR="00C65CEE" w:rsidRPr="00C65CEE">
              <w:rPr>
                <w:rFonts w:ascii="Calibri Light" w:hAnsi="Calibri Light" w:cs="Calibri Light"/>
                <w:color w:val="666666"/>
              </w:rPr>
              <w:t>mail</w:t>
            </w:r>
            <w:proofErr w:type="spellEnd"/>
            <w:r w:rsidR="00C65CEE" w:rsidRPr="00C65CEE">
              <w:rPr>
                <w:rFonts w:ascii="Calibri Light" w:hAnsi="Calibri Light" w:cs="Calibri Light"/>
                <w:color w:val="666666"/>
              </w:rPr>
              <w:t>: gus@mk.ukrstat.gov.ua</w:t>
            </w:r>
          </w:p>
          <w:p w14:paraId="7E67F30C" w14:textId="6C04D7EC" w:rsidR="00A36402" w:rsidRPr="00C65CEE" w:rsidRDefault="00A36402" w:rsidP="00AE2658">
            <w:pPr>
              <w:widowControl w:val="0"/>
              <w:rPr>
                <w:rFonts w:asciiTheme="majorHAnsi" w:hAnsiTheme="majorHAns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Pr="00C65CEE">
              <w:rPr>
                <w:rFonts w:asciiTheme="majorHAnsi" w:hAnsiTheme="majorHAnsi" w:cs="Calibri Light"/>
                <w:color w:val="666666"/>
              </w:rPr>
              <w:t xml:space="preserve">Більше інформації: </w:t>
            </w:r>
            <w:hyperlink r:id="rId20" w:history="1">
              <w:r w:rsidR="00C65CEE" w:rsidRPr="00C65CEE">
                <w:rPr>
                  <w:rStyle w:val="a5"/>
                  <w:rFonts w:asciiTheme="majorHAnsi" w:hAnsiTheme="majorHAnsi"/>
                </w:rPr>
                <w:t>http</w:t>
              </w:r>
              <w:r w:rsidR="00C65CEE" w:rsidRPr="00C65CEE">
                <w:rPr>
                  <w:rStyle w:val="a5"/>
                  <w:rFonts w:asciiTheme="majorHAnsi" w:hAnsiTheme="majorHAnsi"/>
                  <w:lang w:val="en-US"/>
                </w:rPr>
                <w:t>s</w:t>
              </w:r>
              <w:r w:rsidR="00C65CEE" w:rsidRPr="00C65CEE">
                <w:rPr>
                  <w:rStyle w:val="a5"/>
                  <w:rFonts w:asciiTheme="majorHAnsi" w:hAnsiTheme="majorHAnsi"/>
                </w:rPr>
                <w:t>://www.mk.ukrstat.gov.ua/stat_</w:t>
              </w:r>
              <w:r w:rsidR="00C65CEE" w:rsidRPr="00C65CEE">
                <w:rPr>
                  <w:rStyle w:val="a5"/>
                  <w:rFonts w:asciiTheme="majorHAnsi" w:hAnsiTheme="majorHAnsi"/>
                  <w:lang w:val="en-US"/>
                </w:rPr>
                <w:t>inf</w:t>
              </w:r>
              <w:r w:rsidR="00C65CEE" w:rsidRPr="00C65CEE">
                <w:rPr>
                  <w:rStyle w:val="a5"/>
                  <w:rFonts w:asciiTheme="majorHAnsi" w:hAnsiTheme="majorHAnsi"/>
                </w:rPr>
                <w:t>.htm</w:t>
              </w:r>
            </w:hyperlink>
          </w:p>
          <w:p w14:paraId="242F9023" w14:textId="0D660578" w:rsidR="00A36402" w:rsidRPr="005E0CF1" w:rsidRDefault="00A36402" w:rsidP="003B1EB7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C65CEE">
              <w:rPr>
                <w:rFonts w:ascii="Calibri Light" w:hAnsi="Calibri Light" w:cs="Calibri Light"/>
                <w:color w:val="666666"/>
              </w:rPr>
              <w:t xml:space="preserve"> Миколаївській </w:t>
            </w:r>
            <w:r w:rsidRPr="00A36402">
              <w:rPr>
                <w:rFonts w:ascii="Calibri Light" w:hAnsi="Calibri Light" w:cs="Calibri Light"/>
                <w:color w:val="666666"/>
              </w:rPr>
              <w:t>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B1EB7">
              <w:rPr>
                <w:rFonts w:ascii="Calibri Light" w:hAnsi="Calibri Light" w:cs="Calibri Light"/>
                <w:color w:val="666666"/>
                <w:lang w:val="en-US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02C69" w14:textId="77777777" w:rsidR="00A131D7" w:rsidRDefault="00A131D7" w:rsidP="005345A4">
      <w:r>
        <w:separator/>
      </w:r>
    </w:p>
  </w:endnote>
  <w:endnote w:type="continuationSeparator" w:id="0">
    <w:p w14:paraId="53AC0DA9" w14:textId="77777777" w:rsidR="00A131D7" w:rsidRDefault="00A131D7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76545A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23B3B" w14:textId="77777777" w:rsidR="00A131D7" w:rsidRDefault="00A131D7" w:rsidP="005345A4">
      <w:r>
        <w:separator/>
      </w:r>
    </w:p>
  </w:footnote>
  <w:footnote w:type="continuationSeparator" w:id="0">
    <w:p w14:paraId="756E5AEC" w14:textId="77777777" w:rsidR="00A131D7" w:rsidRDefault="00A131D7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53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54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55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56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57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58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59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60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61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62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63" type="#_x0000_t75" alt="Конверт" style="width:8.25pt;height:8.25pt;visibility:visible;mso-wrap-style:square" o:bullet="t">
        <v:imagedata r:id="rId12" o:title="Конверт"/>
      </v:shape>
    </w:pict>
  </w:numPicBullet>
  <w:numPicBullet w:numPicBulletId="12">
    <w:pict>
      <v:shape id="_x0000_i1064" type="#_x0000_t75" alt="Ссылка" style="width:11.25pt;height:11.25pt;visibility:visible;mso-wrap-style:square" o:bullet="t">
        <v:imagedata r:id="rId13" o:title="Ссылка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0C4B"/>
    <w:rsid w:val="00012595"/>
    <w:rsid w:val="00014871"/>
    <w:rsid w:val="00015006"/>
    <w:rsid w:val="00015105"/>
    <w:rsid w:val="000161D7"/>
    <w:rsid w:val="00020772"/>
    <w:rsid w:val="0002684B"/>
    <w:rsid w:val="000270CF"/>
    <w:rsid w:val="00033D6D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64ED6"/>
    <w:rsid w:val="000802BE"/>
    <w:rsid w:val="000813FB"/>
    <w:rsid w:val="00083C4E"/>
    <w:rsid w:val="00085165"/>
    <w:rsid w:val="00085279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C788B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00B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0495"/>
    <w:rsid w:val="00181A10"/>
    <w:rsid w:val="001909B1"/>
    <w:rsid w:val="0019449F"/>
    <w:rsid w:val="0019611B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01"/>
    <w:rsid w:val="001E4572"/>
    <w:rsid w:val="001E57A1"/>
    <w:rsid w:val="001E79A5"/>
    <w:rsid w:val="001F107C"/>
    <w:rsid w:val="001F1D29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1CE"/>
    <w:rsid w:val="002230DD"/>
    <w:rsid w:val="00223C08"/>
    <w:rsid w:val="002257BC"/>
    <w:rsid w:val="00231BE9"/>
    <w:rsid w:val="002326A0"/>
    <w:rsid w:val="00233F9C"/>
    <w:rsid w:val="00235412"/>
    <w:rsid w:val="00237BA1"/>
    <w:rsid w:val="00237D0B"/>
    <w:rsid w:val="002442E9"/>
    <w:rsid w:val="002530AB"/>
    <w:rsid w:val="00254775"/>
    <w:rsid w:val="00256FF8"/>
    <w:rsid w:val="00257F2E"/>
    <w:rsid w:val="00260148"/>
    <w:rsid w:val="00260BB1"/>
    <w:rsid w:val="00264E6D"/>
    <w:rsid w:val="00275999"/>
    <w:rsid w:val="0028245E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296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CA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279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1EB7"/>
    <w:rsid w:val="003B2F85"/>
    <w:rsid w:val="003B57DF"/>
    <w:rsid w:val="003B5A6A"/>
    <w:rsid w:val="003B798B"/>
    <w:rsid w:val="003C14B3"/>
    <w:rsid w:val="003C3B15"/>
    <w:rsid w:val="003C3D99"/>
    <w:rsid w:val="003C50DA"/>
    <w:rsid w:val="003C6C93"/>
    <w:rsid w:val="003C6F2B"/>
    <w:rsid w:val="003D03D1"/>
    <w:rsid w:val="003D09E7"/>
    <w:rsid w:val="003D1E35"/>
    <w:rsid w:val="003D200C"/>
    <w:rsid w:val="003D237C"/>
    <w:rsid w:val="003D5C18"/>
    <w:rsid w:val="003E1119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C19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5CF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4D22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17B8"/>
    <w:rsid w:val="005C2EC8"/>
    <w:rsid w:val="005C546A"/>
    <w:rsid w:val="005C615B"/>
    <w:rsid w:val="005C6559"/>
    <w:rsid w:val="005D0BEE"/>
    <w:rsid w:val="005D115F"/>
    <w:rsid w:val="005D225C"/>
    <w:rsid w:val="005D3FF6"/>
    <w:rsid w:val="005D4CB7"/>
    <w:rsid w:val="005D7522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C7E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0847"/>
    <w:rsid w:val="007313FC"/>
    <w:rsid w:val="007417D8"/>
    <w:rsid w:val="007417FE"/>
    <w:rsid w:val="007435D2"/>
    <w:rsid w:val="007446AD"/>
    <w:rsid w:val="007446E7"/>
    <w:rsid w:val="00744DC7"/>
    <w:rsid w:val="00745FF6"/>
    <w:rsid w:val="00747931"/>
    <w:rsid w:val="00750068"/>
    <w:rsid w:val="007510FE"/>
    <w:rsid w:val="00753C1B"/>
    <w:rsid w:val="00757281"/>
    <w:rsid w:val="0076545A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B78FF"/>
    <w:rsid w:val="007C35C2"/>
    <w:rsid w:val="007C3BAB"/>
    <w:rsid w:val="007C7178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3974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3536"/>
    <w:rsid w:val="00905394"/>
    <w:rsid w:val="00905E99"/>
    <w:rsid w:val="009107B3"/>
    <w:rsid w:val="00912293"/>
    <w:rsid w:val="00912552"/>
    <w:rsid w:val="00915FE3"/>
    <w:rsid w:val="00916E7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47DA6"/>
    <w:rsid w:val="00950DF0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788D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1D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3EF5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26EC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56D"/>
    <w:rsid w:val="00AF6861"/>
    <w:rsid w:val="00B05EEA"/>
    <w:rsid w:val="00B0783F"/>
    <w:rsid w:val="00B10519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1290"/>
    <w:rsid w:val="00B647C5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24D4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3776"/>
    <w:rsid w:val="00C25704"/>
    <w:rsid w:val="00C273F6"/>
    <w:rsid w:val="00C31763"/>
    <w:rsid w:val="00C321E9"/>
    <w:rsid w:val="00C32651"/>
    <w:rsid w:val="00C36315"/>
    <w:rsid w:val="00C368D5"/>
    <w:rsid w:val="00C439C2"/>
    <w:rsid w:val="00C5570B"/>
    <w:rsid w:val="00C55F91"/>
    <w:rsid w:val="00C57848"/>
    <w:rsid w:val="00C6243C"/>
    <w:rsid w:val="00C6318A"/>
    <w:rsid w:val="00C65CEE"/>
    <w:rsid w:val="00C66A28"/>
    <w:rsid w:val="00C66BCC"/>
    <w:rsid w:val="00C72B29"/>
    <w:rsid w:val="00C7717E"/>
    <w:rsid w:val="00C77237"/>
    <w:rsid w:val="00C805B9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C7F05"/>
    <w:rsid w:val="00CD00ED"/>
    <w:rsid w:val="00CD03DC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7BA"/>
    <w:rsid w:val="00D7555B"/>
    <w:rsid w:val="00D75CD6"/>
    <w:rsid w:val="00D75EC3"/>
    <w:rsid w:val="00D80590"/>
    <w:rsid w:val="00D86D05"/>
    <w:rsid w:val="00D93A04"/>
    <w:rsid w:val="00D955E7"/>
    <w:rsid w:val="00D9586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166"/>
    <w:rsid w:val="00DD0EE9"/>
    <w:rsid w:val="00DD138A"/>
    <w:rsid w:val="00DD1D01"/>
    <w:rsid w:val="00DD373D"/>
    <w:rsid w:val="00DE1D62"/>
    <w:rsid w:val="00DE20EA"/>
    <w:rsid w:val="00DE24CB"/>
    <w:rsid w:val="00DE3E83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689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2F6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35E1"/>
    <w:rsid w:val="00ED3D37"/>
    <w:rsid w:val="00ED544B"/>
    <w:rsid w:val="00ED5771"/>
    <w:rsid w:val="00ED5CBF"/>
    <w:rsid w:val="00ED63FC"/>
    <w:rsid w:val="00ED7CA8"/>
    <w:rsid w:val="00EE0476"/>
    <w:rsid w:val="00EE31D2"/>
    <w:rsid w:val="00EE7FFE"/>
    <w:rsid w:val="00EF31B2"/>
    <w:rsid w:val="00EF390F"/>
    <w:rsid w:val="00EF486E"/>
    <w:rsid w:val="00EF62D0"/>
    <w:rsid w:val="00F0151D"/>
    <w:rsid w:val="00F0215C"/>
    <w:rsid w:val="00F066D7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3A8F"/>
    <w:rsid w:val="00F46B32"/>
    <w:rsid w:val="00F502DF"/>
    <w:rsid w:val="00F53C17"/>
    <w:rsid w:val="00F5666F"/>
    <w:rsid w:val="00F57ACB"/>
    <w:rsid w:val="00F63393"/>
    <w:rsid w:val="00F6627F"/>
    <w:rsid w:val="00F7093F"/>
    <w:rsid w:val="00F7393D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2024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406D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aff1">
    <w:name w:val="Знак Знак"/>
    <w:basedOn w:val="a0"/>
    <w:rsid w:val="005205C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5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www.mk.ukrstat.gov.ua/stat_inf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4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stat.gov.ua/sites/default/files/2025-11/mp_pc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3B115E-0C8C-43C1-8058-5BE1AA73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2307</Words>
  <Characters>1316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Sel_User_07</cp:lastModifiedBy>
  <cp:revision>38</cp:revision>
  <cp:lastPrinted>2025-12-23T06:58:00Z</cp:lastPrinted>
  <dcterms:created xsi:type="dcterms:W3CDTF">2025-09-16T09:56:00Z</dcterms:created>
  <dcterms:modified xsi:type="dcterms:W3CDTF">2026-01-28T10:52:00Z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