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0" w:rightFromText="180" w:vertAnchor="page" w:horzAnchor="margin" w:tblpY="1120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E3455" w:rsidRPr="00AB3E99" w14:paraId="4A727752" w14:textId="77777777" w:rsidTr="0062098D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A901F"/>
              <w:right w:val="single" w:sz="4" w:space="0" w:color="DB9528"/>
            </w:tcBorders>
          </w:tcPr>
          <w:p w14:paraId="7594ED6C" w14:textId="77777777" w:rsidR="005E3455" w:rsidRPr="005C2EC8" w:rsidRDefault="005E3455" w:rsidP="005E3455">
            <w:pPr>
              <w:rPr>
                <w:rFonts w:asciiTheme="minorHAnsi" w:hAnsiTheme="minorHAnsi" w:cstheme="minorBidi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4560" behindDoc="1" locked="0" layoutInCell="1" allowOverlap="1" wp14:anchorId="415A2A48" wp14:editId="3B14F595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6D653999" w14:textId="77777777" w:rsidR="005E3455" w:rsidRPr="005C2EC8" w:rsidRDefault="005E3455" w:rsidP="005E3455">
            <w:pPr>
              <w:tabs>
                <w:tab w:val="left" w:pos="5610"/>
              </w:tabs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  <w: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ab/>
            </w:r>
          </w:p>
          <w:p w14:paraId="2A4E7E95" w14:textId="72CB20AB" w:rsidR="00F2478A" w:rsidRPr="00525E71" w:rsidRDefault="005E3455" w:rsidP="00F2478A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1</w:t>
            </w:r>
            <w:r w:rsidR="00791A4E" w:rsidRPr="001F7C84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5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F2478A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791A4E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4</w:t>
            </w:r>
            <w:r w:rsidR="00F2478A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F2478A" w:rsidRPr="00525E7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205AD211" w14:textId="26DE2C98" w:rsidR="00F2478A" w:rsidRPr="00F2478A" w:rsidRDefault="00F2478A" w:rsidP="00F2478A">
            <w:pPr>
              <w:tabs>
                <w:tab w:val="left" w:pos="5103"/>
              </w:tabs>
              <w:outlineLvl w:val="0"/>
              <w:rPr>
                <w:rFonts w:asciiTheme="minorHAnsi" w:hAnsiTheme="minorHAnsi" w:cstheme="minorBidi"/>
                <w:bCs/>
                <w:color w:val="21517E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bCs/>
                <w:color w:val="21517E"/>
                <w:sz w:val="20"/>
                <w:szCs w:val="20"/>
              </w:rPr>
              <w:t xml:space="preserve">                                                                                                             </w:t>
            </w:r>
          </w:p>
          <w:p w14:paraId="6F526766" w14:textId="16DCA910" w:rsidR="005E3455" w:rsidRDefault="005E3455" w:rsidP="005E3455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4755A92B" w14:textId="77777777" w:rsidR="005E3455" w:rsidRDefault="005E3455" w:rsidP="005E3455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ІНДЕКСИ СПОЖИВЧИХ ЦІН </w:t>
            </w:r>
          </w:p>
          <w:p w14:paraId="3C47ACDD" w14:textId="6E12710A" w:rsidR="005E3455" w:rsidRPr="00AB3E99" w:rsidRDefault="005E3455" w:rsidP="0043283E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у Миколаївській </w:t>
            </w:r>
            <w:r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625F53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43283E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березні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2026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24BF76C0" w14:textId="77777777" w:rsidR="005E3455" w:rsidRPr="00B60B5A" w:rsidRDefault="005E3455" w:rsidP="005E3455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15584" behindDoc="0" locked="0" layoutInCell="1" allowOverlap="1" wp14:anchorId="2E1E1E69" wp14:editId="54816E58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3B5CC5" w14:textId="77777777" w:rsidR="005E3455" w:rsidRPr="00B60B5A" w:rsidRDefault="005E3455" w:rsidP="005E3455">
            <w:pPr>
              <w:ind w:left="186"/>
            </w:pPr>
          </w:p>
          <w:p w14:paraId="6062D42C" w14:textId="77777777" w:rsidR="005E3455" w:rsidRPr="00B60B5A" w:rsidRDefault="005E3455" w:rsidP="005E3455">
            <w:pPr>
              <w:ind w:left="186"/>
            </w:pPr>
          </w:p>
        </w:tc>
      </w:tr>
      <w:tr w:rsidR="005E3455" w:rsidRPr="00F57ACB" w14:paraId="47AFE111" w14:textId="77777777" w:rsidTr="0062098D">
        <w:trPr>
          <w:trHeight w:val="1260"/>
        </w:trPr>
        <w:tc>
          <w:tcPr>
            <w:tcW w:w="6663" w:type="dxa"/>
            <w:vMerge/>
            <w:tcBorders>
              <w:top w:val="single" w:sz="4" w:space="0" w:color="auto"/>
              <w:bottom w:val="single" w:sz="4" w:space="0" w:color="DA901F"/>
            </w:tcBorders>
          </w:tcPr>
          <w:p w14:paraId="24586EBD" w14:textId="77777777" w:rsidR="005E3455" w:rsidRPr="00E02D0D" w:rsidRDefault="005E3455" w:rsidP="005E345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6F9D1C5A" w14:textId="77777777" w:rsidR="005E3455" w:rsidRDefault="005E3455" w:rsidP="005E3455">
            <w:pPr>
              <w:pStyle w:val="--121"/>
              <w:spacing w:before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7955A4C6" w14:textId="77777777" w:rsidR="005E3455" w:rsidRPr="002530AB" w:rsidRDefault="005E3455" w:rsidP="005E3455">
            <w:pPr>
              <w:pStyle w:val="--121"/>
              <w:spacing w:after="80"/>
              <w:ind w:left="-142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59F3856" w14:textId="77777777" w:rsidR="005E3455" w:rsidRPr="009A410E" w:rsidRDefault="005E3455" w:rsidP="005E3455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04731BC3" wp14:editId="4EFCA9A2">
                  <wp:extent cx="128714" cy="128714"/>
                  <wp:effectExtent l="0" t="0" r="0" b="0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mk.ukrstat.gov.ua</w:t>
            </w:r>
          </w:p>
          <w:p w14:paraId="2841378D" w14:textId="77777777" w:rsidR="005E3455" w:rsidRPr="000802BE" w:rsidRDefault="005E3455" w:rsidP="005E3455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4E04829E" wp14:editId="1E13CE47">
                  <wp:extent cx="103910" cy="103910"/>
                  <wp:effectExtent l="0" t="0" r="0" b="0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14:paraId="68FCDCCF" w14:textId="77777777" w:rsidR="005E3455" w:rsidRPr="00E94112" w:rsidRDefault="005E3455" w:rsidP="005E3455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78DD3C53" wp14:editId="5A6047BE">
                  <wp:extent cx="109104" cy="109104"/>
                  <wp:effectExtent l="0" t="0" r="5715" b="5715"/>
                  <wp:docPr id="15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+38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(0512) 37 51 51</w:t>
            </w:r>
          </w:p>
        </w:tc>
      </w:tr>
    </w:tbl>
    <w:p w14:paraId="196C95C7" w14:textId="6240E2C0" w:rsidR="00A45BB1" w:rsidRDefault="005E3455" w:rsidP="00183730">
      <w:pPr>
        <w:pStyle w:val="--12"/>
      </w:pPr>
      <w:bookmarkStart w:id="0" w:name="OLE_LINK1"/>
      <w:r>
        <w:t xml:space="preserve"> </w:t>
      </w:r>
    </w:p>
    <w:p w14:paraId="7868A9A4" w14:textId="77777777" w:rsidR="005E3455" w:rsidRDefault="005E3455" w:rsidP="00183730">
      <w:pPr>
        <w:pStyle w:val="--12"/>
      </w:pPr>
    </w:p>
    <w:p w14:paraId="54B171D5" w14:textId="137C0D3E" w:rsidR="00183730" w:rsidRPr="001551BB" w:rsidRDefault="00074587" w:rsidP="00183730">
      <w:pPr>
        <w:pStyle w:val="--12"/>
        <w:rPr>
          <w:sz w:val="10"/>
          <w:szCs w:val="12"/>
        </w:rPr>
      </w:pPr>
      <w:r w:rsidRPr="00074587">
        <w:t xml:space="preserve">Інфляція на споживчому ринку Миколаївської області у </w:t>
      </w:r>
      <w:r w:rsidR="003A3F5E">
        <w:t>березні</w:t>
      </w:r>
      <w:r w:rsidRPr="00074587">
        <w:t xml:space="preserve"> 202</w:t>
      </w:r>
      <w:r w:rsidR="007633A1">
        <w:t>6</w:t>
      </w:r>
      <w:r w:rsidRPr="00074587">
        <w:t xml:space="preserve">р. порівняно з </w:t>
      </w:r>
      <w:r w:rsidR="003A3F5E">
        <w:t>люти</w:t>
      </w:r>
      <w:r w:rsidRPr="00074587">
        <w:t>м 202</w:t>
      </w:r>
      <w:r w:rsidR="00CD303B">
        <w:t>6</w:t>
      </w:r>
      <w:r w:rsidRPr="00074587">
        <w:t xml:space="preserve">р. становила </w:t>
      </w:r>
      <w:r w:rsidR="007633A1">
        <w:t>1</w:t>
      </w:r>
      <w:r w:rsidRPr="00074587">
        <w:t>,</w:t>
      </w:r>
      <w:r w:rsidR="003A3F5E">
        <w:t>8</w:t>
      </w:r>
      <w:r w:rsidRPr="00074587">
        <w:t xml:space="preserve">% (по Україні – </w:t>
      </w:r>
      <w:r w:rsidR="00603DDD">
        <w:t>1</w:t>
      </w:r>
      <w:r w:rsidRPr="00074587">
        <w:t>,</w:t>
      </w:r>
      <w:r w:rsidR="00603DDD">
        <w:t>7</w:t>
      </w:r>
      <w:r w:rsidRPr="00074587">
        <w:t xml:space="preserve">%), з початку року – </w:t>
      </w:r>
      <w:r w:rsidR="00603DDD">
        <w:rPr>
          <w:lang w:val="ru-RU"/>
        </w:rPr>
        <w:t>4</w:t>
      </w:r>
      <w:r w:rsidRPr="00074587">
        <w:t>,</w:t>
      </w:r>
      <w:r w:rsidR="00603DDD">
        <w:t>1</w:t>
      </w:r>
      <w:r w:rsidRPr="00074587">
        <w:t>% (</w:t>
      </w:r>
      <w:r w:rsidR="0043283E">
        <w:rPr>
          <w:lang w:val="ru-RU"/>
        </w:rPr>
        <w:t>3</w:t>
      </w:r>
      <w:r w:rsidR="0043283E">
        <w:t>,4</w:t>
      </w:r>
      <w:r w:rsidRPr="00074587">
        <w:t>%).</w:t>
      </w:r>
    </w:p>
    <w:p w14:paraId="5AEBD239" w14:textId="77777777" w:rsidR="00183730" w:rsidRDefault="00183730" w:rsidP="00183730">
      <w:pPr>
        <w:pStyle w:val="--12"/>
        <w:ind w:firstLine="0"/>
      </w:pPr>
    </w:p>
    <w:p w14:paraId="1DEA26DA" w14:textId="77777777" w:rsidR="00183730" w:rsidRDefault="00183730" w:rsidP="00183730">
      <w:pPr>
        <w:pStyle w:val="--12"/>
        <w:ind w:firstLine="0"/>
        <w:sectPr w:rsidR="00183730" w:rsidSect="0043435C">
          <w:footerReference w:type="even" r:id="rId18"/>
          <w:footerReference w:type="default" r:id="rId19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37204B">
      <w:pPr>
        <w:pStyle w:val="--12"/>
        <w:ind w:firstLine="0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77777777" w:rsidR="0037204B" w:rsidRDefault="0087211E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36858C8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3FB697B" w14:textId="53DF9EF4" w:rsidR="00BE70F0" w:rsidRPr="00BE70F0" w:rsidRDefault="00BE70F0" w:rsidP="0037204B">
      <w:pPr>
        <w:pStyle w:val="--12"/>
        <w:ind w:firstLine="0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</w:t>
      </w:r>
      <w:r w:rsidR="00C70BB2">
        <w:rPr>
          <w:rFonts w:ascii="Calibri" w:hAnsi="Calibri" w:cs="Calibri"/>
          <w:b/>
          <w:bCs/>
          <w:snapToGrid/>
          <w:color w:val="DC9529"/>
          <w:szCs w:val="24"/>
        </w:rPr>
        <w:t>6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році</w:t>
      </w:r>
    </w:p>
    <w:p w14:paraId="142BC5D9" w14:textId="77777777" w:rsidR="001069E5" w:rsidRDefault="00BE70F0" w:rsidP="0037204B">
      <w:pPr>
        <w:pStyle w:val="--12"/>
        <w:ind w:firstLine="0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77777777" w:rsidR="0037204B" w:rsidRDefault="0037204B" w:rsidP="0037204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0CF5091D">
            <wp:extent cx="2835275" cy="1878965"/>
            <wp:effectExtent l="0" t="0" r="3175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14:paraId="2CBEE7AA" w14:textId="77777777" w:rsidR="0037204B" w:rsidRDefault="0037204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2"/>
          <w:footerReference w:type="default" r:id="rId23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0F8FC45B" w14:textId="77777777" w:rsidR="00A45BB1" w:rsidRDefault="00A45BB1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</w:p>
    <w:p w14:paraId="4B9AB276" w14:textId="710DCA36" w:rsidR="001551BB" w:rsidRPr="0037204B" w:rsidRDefault="001551BB" w:rsidP="001551BB">
      <w:pPr>
        <w:pStyle w:val="--12"/>
        <w:ind w:firstLine="0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232F8DC5" w14:textId="17E221FE" w:rsidR="001551BB" w:rsidRDefault="001551BB" w:rsidP="00464B9F">
      <w:pPr>
        <w:pStyle w:val="--12"/>
        <w:ind w:firstLine="0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34052436" w:rsidR="00464B9F" w:rsidRDefault="00E135B7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Березень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6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464B9F" w14:paraId="05E2E462" w14:textId="77777777" w:rsidTr="00170120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464B9F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537E0F0D" w:rsidR="00464B9F" w:rsidRDefault="00E135B7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312D19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1CC8DDF0" w:rsidR="00464B9F" w:rsidRDefault="00F4211F" w:rsidP="0065623C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312D19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5</w:t>
            </w:r>
          </w:p>
        </w:tc>
      </w:tr>
      <w:tr w:rsidR="00170120" w14:paraId="470AF59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170120" w:rsidRDefault="00170120" w:rsidP="00170120">
            <w:pP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64981A42" w:rsidR="00170120" w:rsidRPr="00B75252" w:rsidRDefault="000B6B87" w:rsidP="00144F41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3A345548" w:rsidR="00170120" w:rsidRPr="00170120" w:rsidRDefault="000B6B87" w:rsidP="00B87186">
            <w:pPr>
              <w:ind w:left="113"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4,1</w:t>
            </w:r>
          </w:p>
        </w:tc>
      </w:tr>
      <w:tr w:rsidR="00170120" w14:paraId="26E532D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600C35D9" w:rsidR="00170120" w:rsidRPr="00170120" w:rsidRDefault="000977AE" w:rsidP="00144F4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04B875F0" w:rsidR="00170120" w:rsidRPr="00170120" w:rsidRDefault="000B6B87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4,3</w:t>
            </w:r>
          </w:p>
        </w:tc>
      </w:tr>
      <w:tr w:rsidR="00170120" w14:paraId="7F255F5B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4F7AC103" w:rsidR="00170120" w:rsidRPr="002E3BA1" w:rsidRDefault="000977AE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3391364E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4,2</w:t>
            </w:r>
          </w:p>
        </w:tc>
      </w:tr>
      <w:tr w:rsidR="00170120" w14:paraId="58B980C0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334B819B" w:rsidR="00170120" w:rsidRPr="002E3BA1" w:rsidRDefault="000977AE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64DD1810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170120" w14:paraId="0EB17A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72B7F843" w:rsidR="00170120" w:rsidRPr="002E3BA1" w:rsidRDefault="000977AE" w:rsidP="00144F4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10F113D4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170120" w14:paraId="78B1F1F8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0BD1447B" w:rsidR="00170120" w:rsidRPr="002E3BA1" w:rsidRDefault="000977AE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0B9262B8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</w:tr>
      <w:tr w:rsidR="00170120" w14:paraId="6485CAB5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763CCEAA" w:rsidR="00170120" w:rsidRPr="002E3BA1" w:rsidRDefault="000977AE" w:rsidP="00F6105E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09E1D0E3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–2,5</w:t>
            </w:r>
          </w:p>
        </w:tc>
      </w:tr>
      <w:tr w:rsidR="00170120" w14:paraId="12320FB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15D14180" w:rsidR="00170120" w:rsidRPr="002E3BA1" w:rsidRDefault="000977AE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3717561A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170120" w14:paraId="5483A3E7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17CA9B27" w:rsidR="00170120" w:rsidRPr="002E3BA1" w:rsidRDefault="000977AE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154F01C8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170120" w14:paraId="41234D3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52AEDDDD" w:rsidR="00170120" w:rsidRPr="002E3BA1" w:rsidRDefault="000977AE" w:rsidP="006F4D47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–0,6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1304236F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2,0</w:t>
            </w:r>
          </w:p>
        </w:tc>
      </w:tr>
      <w:tr w:rsidR="00170120" w14:paraId="66A9A711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1982580E" w:rsidR="00170120" w:rsidRPr="002E3BA1" w:rsidRDefault="000977AE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20D021A2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2,8</w:t>
            </w:r>
          </w:p>
        </w:tc>
      </w:tr>
      <w:tr w:rsidR="00170120" w14:paraId="0D104B5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878D2B9" w:rsidR="00170120" w:rsidRPr="002E3BA1" w:rsidRDefault="000977AE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6,4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6BA70231" w:rsidR="00170120" w:rsidRPr="002E3BA1" w:rsidRDefault="000B6B87" w:rsidP="00B8718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</w:tr>
      <w:tr w:rsidR="00170120" w14:paraId="209F2CF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0E38E18C" w:rsidR="00170120" w:rsidRPr="002E3BA1" w:rsidRDefault="000977AE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010BF070" w:rsidR="00170120" w:rsidRPr="002E3BA1" w:rsidRDefault="000B6B87" w:rsidP="0017012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170120" w14:paraId="0FE30D0F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37315F46" w:rsidR="00170120" w:rsidRPr="002E3BA1" w:rsidRDefault="000977AE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4213BC0C" w:rsidR="00170120" w:rsidRPr="002E3BA1" w:rsidRDefault="000B6B8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9,8</w:t>
            </w:r>
          </w:p>
        </w:tc>
      </w:tr>
      <w:tr w:rsidR="00170120" w14:paraId="7019EC9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7C20C8BB" w:rsidR="00170120" w:rsidRPr="002E3BA1" w:rsidRDefault="000977AE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3,9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0A21FD84" w:rsidR="00170120" w:rsidRPr="002E3BA1" w:rsidRDefault="000B6B8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33,8</w:t>
            </w:r>
          </w:p>
        </w:tc>
      </w:tr>
      <w:tr w:rsidR="00170120" w14:paraId="5BF866F6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170120" w:rsidRDefault="00170120" w:rsidP="00170120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10C1B901" w:rsidR="00170120" w:rsidRPr="002E3BA1" w:rsidRDefault="000977AE" w:rsidP="000F01C4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55077822" w:rsidR="00170120" w:rsidRPr="002E3BA1" w:rsidRDefault="000B6B8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–4,8</w:t>
            </w:r>
          </w:p>
        </w:tc>
      </w:tr>
      <w:tr w:rsidR="00170120" w14:paraId="25B40A72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170120" w:rsidRDefault="00170120" w:rsidP="00170120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72E313A2" w:rsidR="00170120" w:rsidRPr="002E3BA1" w:rsidRDefault="000977AE" w:rsidP="00920D96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1A989F9F" w:rsidR="00170120" w:rsidRPr="002E3BA1" w:rsidRDefault="000B6B87" w:rsidP="00E625A0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2,5</w:t>
            </w:r>
          </w:p>
        </w:tc>
      </w:tr>
      <w:tr w:rsidR="00170120" w14:paraId="1C54BFDE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0C751781" w:rsidR="00170120" w:rsidRPr="002E3BA1" w:rsidRDefault="000977AE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6C30667C" w:rsidR="00170120" w:rsidRPr="002E3BA1" w:rsidRDefault="000B6B87" w:rsidP="00E625A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170120" w14:paraId="595BE09A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170120" w:rsidRDefault="00170120" w:rsidP="00170120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031367D7" w:rsidR="00170120" w:rsidRPr="002E3BA1" w:rsidRDefault="000977AE" w:rsidP="002C7D8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14,7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17D88714" w:rsidR="00170120" w:rsidRPr="002E3BA1" w:rsidRDefault="000B6B87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6,1</w:t>
            </w:r>
          </w:p>
        </w:tc>
      </w:tr>
      <w:tr w:rsidR="00170120" w14:paraId="017539A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1A834A85" w:rsidR="00170120" w:rsidRPr="002E3BA1" w:rsidRDefault="000977AE" w:rsidP="002C7D8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16,1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68C2D09F" w:rsidR="00170120" w:rsidRPr="002E3BA1" w:rsidRDefault="000B6B87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4,0</w:t>
            </w:r>
          </w:p>
        </w:tc>
      </w:tr>
      <w:tr w:rsidR="00170120" w14:paraId="53B129FD" w14:textId="77777777" w:rsidTr="00170120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170120" w:rsidRDefault="00170120" w:rsidP="00170120">
            <w:pPr>
              <w:ind w:left="227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39CE98A0" w:rsidR="00170120" w:rsidRPr="002E3BA1" w:rsidRDefault="000977AE" w:rsidP="00170120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12,2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14CA531C" w:rsidR="00170120" w:rsidRPr="002E3BA1" w:rsidRDefault="000B6B87" w:rsidP="00C406B4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9,0</w:t>
            </w:r>
          </w:p>
        </w:tc>
      </w:tr>
    </w:tbl>
    <w:p w14:paraId="64F95DAB" w14:textId="77777777" w:rsidR="00C203E8" w:rsidRDefault="00C203E8" w:rsidP="0038775F">
      <w:pPr>
        <w:pStyle w:val="--12"/>
        <w:ind w:firstLine="0"/>
        <w:jc w:val="right"/>
        <w:rPr>
          <w:sz w:val="22"/>
          <w:szCs w:val="22"/>
        </w:rPr>
      </w:pPr>
    </w:p>
    <w:p w14:paraId="36FC1380" w14:textId="77777777" w:rsidR="00441A2A" w:rsidRDefault="00441A2A" w:rsidP="0038775F">
      <w:pPr>
        <w:pStyle w:val="--12"/>
        <w:ind w:firstLine="0"/>
        <w:jc w:val="right"/>
        <w:rPr>
          <w:sz w:val="22"/>
          <w:szCs w:val="22"/>
        </w:rPr>
      </w:pPr>
    </w:p>
    <w:p w14:paraId="3FFDA07F" w14:textId="6027767C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65623C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377DFB99" w:rsidR="0065623C" w:rsidRDefault="00E135B7" w:rsidP="0065623C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Березень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</w:t>
            </w:r>
            <w:r w:rsidR="0065623C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2026 </w:t>
            </w:r>
            <w:r w:rsidR="0065623C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до</w:t>
            </w:r>
          </w:p>
        </w:tc>
      </w:tr>
      <w:tr w:rsidR="0065623C" w14:paraId="1AF80AB7" w14:textId="77777777" w:rsidTr="006D3D0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65623C" w:rsidRDefault="0065623C" w:rsidP="0065623C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380FF788" w14:textId="579BE84F" w:rsidR="0065623C" w:rsidRDefault="00E135B7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лютого</w:t>
            </w:r>
            <w:r w:rsidR="0065623C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  <w:vAlign w:val="center"/>
            <w:hideMark/>
          </w:tcPr>
          <w:p w14:paraId="77C98EDB" w14:textId="31CE1FE5" w:rsidR="0065623C" w:rsidRDefault="00FD536C" w:rsidP="0065623C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2025</w:t>
            </w:r>
          </w:p>
        </w:tc>
      </w:tr>
      <w:tr w:rsidR="002E3BA1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2D3FEBB1" w:rsidR="002E3BA1" w:rsidRPr="002E3BA1" w:rsidRDefault="00701805" w:rsidP="002E3BA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0D6DC185" w:rsidR="002E3BA1" w:rsidRPr="002E3BA1" w:rsidRDefault="000977AE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2E3BA1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0841C0A4" w:rsidR="002E3BA1" w:rsidRPr="002E3BA1" w:rsidRDefault="00701805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46A5CB3B" w:rsidR="002E3BA1" w:rsidRPr="002E3BA1" w:rsidRDefault="000977AE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5,6</w:t>
            </w:r>
          </w:p>
        </w:tc>
      </w:tr>
      <w:tr w:rsidR="002E3BA1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D881729" w:rsidR="002E3BA1" w:rsidRPr="002E3BA1" w:rsidRDefault="00701805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61726DF3" w:rsidR="002E3BA1" w:rsidRPr="002E3BA1" w:rsidRDefault="000977AE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48ED79F4" w:rsidR="002E3BA1" w:rsidRPr="002E3BA1" w:rsidRDefault="00701805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1D458F3A" w:rsidR="002E3BA1" w:rsidRPr="002E3BA1" w:rsidRDefault="000977AE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596C5B5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109466D6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2CF9AA78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2839CD27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010D9377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4C80077E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00DEF5D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66AC3AB2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75252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048A79D3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7854BB44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2E3BA1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4F705985" w:rsidR="002E3BA1" w:rsidRPr="002E3BA1" w:rsidRDefault="00701805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65A12287" w:rsidR="002E3BA1" w:rsidRPr="002E3BA1" w:rsidRDefault="000977AE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</w:tr>
      <w:tr w:rsidR="002E3BA1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242727EB" w:rsidR="002E3BA1" w:rsidRPr="002E3BA1" w:rsidRDefault="00701805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71B67493" w:rsidR="002E3BA1" w:rsidRPr="002E3BA1" w:rsidRDefault="000977AE" w:rsidP="0072182D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3,4</w:t>
            </w:r>
          </w:p>
        </w:tc>
      </w:tr>
      <w:tr w:rsidR="002E3BA1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0D33329F" w:rsidR="002E3BA1" w:rsidRPr="002E3BA1" w:rsidRDefault="00701805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7FA31BF1" w:rsidR="002E3BA1" w:rsidRPr="002E3BA1" w:rsidRDefault="000977AE" w:rsidP="0072182D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3,0</w:t>
            </w:r>
          </w:p>
        </w:tc>
      </w:tr>
      <w:tr w:rsidR="002E3BA1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0029C5D9" w:rsidR="002E3BA1" w:rsidRPr="002E3BA1" w:rsidRDefault="00701805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2F73E629" w:rsidR="002E3BA1" w:rsidRPr="002E3BA1" w:rsidRDefault="000977AE" w:rsidP="002E3BA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</w:tr>
      <w:tr w:rsidR="002E3BA1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2E3BA1" w:rsidRDefault="002E3BA1" w:rsidP="002E3BA1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5D97BF44" w:rsidR="002E3BA1" w:rsidRPr="002E3BA1" w:rsidRDefault="00701805" w:rsidP="00494561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0C51853F" w:rsidR="002E3BA1" w:rsidRPr="002E3BA1" w:rsidRDefault="000977AE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8,2</w:t>
            </w:r>
          </w:p>
        </w:tc>
      </w:tr>
      <w:tr w:rsidR="002E3BA1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2E3BA1" w:rsidRDefault="002E3BA1" w:rsidP="002E3BA1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21917EB4" w:rsidR="002E3BA1" w:rsidRPr="002E3BA1" w:rsidRDefault="00701805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2E7166E7" w:rsidR="002E3BA1" w:rsidRPr="002E3BA1" w:rsidRDefault="000977AE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16,1</w:t>
            </w:r>
          </w:p>
        </w:tc>
      </w:tr>
      <w:tr w:rsidR="00B75252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75252" w:rsidRDefault="00B75252" w:rsidP="00B75252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65B68FF0" w:rsidR="00B75252" w:rsidRPr="002E3BA1" w:rsidRDefault="00701805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4F857B6B" w:rsidR="00B75252" w:rsidRPr="002E3BA1" w:rsidRDefault="000977AE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8,7</w:t>
            </w:r>
          </w:p>
        </w:tc>
      </w:tr>
      <w:tr w:rsidR="00B75252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27BCCE25" w:rsidR="00B75252" w:rsidRPr="002E3BA1" w:rsidRDefault="00701805" w:rsidP="00494561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4EDC86FF" w:rsidR="00B75252" w:rsidRPr="002E3BA1" w:rsidRDefault="000977AE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</w:tr>
      <w:tr w:rsidR="00B75252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75252" w:rsidRDefault="00B75252" w:rsidP="00B75252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13D20C2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7D33B747" w:rsidR="00B75252" w:rsidRPr="002E3BA1" w:rsidRDefault="000977AE" w:rsidP="00EB5669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8,9</w:t>
            </w:r>
          </w:p>
        </w:tc>
      </w:tr>
      <w:tr w:rsidR="00B75252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711E789B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40B2C68" w:rsidR="00B75252" w:rsidRPr="002E3BA1" w:rsidRDefault="000977AE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11,3</w:t>
            </w:r>
          </w:p>
        </w:tc>
      </w:tr>
      <w:tr w:rsidR="00B75252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3905D31C" w:rsidR="00B75252" w:rsidRPr="002E3BA1" w:rsidRDefault="00701805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7BB3774E" w:rsidR="00B75252" w:rsidRPr="002E3BA1" w:rsidRDefault="000977AE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2,9</w:t>
            </w:r>
          </w:p>
        </w:tc>
      </w:tr>
      <w:tr w:rsidR="00B75252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2F80BC4E" w:rsidR="00B75252" w:rsidRPr="002E3BA1" w:rsidRDefault="00701805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2EF4F043" w:rsidR="00B75252" w:rsidRPr="002E3BA1" w:rsidRDefault="000977AE" w:rsidP="00B75252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0,9</w:t>
            </w:r>
          </w:p>
        </w:tc>
      </w:tr>
      <w:tr w:rsidR="00B75252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78C4BBB9" w:rsidR="00B75252" w:rsidRPr="002E3BA1" w:rsidRDefault="00701805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1,5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05B1F6D0" w:rsidR="00B75252" w:rsidRPr="002E3BA1" w:rsidRDefault="000977AE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5,1</w:t>
            </w:r>
          </w:p>
        </w:tc>
      </w:tr>
      <w:tr w:rsidR="00B75252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75252" w:rsidRDefault="00B75252" w:rsidP="00B75252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2E629BAC" w:rsidR="00B75252" w:rsidRPr="002E3BA1" w:rsidRDefault="00701805" w:rsidP="00EC43C3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17562D15" w:rsidR="00B75252" w:rsidRPr="002E3BA1" w:rsidRDefault="000977AE" w:rsidP="00EB5669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1,9</w:t>
            </w:r>
          </w:p>
        </w:tc>
      </w:tr>
    </w:tbl>
    <w:p w14:paraId="0E04B9AA" w14:textId="77777777" w:rsidR="006E3757" w:rsidRPr="00503B60" w:rsidRDefault="006E3757" w:rsidP="006E3757">
      <w:pPr>
        <w:spacing w:line="216" w:lineRule="auto"/>
        <w:rPr>
          <w:rFonts w:ascii="Calibri" w:hAnsi="Calibri" w:cs="Arial"/>
          <w:b/>
          <w:color w:val="22517D"/>
          <w:sz w:val="16"/>
          <w:szCs w:val="16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503B60">
        <w:trPr>
          <w:trHeight w:val="995"/>
        </w:trPr>
        <w:tc>
          <w:tcPr>
            <w:tcW w:w="4890" w:type="dxa"/>
          </w:tcPr>
          <w:p w14:paraId="132E6545" w14:textId="223977CF" w:rsidR="005471E3" w:rsidRPr="00B103F8" w:rsidRDefault="003131D0" w:rsidP="005471E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П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родукти харчування та безалкогольні напої у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березні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proofErr w:type="spellStart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п.р</w:t>
            </w:r>
            <w:proofErr w:type="spellEnd"/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 п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одорожчали на 1,0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%. Найбільше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зрос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ли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ціни на пшоно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– на 1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%,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яйця</w:t>
            </w:r>
            <w:r w:rsidR="00BF1A8C">
              <w:rPr>
                <w:rFonts w:ascii="Calibri" w:hAnsi="Calibri"/>
                <w:color w:val="22517D"/>
                <w:sz w:val="22"/>
                <w:szCs w:val="22"/>
                <w:lang w:val="en-US"/>
              </w:rPr>
              <w:t> 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, масло – на 6,4%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На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–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6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підвищились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 xml:space="preserve">овочі, </w:t>
            </w:r>
            <w:r w:rsidR="008F2214" w:rsidRPr="00B103F8">
              <w:rPr>
                <w:rFonts w:ascii="Calibri" w:hAnsi="Calibri"/>
                <w:color w:val="22517D"/>
                <w:sz w:val="22"/>
                <w:szCs w:val="22"/>
              </w:rPr>
              <w:t>рибу та продукти з риби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 xml:space="preserve">, олію соняшникову, </w:t>
            </w:r>
            <w:r w:rsidR="00B103F8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крупи гречані,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 xml:space="preserve">хліб, </w:t>
            </w:r>
            <w:r w:rsidR="008F2214">
              <w:rPr>
                <w:rFonts w:ascii="Calibri" w:eastAsiaTheme="minorHAnsi" w:hAnsi="Calibri" w:cs="Calibri"/>
                <w:color w:val="22517C"/>
                <w:sz w:val="22"/>
                <w:szCs w:val="22"/>
                <w:lang w:eastAsia="en-US"/>
                <w14:ligatures w14:val="standardContextual"/>
              </w:rPr>
              <w:t>м’ясо птиці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. Водночас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 xml:space="preserve">на 4,9–1,1% 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подешевшали м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акаронні вироби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свинина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8F2214">
              <w:rPr>
                <w:rFonts w:ascii="Calibri" w:hAnsi="Calibri"/>
                <w:color w:val="22517D"/>
                <w:sz w:val="22"/>
                <w:szCs w:val="22"/>
              </w:rPr>
              <w:t>рис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, сало,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фрукти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B1014F8" w14:textId="77777777" w:rsidR="00571465" w:rsidRPr="00503B60" w:rsidRDefault="00571465" w:rsidP="006E3757">
            <w:pPr>
              <w:ind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B563A03" w14:textId="75B13981" w:rsidR="005471E3" w:rsidRPr="00B103F8" w:rsidRDefault="005471E3" w:rsidP="005471E3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Алкогольні напої, тютюнові вироби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стали коштувати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на 0,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 більше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з них алкогольні напої – на</w:t>
            </w:r>
            <w:r w:rsidR="00791A4E" w:rsidRPr="00791A4E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1,5%,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тютюнов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вироб</w:t>
            </w:r>
            <w:r w:rsidR="00EC15EE" w:rsidRPr="00B103F8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F34162">
              <w:rPr>
                <w:rFonts w:ascii="Calibri" w:hAnsi="Calibri"/>
                <w:color w:val="22517D"/>
                <w:sz w:val="22"/>
                <w:szCs w:val="22"/>
              </w:rPr>
              <w:t>0,4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  <w:p w14:paraId="583E8A4A" w14:textId="77777777" w:rsidR="00074587" w:rsidRPr="00503B60" w:rsidRDefault="00074587" w:rsidP="006E375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41638B0B" w14:textId="6CE45B3F" w:rsidR="005471E3" w:rsidRPr="00B103F8" w:rsidRDefault="005471E3" w:rsidP="005471E3">
            <w:pPr>
              <w:ind w:left="57"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О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дяг і взуття 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стали обходитись споживачам на 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D030EC" w:rsidRPr="00B103F8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д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орожче, а саме: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 одяг 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16</w:t>
            </w:r>
            <w:r w:rsidRPr="00B103F8">
              <w:rPr>
                <w:rFonts w:ascii="Calibri" w:hAnsi="Calibri"/>
                <w:color w:val="22517D"/>
                <w:sz w:val="22"/>
                <w:szCs w:val="22"/>
              </w:rPr>
              <w:t>,1%</w:t>
            </w:r>
            <w:r w:rsidR="00F75611">
              <w:rPr>
                <w:rFonts w:ascii="Calibri" w:hAnsi="Calibri"/>
                <w:color w:val="22517D"/>
                <w:sz w:val="22"/>
                <w:szCs w:val="22"/>
              </w:rPr>
              <w:t>, взуття – на 12,2%</w:t>
            </w:r>
            <w:r w:rsidR="00C52D10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13AC90BC" w14:textId="77777777" w:rsidR="00DE7314" w:rsidRPr="00503B60" w:rsidRDefault="00DE7314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50BAC411" w14:textId="55DB8552" w:rsidR="005471E3" w:rsidRPr="00B103F8" w:rsidRDefault="009910A7" w:rsidP="00806DE1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9910A7">
              <w:rPr>
                <w:rFonts w:ascii="Calibri" w:hAnsi="Calibri"/>
                <w:color w:val="22517D"/>
                <w:sz w:val="22"/>
                <w:szCs w:val="22"/>
              </w:rPr>
              <w:t xml:space="preserve">Зростання цін на транспорт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Pr="009910A7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2</w:t>
            </w:r>
            <w:r w:rsidRPr="009910A7">
              <w:rPr>
                <w:rFonts w:ascii="Calibri" w:hAnsi="Calibri"/>
                <w:color w:val="22517D"/>
                <w:sz w:val="22"/>
                <w:szCs w:val="22"/>
              </w:rPr>
              <w:t xml:space="preserve">% в першу чергу відбулося за рахунок подорожчання 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>дизельного пального на 20,8</w:t>
            </w:r>
            <w:r w:rsidRPr="009910A7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 xml:space="preserve">, бензину А-95 – на 11,2%, А-92 – на 10,9%, 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>газу скрапленого для автомобілів</w:t>
            </w:r>
            <w:r w:rsidR="001F7C84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 xml:space="preserve">– на 8,9%; 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 xml:space="preserve">також 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 xml:space="preserve">підвищились ціни на 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>проїзд у залізничному й автодорожньому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>пасажирському транспорті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>на 8,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 xml:space="preserve">% і 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>5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806DE1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806DE1" w:rsidRPr="00806DE1">
              <w:rPr>
                <w:rFonts w:ascii="Calibri" w:hAnsi="Calibri"/>
                <w:color w:val="22517D"/>
                <w:sz w:val="22"/>
                <w:szCs w:val="22"/>
              </w:rPr>
              <w:t>відповідно</w:t>
            </w:r>
            <w:r w:rsidR="005471E3" w:rsidRPr="00B103F8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804B91E" w14:textId="77777777" w:rsidR="00074587" w:rsidRPr="00503B60" w:rsidRDefault="00074587" w:rsidP="00074587">
            <w:pPr>
              <w:ind w:left="57" w:firstLine="567"/>
              <w:jc w:val="both"/>
              <w:rPr>
                <w:rFonts w:ascii="Calibri" w:hAnsi="Calibri"/>
                <w:color w:val="22517D"/>
                <w:sz w:val="12"/>
                <w:szCs w:val="12"/>
              </w:rPr>
            </w:pPr>
          </w:p>
          <w:p w14:paraId="015F9F8E" w14:textId="23641B21" w:rsidR="00273B54" w:rsidRPr="00D25EC4" w:rsidRDefault="00503B60" w:rsidP="00503B60">
            <w:pPr>
              <w:ind w:firstLine="567"/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</w:rPr>
            </w:pPr>
            <w:r w:rsidRPr="00503B60">
              <w:rPr>
                <w:rFonts w:ascii="Calibri" w:hAnsi="Calibri"/>
                <w:color w:val="22517D"/>
                <w:sz w:val="22"/>
                <w:szCs w:val="22"/>
              </w:rPr>
              <w:t>При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ріст цін у сфері зв’язку склав 2</w:t>
            </w:r>
            <w:r w:rsidRPr="00503B60">
              <w:rPr>
                <w:rFonts w:ascii="Calibri" w:hAnsi="Calibri"/>
                <w:color w:val="22517D"/>
                <w:sz w:val="22"/>
                <w:szCs w:val="22"/>
              </w:rPr>
              <w:t xml:space="preserve">,4% в основному через подорожчання тарифів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мобільний зв’язок на 3</w:t>
            </w:r>
            <w:r w:rsidRPr="00503B60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Pr="00503B60">
              <w:rPr>
                <w:rFonts w:ascii="Calibri" w:hAnsi="Calibri"/>
                <w:color w:val="22517D"/>
                <w:sz w:val="22"/>
                <w:szCs w:val="22"/>
              </w:rPr>
              <w:t>%.</w:t>
            </w:r>
          </w:p>
        </w:tc>
        <w:tc>
          <w:tcPr>
            <w:tcW w:w="4749" w:type="dxa"/>
          </w:tcPr>
          <w:p w14:paraId="4C1951E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 xml:space="preserve">Зміни цін на продукти харчування </w:t>
            </w:r>
          </w:p>
          <w:p w14:paraId="02674683" w14:textId="77777777" w:rsidR="00A0400E" w:rsidRPr="006E3757" w:rsidRDefault="00A0400E" w:rsidP="00A0400E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4F08C949" w14:textId="77777777" w:rsidR="00A0400E" w:rsidRPr="003A2E2D" w:rsidRDefault="00A0400E" w:rsidP="00A0400E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F1ECA1E" w14:textId="77777777" w:rsidR="00A0400E" w:rsidRPr="006E3757" w:rsidRDefault="00A0400E" w:rsidP="00A0400E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4F697D" wp14:editId="3E7F39B8">
                  <wp:extent cx="3010535" cy="1130061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7B3CAE25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61F1CC0F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142E36CA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4B63F81" wp14:editId="6599AD8D">
                  <wp:extent cx="3010535" cy="1130061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5"/>
                    </a:graphicData>
                  </a:graphic>
                </wp:inline>
              </w:drawing>
            </w:r>
          </w:p>
          <w:p w14:paraId="4BF8A6F8" w14:textId="77777777" w:rsidR="00A0400E" w:rsidRPr="006E3757" w:rsidRDefault="00A0400E" w:rsidP="00A0400E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транспорт</w:t>
            </w:r>
          </w:p>
          <w:p w14:paraId="1D2A4BCB" w14:textId="77777777" w:rsidR="00A0400E" w:rsidRPr="00E24775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7AAA5A19" w14:textId="77777777" w:rsidR="00A0400E" w:rsidRPr="006E3757" w:rsidRDefault="00A0400E" w:rsidP="00A0400E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19F6629" wp14:editId="77CEC19E">
                  <wp:extent cx="3010535" cy="1130061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6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</w:tbl>
    <w:p w14:paraId="18D43513" w14:textId="77777777" w:rsidR="00503B60" w:rsidRDefault="00503B60"/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5F37FB" w:rsidRPr="006E3757" w14:paraId="30F7AB18" w14:textId="77777777" w:rsidTr="004C3631">
        <w:tc>
          <w:tcPr>
            <w:tcW w:w="9639" w:type="dxa"/>
            <w:hideMark/>
          </w:tcPr>
          <w:bookmarkEnd w:id="0"/>
          <w:p w14:paraId="7F09AB25" w14:textId="77777777" w:rsidR="005F37FB" w:rsidRPr="006E3757" w:rsidRDefault="005F37FB" w:rsidP="005F37FB">
            <w:pPr>
              <w:numPr>
                <w:ilvl w:val="0"/>
                <w:numId w:val="4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5F37FB" w:rsidRPr="006E3757" w14:paraId="0A605ED3" w14:textId="77777777" w:rsidTr="004C3631">
        <w:tc>
          <w:tcPr>
            <w:tcW w:w="9639" w:type="dxa"/>
          </w:tcPr>
          <w:p w14:paraId="286B8CE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4109B4A4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2C63C3EE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7D448630" w14:textId="77777777" w:rsidTr="004C3631">
        <w:tc>
          <w:tcPr>
            <w:tcW w:w="9639" w:type="dxa"/>
            <w:hideMark/>
          </w:tcPr>
          <w:p w14:paraId="2E228491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5F37FB" w:rsidRPr="006E3757" w14:paraId="21BC2FC4" w14:textId="77777777" w:rsidTr="004C3631">
        <w:tc>
          <w:tcPr>
            <w:tcW w:w="9639" w:type="dxa"/>
          </w:tcPr>
          <w:p w14:paraId="48DCE5A2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5D625DFA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5F37FB" w:rsidRPr="006E3757" w14:paraId="36B17D50" w14:textId="77777777" w:rsidTr="004C3631">
        <w:tc>
          <w:tcPr>
            <w:tcW w:w="9639" w:type="dxa"/>
            <w:hideMark/>
          </w:tcPr>
          <w:p w14:paraId="4B8133EA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5F37FB" w:rsidRPr="006E3757" w14:paraId="50CB6512" w14:textId="77777777" w:rsidTr="004C3631">
        <w:tc>
          <w:tcPr>
            <w:tcW w:w="9639" w:type="dxa"/>
          </w:tcPr>
          <w:p w14:paraId="52212FB7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сімнадцятій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 міжнародній конференції статистиків праці (2003), Регламенту (ЄС) 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5E306E86" w14:textId="77777777" w:rsidR="005F37FB" w:rsidRPr="006E3757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030CEBDE" w14:textId="77777777" w:rsidR="005F37FB" w:rsidRDefault="005F37FB" w:rsidP="004C3631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</w:p>
          <w:p w14:paraId="21C14751" w14:textId="77777777" w:rsidR="005F37FB" w:rsidRDefault="005F37FB" w:rsidP="004C3631">
            <w:pPr>
              <w:jc w:val="both"/>
              <w:rPr>
                <w:rFonts w:cs="Calibri"/>
                <w:color w:val="22517D"/>
                <w:u w:val="single"/>
              </w:rPr>
            </w:pPr>
            <w:r w:rsidRPr="00E5531D">
              <w:rPr>
                <w:rFonts w:ascii="Calibri" w:hAnsi="Calibri" w:cs="Calibri"/>
                <w:color w:val="22517D"/>
                <w:sz w:val="22"/>
                <w:szCs w:val="22"/>
                <w:u w:val="single"/>
              </w:rPr>
              <w:t>https://stat.gov.ua/sites/default/files/migration/files/2023/190 2023/190 2023.pdf.</w:t>
            </w:r>
          </w:p>
          <w:p w14:paraId="0ED9B397" w14:textId="77777777" w:rsidR="005F37FB" w:rsidRPr="006E3757" w:rsidRDefault="005F37FB" w:rsidP="004C3631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5F37FB" w:rsidRPr="006E3757" w14:paraId="3519C966" w14:textId="77777777" w:rsidTr="004C3631">
        <w:tc>
          <w:tcPr>
            <w:tcW w:w="9639" w:type="dxa"/>
            <w:hideMark/>
          </w:tcPr>
          <w:p w14:paraId="25F14CBE" w14:textId="77777777" w:rsidR="005F37FB" w:rsidRPr="006E3757" w:rsidRDefault="005F37FB" w:rsidP="005F37FB">
            <w:pPr>
              <w:numPr>
                <w:ilvl w:val="0"/>
                <w:numId w:val="3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5F37FB" w:rsidRPr="006E3757" w14:paraId="52E67010" w14:textId="77777777" w:rsidTr="004C3631">
        <w:tc>
          <w:tcPr>
            <w:tcW w:w="9639" w:type="dxa"/>
            <w:hideMark/>
          </w:tcPr>
          <w:p w14:paraId="3950269F" w14:textId="77777777" w:rsidR="005F37FB" w:rsidRPr="006E3757" w:rsidRDefault="005F37FB" w:rsidP="004C3631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6D65E888" w14:textId="77777777" w:rsidR="005F37FB" w:rsidRPr="006E3757" w:rsidRDefault="005F37FB" w:rsidP="005F37FB">
      <w:pPr>
        <w:pStyle w:val="--12"/>
        <w:ind w:firstLine="0"/>
        <w:rPr>
          <w:b/>
        </w:rPr>
      </w:pPr>
    </w:p>
    <w:p w14:paraId="7996979F" w14:textId="77777777" w:rsidR="005F37FB" w:rsidRDefault="005F37FB" w:rsidP="005F37FB">
      <w:pPr>
        <w:pStyle w:val="--12"/>
        <w:ind w:firstLine="0"/>
        <w:rPr>
          <w:b/>
        </w:rPr>
      </w:pPr>
    </w:p>
    <w:p w14:paraId="2143B676" w14:textId="77777777" w:rsidR="005F37FB" w:rsidRDefault="005F37FB" w:rsidP="005F37FB">
      <w:pPr>
        <w:pStyle w:val="--12"/>
        <w:ind w:firstLine="0"/>
        <w:rPr>
          <w:b/>
        </w:rPr>
      </w:pPr>
    </w:p>
    <w:p w14:paraId="50D2F01A" w14:textId="77777777" w:rsidR="00FF0953" w:rsidRPr="001551BB" w:rsidRDefault="00FF0953" w:rsidP="005F37FB">
      <w:pPr>
        <w:pStyle w:val="--12"/>
        <w:ind w:firstLine="0"/>
        <w:rPr>
          <w:b/>
        </w:rPr>
      </w:pPr>
    </w:p>
    <w:p w14:paraId="3DBB7E8C" w14:textId="77777777" w:rsidR="005F37FB" w:rsidRDefault="005F37FB" w:rsidP="005F37FB">
      <w:pPr>
        <w:pStyle w:val="--12"/>
        <w:ind w:firstLine="0"/>
      </w:pPr>
    </w:p>
    <w:p w14:paraId="5CF284BE" w14:textId="77777777" w:rsidR="005F37FB" w:rsidRDefault="005F37FB" w:rsidP="005F37FB">
      <w:pPr>
        <w:pStyle w:val="--12"/>
        <w:ind w:firstLine="0"/>
      </w:pPr>
    </w:p>
    <w:p w14:paraId="5EDB5C97" w14:textId="77777777" w:rsidR="005F37FB" w:rsidRDefault="005F37FB" w:rsidP="005F37FB">
      <w:pPr>
        <w:pStyle w:val="--12"/>
        <w:ind w:firstLine="0"/>
      </w:pPr>
    </w:p>
    <w:p w14:paraId="2660B23F" w14:textId="77777777" w:rsidR="00903DF5" w:rsidRDefault="00903DF5" w:rsidP="005F37FB">
      <w:pPr>
        <w:pStyle w:val="--12"/>
        <w:ind w:firstLine="0"/>
      </w:pPr>
      <w:bookmarkStart w:id="1" w:name="_GoBack"/>
      <w:bookmarkEnd w:id="1"/>
    </w:p>
    <w:p w14:paraId="4F300D22" w14:textId="77777777" w:rsidR="005F37FB" w:rsidRDefault="005F37FB" w:rsidP="005F37FB">
      <w:pPr>
        <w:pStyle w:val="--12"/>
        <w:ind w:firstLine="0"/>
      </w:pPr>
    </w:p>
    <w:p w14:paraId="0174A67A" w14:textId="77777777" w:rsidR="005F37FB" w:rsidRDefault="005F37FB" w:rsidP="005F37FB">
      <w:pPr>
        <w:pStyle w:val="--12"/>
        <w:ind w:firstLine="0"/>
      </w:pPr>
    </w:p>
    <w:p w14:paraId="73233C15" w14:textId="77777777" w:rsidR="005F37FB" w:rsidRDefault="005F37FB" w:rsidP="005F37FB">
      <w:pPr>
        <w:pStyle w:val="--12"/>
        <w:ind w:firstLine="0"/>
      </w:pPr>
    </w:p>
    <w:p w14:paraId="29C4E073" w14:textId="77777777" w:rsidR="005F37FB" w:rsidRDefault="005F37FB" w:rsidP="005F37FB">
      <w:pPr>
        <w:pStyle w:val="--12"/>
        <w:ind w:firstLine="0"/>
      </w:pPr>
    </w:p>
    <w:p w14:paraId="00E373AC" w14:textId="77777777" w:rsidR="005F37FB" w:rsidRDefault="005F37FB" w:rsidP="005F37FB">
      <w:pPr>
        <w:pStyle w:val="--12"/>
        <w:ind w:firstLine="0"/>
      </w:pPr>
    </w:p>
    <w:p w14:paraId="30D9436F" w14:textId="77777777" w:rsidR="005F37FB" w:rsidRDefault="005F37FB" w:rsidP="005F37FB">
      <w:pPr>
        <w:pStyle w:val="--12"/>
        <w:ind w:firstLine="0"/>
      </w:pPr>
    </w:p>
    <w:p w14:paraId="19FCCAC6" w14:textId="77777777" w:rsidR="005F37FB" w:rsidRDefault="005F37FB" w:rsidP="005F37FB">
      <w:pPr>
        <w:pStyle w:val="--12"/>
        <w:ind w:firstLine="0"/>
      </w:pPr>
    </w:p>
    <w:p w14:paraId="11FBDDEB" w14:textId="77777777" w:rsidR="005F37FB" w:rsidRDefault="005F37FB" w:rsidP="005F37FB">
      <w:pPr>
        <w:pStyle w:val="--12"/>
        <w:ind w:firstLine="0"/>
      </w:pPr>
    </w:p>
    <w:p w14:paraId="0E8992EE" w14:textId="77777777" w:rsidR="005F37FB" w:rsidRDefault="005F37FB" w:rsidP="005F37FB">
      <w:pPr>
        <w:pStyle w:val="--12"/>
        <w:ind w:firstLine="0"/>
      </w:pPr>
    </w:p>
    <w:p w14:paraId="4ED677C9" w14:textId="77777777" w:rsidR="005F37FB" w:rsidRDefault="005F37FB" w:rsidP="005F37FB">
      <w:pPr>
        <w:pStyle w:val="--12"/>
        <w:ind w:firstLine="0"/>
      </w:pPr>
    </w:p>
    <w:tbl>
      <w:tblPr>
        <w:tblStyle w:val="a4"/>
        <w:tblW w:w="0" w:type="auto"/>
        <w:tblBorders>
          <w:top w:val="none" w:sz="0" w:space="0" w:color="auto"/>
          <w:left w:val="single" w:sz="6" w:space="0" w:color="22517D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3"/>
      </w:tblGrid>
      <w:tr w:rsidR="005F37FB" w:rsidRPr="00356050" w14:paraId="79EF733B" w14:textId="77777777" w:rsidTr="004C3631">
        <w:tc>
          <w:tcPr>
            <w:tcW w:w="9623" w:type="dxa"/>
            <w:tcBorders>
              <w:top w:val="nil"/>
              <w:left w:val="single" w:sz="12" w:space="0" w:color="DB9528"/>
              <w:bottom w:val="nil"/>
              <w:right w:val="nil"/>
            </w:tcBorders>
            <w:hideMark/>
          </w:tcPr>
          <w:p w14:paraId="14BE2883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bookmarkStart w:id="2" w:name="_Hlk208852845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. (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0512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)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50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08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-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41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; e-</w:t>
            </w:r>
            <w:proofErr w:type="spellStart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C60352">
              <w:rPr>
                <w:rFonts w:ascii="Calibri Light" w:hAnsi="Calibri Light" w:cs="Calibri Light"/>
                <w:color w:val="666666"/>
                <w:sz w:val="20"/>
                <w:szCs w:val="20"/>
              </w:rPr>
              <w:t>gus@mk.ukrstat.gov.ua</w:t>
            </w:r>
          </w:p>
          <w:p w14:paraId="5E24D426" w14:textId="77777777" w:rsidR="005F37FB" w:rsidRPr="00356050" w:rsidRDefault="005F37FB" w:rsidP="004C3631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7" w:history="1">
              <w:r w:rsidRPr="00C60352">
                <w:rPr>
                  <w:rFonts w:ascii="Calibri Light" w:hAnsi="Calibri Light" w:cs="Calibri Light"/>
                  <w:color w:val="666666"/>
                  <w:sz w:val="20"/>
                  <w:szCs w:val="20"/>
                </w:rPr>
                <w:t>https://www.mk.ukrstat.gov.ua/stat_inf.htm</w:t>
              </w:r>
            </w:hyperlink>
          </w:p>
          <w:p w14:paraId="45EB963D" w14:textId="77777777" w:rsidR="005F37FB" w:rsidRPr="00356050" w:rsidRDefault="005F37FB" w:rsidP="004C3631">
            <w:pPr>
              <w:widowControl w:val="0"/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© 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</w:t>
            </w:r>
            <w:r w:rsidRPr="00356050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202</w:t>
            </w:r>
            <w:r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  <w:bookmarkEnd w:id="2"/>
    </w:tbl>
    <w:p w14:paraId="72248CCD" w14:textId="77777777" w:rsidR="005F37FB" w:rsidRPr="00356050" w:rsidRDefault="005F37FB" w:rsidP="005F37FB">
      <w:pPr>
        <w:pStyle w:val="--12"/>
        <w:ind w:firstLine="0"/>
        <w:rPr>
          <w:sz w:val="10"/>
          <w:szCs w:val="10"/>
        </w:rPr>
      </w:pPr>
    </w:p>
    <w:p w14:paraId="4AA0BA23" w14:textId="10CFA3F1" w:rsidR="00356050" w:rsidRPr="00356050" w:rsidRDefault="00356050" w:rsidP="00356050">
      <w:pPr>
        <w:pStyle w:val="--12"/>
        <w:ind w:firstLine="0"/>
        <w:rPr>
          <w:sz w:val="10"/>
          <w:szCs w:val="10"/>
        </w:rPr>
      </w:pPr>
    </w:p>
    <w:sectPr w:rsidR="00356050" w:rsidRP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5EA52" w14:textId="77777777" w:rsidR="00443B7F" w:rsidRDefault="00443B7F" w:rsidP="005345A4">
      <w:r>
        <w:separator/>
      </w:r>
    </w:p>
  </w:endnote>
  <w:endnote w:type="continuationSeparator" w:id="0">
    <w:p w14:paraId="214DA34F" w14:textId="77777777" w:rsidR="00443B7F" w:rsidRDefault="00443B7F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40799691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97992503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008817408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713556382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596140220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1405759966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903DF5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B949E" w14:textId="77777777" w:rsidR="00443B7F" w:rsidRDefault="00443B7F" w:rsidP="005345A4">
      <w:r>
        <w:separator/>
      </w:r>
    </w:p>
  </w:footnote>
  <w:footnote w:type="continuationSeparator" w:id="0">
    <w:p w14:paraId="1272D464" w14:textId="77777777" w:rsidR="00443B7F" w:rsidRDefault="00443B7F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51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52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53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54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55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56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57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58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59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60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61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03"/>
    <w:rsid w:val="00005F9C"/>
    <w:rsid w:val="00014871"/>
    <w:rsid w:val="00015006"/>
    <w:rsid w:val="00015105"/>
    <w:rsid w:val="000161D7"/>
    <w:rsid w:val="00020772"/>
    <w:rsid w:val="0002684B"/>
    <w:rsid w:val="000270CF"/>
    <w:rsid w:val="00033F42"/>
    <w:rsid w:val="00033FB7"/>
    <w:rsid w:val="00036C25"/>
    <w:rsid w:val="00036E1E"/>
    <w:rsid w:val="00041033"/>
    <w:rsid w:val="00041E05"/>
    <w:rsid w:val="00045C8C"/>
    <w:rsid w:val="00045CC0"/>
    <w:rsid w:val="00062027"/>
    <w:rsid w:val="00062038"/>
    <w:rsid w:val="00062D72"/>
    <w:rsid w:val="000731E6"/>
    <w:rsid w:val="00074587"/>
    <w:rsid w:val="0007552B"/>
    <w:rsid w:val="000802BE"/>
    <w:rsid w:val="00081F76"/>
    <w:rsid w:val="00083C4E"/>
    <w:rsid w:val="00085165"/>
    <w:rsid w:val="0008554B"/>
    <w:rsid w:val="000865FC"/>
    <w:rsid w:val="00086AAE"/>
    <w:rsid w:val="00090B54"/>
    <w:rsid w:val="000914E6"/>
    <w:rsid w:val="00093BA1"/>
    <w:rsid w:val="000977AE"/>
    <w:rsid w:val="000978C4"/>
    <w:rsid w:val="000A1E70"/>
    <w:rsid w:val="000A2AAD"/>
    <w:rsid w:val="000A2EB3"/>
    <w:rsid w:val="000A489E"/>
    <w:rsid w:val="000A7C0C"/>
    <w:rsid w:val="000B2664"/>
    <w:rsid w:val="000B2996"/>
    <w:rsid w:val="000B6B87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8DC"/>
    <w:rsid w:val="000E415D"/>
    <w:rsid w:val="000E5420"/>
    <w:rsid w:val="000E595B"/>
    <w:rsid w:val="000F01C4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069E5"/>
    <w:rsid w:val="00110E8C"/>
    <w:rsid w:val="001111D1"/>
    <w:rsid w:val="00111992"/>
    <w:rsid w:val="00111AB6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37D64"/>
    <w:rsid w:val="00140C2F"/>
    <w:rsid w:val="00144F41"/>
    <w:rsid w:val="00150477"/>
    <w:rsid w:val="00150E83"/>
    <w:rsid w:val="00152DB9"/>
    <w:rsid w:val="001551BB"/>
    <w:rsid w:val="001552BC"/>
    <w:rsid w:val="001553ED"/>
    <w:rsid w:val="00156C7E"/>
    <w:rsid w:val="001573ED"/>
    <w:rsid w:val="00160825"/>
    <w:rsid w:val="00160BA9"/>
    <w:rsid w:val="00160EB7"/>
    <w:rsid w:val="001631D6"/>
    <w:rsid w:val="0016401D"/>
    <w:rsid w:val="001658D8"/>
    <w:rsid w:val="00170120"/>
    <w:rsid w:val="0017140C"/>
    <w:rsid w:val="001735B4"/>
    <w:rsid w:val="00173727"/>
    <w:rsid w:val="001754FB"/>
    <w:rsid w:val="00176453"/>
    <w:rsid w:val="00177C5D"/>
    <w:rsid w:val="00180595"/>
    <w:rsid w:val="00181A10"/>
    <w:rsid w:val="00183730"/>
    <w:rsid w:val="001909B1"/>
    <w:rsid w:val="001925AD"/>
    <w:rsid w:val="0019449F"/>
    <w:rsid w:val="00196F9F"/>
    <w:rsid w:val="001972A8"/>
    <w:rsid w:val="00197F57"/>
    <w:rsid w:val="001A05A7"/>
    <w:rsid w:val="001A1A5D"/>
    <w:rsid w:val="001A20ED"/>
    <w:rsid w:val="001A3F59"/>
    <w:rsid w:val="001B4503"/>
    <w:rsid w:val="001B6234"/>
    <w:rsid w:val="001B77EB"/>
    <w:rsid w:val="001C0BCF"/>
    <w:rsid w:val="001C3E58"/>
    <w:rsid w:val="001C5915"/>
    <w:rsid w:val="001C5AB9"/>
    <w:rsid w:val="001C76A2"/>
    <w:rsid w:val="001C77C5"/>
    <w:rsid w:val="001D168E"/>
    <w:rsid w:val="001D1A19"/>
    <w:rsid w:val="001D3564"/>
    <w:rsid w:val="001D366B"/>
    <w:rsid w:val="001D3E55"/>
    <w:rsid w:val="001D722D"/>
    <w:rsid w:val="001E10B7"/>
    <w:rsid w:val="001E1102"/>
    <w:rsid w:val="001E4572"/>
    <w:rsid w:val="001E57A1"/>
    <w:rsid w:val="001E79A5"/>
    <w:rsid w:val="001F0A5E"/>
    <w:rsid w:val="001F107C"/>
    <w:rsid w:val="001F3727"/>
    <w:rsid w:val="001F54C8"/>
    <w:rsid w:val="001F7C84"/>
    <w:rsid w:val="0020013A"/>
    <w:rsid w:val="0020157E"/>
    <w:rsid w:val="00203BB1"/>
    <w:rsid w:val="00206923"/>
    <w:rsid w:val="002103DC"/>
    <w:rsid w:val="00211389"/>
    <w:rsid w:val="002117EE"/>
    <w:rsid w:val="00211DAE"/>
    <w:rsid w:val="0021258A"/>
    <w:rsid w:val="002141FD"/>
    <w:rsid w:val="002146C9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2594B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823AD"/>
    <w:rsid w:val="0028317C"/>
    <w:rsid w:val="0028485E"/>
    <w:rsid w:val="00287D35"/>
    <w:rsid w:val="00290827"/>
    <w:rsid w:val="00290F4A"/>
    <w:rsid w:val="002922F3"/>
    <w:rsid w:val="0029251B"/>
    <w:rsid w:val="00294482"/>
    <w:rsid w:val="002A1436"/>
    <w:rsid w:val="002A31AA"/>
    <w:rsid w:val="002A510E"/>
    <w:rsid w:val="002A715F"/>
    <w:rsid w:val="002A7545"/>
    <w:rsid w:val="002B172C"/>
    <w:rsid w:val="002B695E"/>
    <w:rsid w:val="002C18E4"/>
    <w:rsid w:val="002C19E3"/>
    <w:rsid w:val="002C265E"/>
    <w:rsid w:val="002C3148"/>
    <w:rsid w:val="002C4768"/>
    <w:rsid w:val="002C48B3"/>
    <w:rsid w:val="002C5DB4"/>
    <w:rsid w:val="002C7D81"/>
    <w:rsid w:val="002D4411"/>
    <w:rsid w:val="002D5008"/>
    <w:rsid w:val="002D538B"/>
    <w:rsid w:val="002E2E4B"/>
    <w:rsid w:val="002E31C8"/>
    <w:rsid w:val="002E3BA1"/>
    <w:rsid w:val="002E5C22"/>
    <w:rsid w:val="002E65B7"/>
    <w:rsid w:val="002F06D7"/>
    <w:rsid w:val="002F1C34"/>
    <w:rsid w:val="002F1C69"/>
    <w:rsid w:val="002F710E"/>
    <w:rsid w:val="002F7374"/>
    <w:rsid w:val="0030068F"/>
    <w:rsid w:val="00303464"/>
    <w:rsid w:val="003062A4"/>
    <w:rsid w:val="00307615"/>
    <w:rsid w:val="0031286A"/>
    <w:rsid w:val="00312D19"/>
    <w:rsid w:val="003131D0"/>
    <w:rsid w:val="003138F7"/>
    <w:rsid w:val="00315C2A"/>
    <w:rsid w:val="0031743B"/>
    <w:rsid w:val="0032141A"/>
    <w:rsid w:val="0032192A"/>
    <w:rsid w:val="00321E4D"/>
    <w:rsid w:val="00322715"/>
    <w:rsid w:val="00323907"/>
    <w:rsid w:val="00324811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64D1"/>
    <w:rsid w:val="00347928"/>
    <w:rsid w:val="003505A3"/>
    <w:rsid w:val="00351AF5"/>
    <w:rsid w:val="00354C77"/>
    <w:rsid w:val="00355962"/>
    <w:rsid w:val="00356050"/>
    <w:rsid w:val="00356809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494"/>
    <w:rsid w:val="00376865"/>
    <w:rsid w:val="003806B0"/>
    <w:rsid w:val="00380C06"/>
    <w:rsid w:val="00381D18"/>
    <w:rsid w:val="00383D12"/>
    <w:rsid w:val="00384B9E"/>
    <w:rsid w:val="0038519D"/>
    <w:rsid w:val="00386FD7"/>
    <w:rsid w:val="0038775F"/>
    <w:rsid w:val="00391E12"/>
    <w:rsid w:val="00391F28"/>
    <w:rsid w:val="00392863"/>
    <w:rsid w:val="00396FFC"/>
    <w:rsid w:val="003A2E2D"/>
    <w:rsid w:val="003A36E5"/>
    <w:rsid w:val="003A3A47"/>
    <w:rsid w:val="003A3F5E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3E"/>
    <w:rsid w:val="00432BD0"/>
    <w:rsid w:val="0043435C"/>
    <w:rsid w:val="00434505"/>
    <w:rsid w:val="00437149"/>
    <w:rsid w:val="00437E79"/>
    <w:rsid w:val="004412B9"/>
    <w:rsid w:val="00441A2A"/>
    <w:rsid w:val="00443B7F"/>
    <w:rsid w:val="004443EF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766F"/>
    <w:rsid w:val="00467828"/>
    <w:rsid w:val="00471705"/>
    <w:rsid w:val="00471D84"/>
    <w:rsid w:val="0047250F"/>
    <w:rsid w:val="00472928"/>
    <w:rsid w:val="00475F22"/>
    <w:rsid w:val="00476523"/>
    <w:rsid w:val="00476F0F"/>
    <w:rsid w:val="00480431"/>
    <w:rsid w:val="00491221"/>
    <w:rsid w:val="004914A3"/>
    <w:rsid w:val="00494561"/>
    <w:rsid w:val="004952BE"/>
    <w:rsid w:val="00497D31"/>
    <w:rsid w:val="004A250A"/>
    <w:rsid w:val="004A301A"/>
    <w:rsid w:val="004A4714"/>
    <w:rsid w:val="004A4869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4009"/>
    <w:rsid w:val="004E4037"/>
    <w:rsid w:val="004E655B"/>
    <w:rsid w:val="004F0AAE"/>
    <w:rsid w:val="004F0CCC"/>
    <w:rsid w:val="004F2129"/>
    <w:rsid w:val="004F6898"/>
    <w:rsid w:val="00503B60"/>
    <w:rsid w:val="0050459D"/>
    <w:rsid w:val="005058BB"/>
    <w:rsid w:val="005128F4"/>
    <w:rsid w:val="0052004B"/>
    <w:rsid w:val="0052077A"/>
    <w:rsid w:val="00521B65"/>
    <w:rsid w:val="00525AB5"/>
    <w:rsid w:val="00525E71"/>
    <w:rsid w:val="005270A4"/>
    <w:rsid w:val="005271A0"/>
    <w:rsid w:val="00527D8D"/>
    <w:rsid w:val="00527D9B"/>
    <w:rsid w:val="00530DE9"/>
    <w:rsid w:val="00531FB3"/>
    <w:rsid w:val="00532673"/>
    <w:rsid w:val="005345A4"/>
    <w:rsid w:val="005352F2"/>
    <w:rsid w:val="00535837"/>
    <w:rsid w:val="00535EE8"/>
    <w:rsid w:val="005376CF"/>
    <w:rsid w:val="00543644"/>
    <w:rsid w:val="00545A7F"/>
    <w:rsid w:val="005471E3"/>
    <w:rsid w:val="0055022F"/>
    <w:rsid w:val="005504CE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465"/>
    <w:rsid w:val="00571E23"/>
    <w:rsid w:val="00571EE8"/>
    <w:rsid w:val="005756D8"/>
    <w:rsid w:val="005805F8"/>
    <w:rsid w:val="00580FB3"/>
    <w:rsid w:val="00590EBA"/>
    <w:rsid w:val="00592BEE"/>
    <w:rsid w:val="00593E50"/>
    <w:rsid w:val="005955F6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2E6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455"/>
    <w:rsid w:val="005E3E8C"/>
    <w:rsid w:val="005E40CD"/>
    <w:rsid w:val="005E55FF"/>
    <w:rsid w:val="005E77C4"/>
    <w:rsid w:val="005E7DF3"/>
    <w:rsid w:val="005F37FB"/>
    <w:rsid w:val="005F3CCA"/>
    <w:rsid w:val="005F53F2"/>
    <w:rsid w:val="005F59BA"/>
    <w:rsid w:val="00600EC5"/>
    <w:rsid w:val="006035D6"/>
    <w:rsid w:val="00603D32"/>
    <w:rsid w:val="00603DDD"/>
    <w:rsid w:val="006057B5"/>
    <w:rsid w:val="0060761A"/>
    <w:rsid w:val="00611927"/>
    <w:rsid w:val="0061206A"/>
    <w:rsid w:val="00612DDA"/>
    <w:rsid w:val="00613FC2"/>
    <w:rsid w:val="0062098D"/>
    <w:rsid w:val="00620AE7"/>
    <w:rsid w:val="00625F53"/>
    <w:rsid w:val="00626BC1"/>
    <w:rsid w:val="00627D64"/>
    <w:rsid w:val="00636A5D"/>
    <w:rsid w:val="00641475"/>
    <w:rsid w:val="00641EE2"/>
    <w:rsid w:val="006438DC"/>
    <w:rsid w:val="00651839"/>
    <w:rsid w:val="00653544"/>
    <w:rsid w:val="0065623C"/>
    <w:rsid w:val="00656AB2"/>
    <w:rsid w:val="0065705A"/>
    <w:rsid w:val="0066252C"/>
    <w:rsid w:val="00663AD3"/>
    <w:rsid w:val="006643E9"/>
    <w:rsid w:val="0066610D"/>
    <w:rsid w:val="0067167D"/>
    <w:rsid w:val="00672592"/>
    <w:rsid w:val="0067354A"/>
    <w:rsid w:val="00680879"/>
    <w:rsid w:val="00680B3F"/>
    <w:rsid w:val="0068157D"/>
    <w:rsid w:val="00685431"/>
    <w:rsid w:val="00686F7B"/>
    <w:rsid w:val="006877D5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D7A38"/>
    <w:rsid w:val="006E032D"/>
    <w:rsid w:val="006E079C"/>
    <w:rsid w:val="006E33AA"/>
    <w:rsid w:val="006E3757"/>
    <w:rsid w:val="006E6FE7"/>
    <w:rsid w:val="006F1098"/>
    <w:rsid w:val="006F268F"/>
    <w:rsid w:val="006F4D47"/>
    <w:rsid w:val="006F779B"/>
    <w:rsid w:val="00701688"/>
    <w:rsid w:val="00701805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182D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7281"/>
    <w:rsid w:val="007633A1"/>
    <w:rsid w:val="00766689"/>
    <w:rsid w:val="00766BC3"/>
    <w:rsid w:val="00766EC8"/>
    <w:rsid w:val="007671B2"/>
    <w:rsid w:val="00776B29"/>
    <w:rsid w:val="0078111F"/>
    <w:rsid w:val="007818D2"/>
    <w:rsid w:val="007876BB"/>
    <w:rsid w:val="00791A4E"/>
    <w:rsid w:val="007920ED"/>
    <w:rsid w:val="00795BB0"/>
    <w:rsid w:val="007976C0"/>
    <w:rsid w:val="007B21AF"/>
    <w:rsid w:val="007B2A96"/>
    <w:rsid w:val="007B3E3F"/>
    <w:rsid w:val="007B4B67"/>
    <w:rsid w:val="007B65F6"/>
    <w:rsid w:val="007C283C"/>
    <w:rsid w:val="007C35C2"/>
    <w:rsid w:val="007C62D9"/>
    <w:rsid w:val="007D0CC8"/>
    <w:rsid w:val="007D1180"/>
    <w:rsid w:val="007D28EC"/>
    <w:rsid w:val="007D2E20"/>
    <w:rsid w:val="007D37B9"/>
    <w:rsid w:val="007D79B0"/>
    <w:rsid w:val="007E0B9F"/>
    <w:rsid w:val="007E15B8"/>
    <w:rsid w:val="007E5AF5"/>
    <w:rsid w:val="007E664D"/>
    <w:rsid w:val="007E67C0"/>
    <w:rsid w:val="007E7672"/>
    <w:rsid w:val="007F30C3"/>
    <w:rsid w:val="007F3AD6"/>
    <w:rsid w:val="007F44DA"/>
    <w:rsid w:val="007F485B"/>
    <w:rsid w:val="007F5741"/>
    <w:rsid w:val="007F61C9"/>
    <w:rsid w:val="007F73CD"/>
    <w:rsid w:val="007F7E5C"/>
    <w:rsid w:val="008033EC"/>
    <w:rsid w:val="00805354"/>
    <w:rsid w:val="008061C2"/>
    <w:rsid w:val="00806DE1"/>
    <w:rsid w:val="00807ABE"/>
    <w:rsid w:val="00810682"/>
    <w:rsid w:val="00812E47"/>
    <w:rsid w:val="00813D83"/>
    <w:rsid w:val="00813F71"/>
    <w:rsid w:val="00815D6C"/>
    <w:rsid w:val="00817462"/>
    <w:rsid w:val="00820877"/>
    <w:rsid w:val="0082449F"/>
    <w:rsid w:val="00824956"/>
    <w:rsid w:val="00825D66"/>
    <w:rsid w:val="00826603"/>
    <w:rsid w:val="00833CA1"/>
    <w:rsid w:val="00837295"/>
    <w:rsid w:val="0083740E"/>
    <w:rsid w:val="00845288"/>
    <w:rsid w:val="00845C24"/>
    <w:rsid w:val="00845C42"/>
    <w:rsid w:val="00845F0B"/>
    <w:rsid w:val="00846343"/>
    <w:rsid w:val="00846649"/>
    <w:rsid w:val="00846C6B"/>
    <w:rsid w:val="00854F1C"/>
    <w:rsid w:val="008571A5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3F94"/>
    <w:rsid w:val="0089635B"/>
    <w:rsid w:val="008966E2"/>
    <w:rsid w:val="0089728C"/>
    <w:rsid w:val="008A20F4"/>
    <w:rsid w:val="008A2160"/>
    <w:rsid w:val="008A4346"/>
    <w:rsid w:val="008A569F"/>
    <w:rsid w:val="008B2BAA"/>
    <w:rsid w:val="008B4265"/>
    <w:rsid w:val="008B580D"/>
    <w:rsid w:val="008B7E7B"/>
    <w:rsid w:val="008C24EB"/>
    <w:rsid w:val="008C42FB"/>
    <w:rsid w:val="008C6F83"/>
    <w:rsid w:val="008C75DC"/>
    <w:rsid w:val="008D1F4E"/>
    <w:rsid w:val="008D5B25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214"/>
    <w:rsid w:val="008F2DD6"/>
    <w:rsid w:val="008F3BBD"/>
    <w:rsid w:val="008F3E04"/>
    <w:rsid w:val="008F74CF"/>
    <w:rsid w:val="00903DF5"/>
    <w:rsid w:val="00905394"/>
    <w:rsid w:val="00905E99"/>
    <w:rsid w:val="009107B3"/>
    <w:rsid w:val="00912293"/>
    <w:rsid w:val="00912552"/>
    <w:rsid w:val="00915FE3"/>
    <w:rsid w:val="0091702C"/>
    <w:rsid w:val="00920D96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5991"/>
    <w:rsid w:val="00936FEA"/>
    <w:rsid w:val="009408B4"/>
    <w:rsid w:val="00941C0E"/>
    <w:rsid w:val="00942DE9"/>
    <w:rsid w:val="00944162"/>
    <w:rsid w:val="009442C3"/>
    <w:rsid w:val="00944304"/>
    <w:rsid w:val="00947153"/>
    <w:rsid w:val="00951A2E"/>
    <w:rsid w:val="00952EAA"/>
    <w:rsid w:val="00956B6E"/>
    <w:rsid w:val="00957312"/>
    <w:rsid w:val="00963277"/>
    <w:rsid w:val="00964901"/>
    <w:rsid w:val="00970417"/>
    <w:rsid w:val="0097068B"/>
    <w:rsid w:val="0097175B"/>
    <w:rsid w:val="00971AEF"/>
    <w:rsid w:val="009726BA"/>
    <w:rsid w:val="009729D6"/>
    <w:rsid w:val="00985DAE"/>
    <w:rsid w:val="00986C79"/>
    <w:rsid w:val="00987E08"/>
    <w:rsid w:val="009910A7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14D5"/>
    <w:rsid w:val="009C6B1C"/>
    <w:rsid w:val="009D11D7"/>
    <w:rsid w:val="009D4F13"/>
    <w:rsid w:val="009D6608"/>
    <w:rsid w:val="009D786F"/>
    <w:rsid w:val="009D7C33"/>
    <w:rsid w:val="009E1E14"/>
    <w:rsid w:val="009E6E6E"/>
    <w:rsid w:val="009F1643"/>
    <w:rsid w:val="009F1BC9"/>
    <w:rsid w:val="009F7EBB"/>
    <w:rsid w:val="00A01926"/>
    <w:rsid w:val="00A02EA0"/>
    <w:rsid w:val="00A03D04"/>
    <w:rsid w:val="00A0400E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46EF"/>
    <w:rsid w:val="00A44F52"/>
    <w:rsid w:val="00A45BB1"/>
    <w:rsid w:val="00A463BA"/>
    <w:rsid w:val="00A516C5"/>
    <w:rsid w:val="00A54514"/>
    <w:rsid w:val="00A56C6B"/>
    <w:rsid w:val="00A615D2"/>
    <w:rsid w:val="00A6214C"/>
    <w:rsid w:val="00A64061"/>
    <w:rsid w:val="00A648EC"/>
    <w:rsid w:val="00A64F1A"/>
    <w:rsid w:val="00A66B72"/>
    <w:rsid w:val="00A67BF6"/>
    <w:rsid w:val="00A745A7"/>
    <w:rsid w:val="00A761E9"/>
    <w:rsid w:val="00A811B9"/>
    <w:rsid w:val="00A830DC"/>
    <w:rsid w:val="00A835D1"/>
    <w:rsid w:val="00A84623"/>
    <w:rsid w:val="00A85599"/>
    <w:rsid w:val="00A859E3"/>
    <w:rsid w:val="00A87C9B"/>
    <w:rsid w:val="00A90AF4"/>
    <w:rsid w:val="00A9131F"/>
    <w:rsid w:val="00A93196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C2A"/>
    <w:rsid w:val="00AB3E99"/>
    <w:rsid w:val="00AB50F9"/>
    <w:rsid w:val="00AB610E"/>
    <w:rsid w:val="00AB6859"/>
    <w:rsid w:val="00AC1363"/>
    <w:rsid w:val="00AC38A5"/>
    <w:rsid w:val="00AC4845"/>
    <w:rsid w:val="00AC4CE2"/>
    <w:rsid w:val="00AD247D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03F8"/>
    <w:rsid w:val="00B128E5"/>
    <w:rsid w:val="00B12F81"/>
    <w:rsid w:val="00B152A7"/>
    <w:rsid w:val="00B157A4"/>
    <w:rsid w:val="00B16548"/>
    <w:rsid w:val="00B23838"/>
    <w:rsid w:val="00B244EE"/>
    <w:rsid w:val="00B249D5"/>
    <w:rsid w:val="00B2711C"/>
    <w:rsid w:val="00B30681"/>
    <w:rsid w:val="00B317A1"/>
    <w:rsid w:val="00B324EB"/>
    <w:rsid w:val="00B349D8"/>
    <w:rsid w:val="00B35CA5"/>
    <w:rsid w:val="00B36F44"/>
    <w:rsid w:val="00B4144A"/>
    <w:rsid w:val="00B42A9A"/>
    <w:rsid w:val="00B42D27"/>
    <w:rsid w:val="00B43337"/>
    <w:rsid w:val="00B464AE"/>
    <w:rsid w:val="00B536B1"/>
    <w:rsid w:val="00B53C6B"/>
    <w:rsid w:val="00B54D2E"/>
    <w:rsid w:val="00B55C22"/>
    <w:rsid w:val="00B55D75"/>
    <w:rsid w:val="00B56386"/>
    <w:rsid w:val="00B56728"/>
    <w:rsid w:val="00B60452"/>
    <w:rsid w:val="00B60B5A"/>
    <w:rsid w:val="00B611B8"/>
    <w:rsid w:val="00B6362A"/>
    <w:rsid w:val="00B65DF9"/>
    <w:rsid w:val="00B66945"/>
    <w:rsid w:val="00B67AD2"/>
    <w:rsid w:val="00B74068"/>
    <w:rsid w:val="00B742D2"/>
    <w:rsid w:val="00B75252"/>
    <w:rsid w:val="00B76241"/>
    <w:rsid w:val="00B763BC"/>
    <w:rsid w:val="00B766B9"/>
    <w:rsid w:val="00B76B2F"/>
    <w:rsid w:val="00B77832"/>
    <w:rsid w:val="00B7787B"/>
    <w:rsid w:val="00B816F5"/>
    <w:rsid w:val="00B834D4"/>
    <w:rsid w:val="00B862BA"/>
    <w:rsid w:val="00B87186"/>
    <w:rsid w:val="00B92EB6"/>
    <w:rsid w:val="00B9457F"/>
    <w:rsid w:val="00B958CA"/>
    <w:rsid w:val="00B9620F"/>
    <w:rsid w:val="00BA0DAC"/>
    <w:rsid w:val="00BA3D5E"/>
    <w:rsid w:val="00BA5516"/>
    <w:rsid w:val="00BA60F5"/>
    <w:rsid w:val="00BA75C3"/>
    <w:rsid w:val="00BB39B6"/>
    <w:rsid w:val="00BB3F8D"/>
    <w:rsid w:val="00BB6E4A"/>
    <w:rsid w:val="00BB6EA4"/>
    <w:rsid w:val="00BC08AA"/>
    <w:rsid w:val="00BC2E39"/>
    <w:rsid w:val="00BC3E36"/>
    <w:rsid w:val="00BC4175"/>
    <w:rsid w:val="00BC5429"/>
    <w:rsid w:val="00BC5DB4"/>
    <w:rsid w:val="00BC6566"/>
    <w:rsid w:val="00BE0C4A"/>
    <w:rsid w:val="00BE0D3A"/>
    <w:rsid w:val="00BE344F"/>
    <w:rsid w:val="00BE47D5"/>
    <w:rsid w:val="00BE70F0"/>
    <w:rsid w:val="00BE7BAC"/>
    <w:rsid w:val="00BF0B0D"/>
    <w:rsid w:val="00BF1A8C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3E8"/>
    <w:rsid w:val="00C25704"/>
    <w:rsid w:val="00C273F6"/>
    <w:rsid w:val="00C31763"/>
    <w:rsid w:val="00C321E9"/>
    <w:rsid w:val="00C32651"/>
    <w:rsid w:val="00C33038"/>
    <w:rsid w:val="00C368D5"/>
    <w:rsid w:val="00C406B4"/>
    <w:rsid w:val="00C411E9"/>
    <w:rsid w:val="00C435D9"/>
    <w:rsid w:val="00C439C2"/>
    <w:rsid w:val="00C52D10"/>
    <w:rsid w:val="00C5570B"/>
    <w:rsid w:val="00C55F91"/>
    <w:rsid w:val="00C57848"/>
    <w:rsid w:val="00C60352"/>
    <w:rsid w:val="00C6243C"/>
    <w:rsid w:val="00C6318A"/>
    <w:rsid w:val="00C66A28"/>
    <w:rsid w:val="00C66BCC"/>
    <w:rsid w:val="00C70BB2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6DD"/>
    <w:rsid w:val="00C9487D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3B6F"/>
    <w:rsid w:val="00CC4DF0"/>
    <w:rsid w:val="00CC7A14"/>
    <w:rsid w:val="00CC7D42"/>
    <w:rsid w:val="00CD00ED"/>
    <w:rsid w:val="00CD303B"/>
    <w:rsid w:val="00CE0645"/>
    <w:rsid w:val="00CE1237"/>
    <w:rsid w:val="00CE2985"/>
    <w:rsid w:val="00CE2E69"/>
    <w:rsid w:val="00CE68D9"/>
    <w:rsid w:val="00CE6918"/>
    <w:rsid w:val="00CF2955"/>
    <w:rsid w:val="00D02A57"/>
    <w:rsid w:val="00D030EC"/>
    <w:rsid w:val="00D05C36"/>
    <w:rsid w:val="00D06D15"/>
    <w:rsid w:val="00D12CC7"/>
    <w:rsid w:val="00D13457"/>
    <w:rsid w:val="00D13688"/>
    <w:rsid w:val="00D13BC4"/>
    <w:rsid w:val="00D1568E"/>
    <w:rsid w:val="00D157F5"/>
    <w:rsid w:val="00D158AB"/>
    <w:rsid w:val="00D2068A"/>
    <w:rsid w:val="00D20B3F"/>
    <w:rsid w:val="00D21038"/>
    <w:rsid w:val="00D25EC4"/>
    <w:rsid w:val="00D32DA1"/>
    <w:rsid w:val="00D343A6"/>
    <w:rsid w:val="00D3532A"/>
    <w:rsid w:val="00D3564B"/>
    <w:rsid w:val="00D3686E"/>
    <w:rsid w:val="00D43A9C"/>
    <w:rsid w:val="00D448B4"/>
    <w:rsid w:val="00D45DA2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1E78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B4A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AA2"/>
    <w:rsid w:val="00DE1D62"/>
    <w:rsid w:val="00DE24CB"/>
    <w:rsid w:val="00DE4DC5"/>
    <w:rsid w:val="00DE54B1"/>
    <w:rsid w:val="00DE60A2"/>
    <w:rsid w:val="00DE7314"/>
    <w:rsid w:val="00DE75EA"/>
    <w:rsid w:val="00DF00E6"/>
    <w:rsid w:val="00DF0E32"/>
    <w:rsid w:val="00DF0F03"/>
    <w:rsid w:val="00DF1856"/>
    <w:rsid w:val="00DF3C19"/>
    <w:rsid w:val="00DF4B5E"/>
    <w:rsid w:val="00E02D0D"/>
    <w:rsid w:val="00E052DA"/>
    <w:rsid w:val="00E116C1"/>
    <w:rsid w:val="00E135B7"/>
    <w:rsid w:val="00E14E96"/>
    <w:rsid w:val="00E15577"/>
    <w:rsid w:val="00E1756A"/>
    <w:rsid w:val="00E20398"/>
    <w:rsid w:val="00E21352"/>
    <w:rsid w:val="00E2317A"/>
    <w:rsid w:val="00E2356A"/>
    <w:rsid w:val="00E24775"/>
    <w:rsid w:val="00E27651"/>
    <w:rsid w:val="00E354E5"/>
    <w:rsid w:val="00E3733F"/>
    <w:rsid w:val="00E42236"/>
    <w:rsid w:val="00E45D5E"/>
    <w:rsid w:val="00E47188"/>
    <w:rsid w:val="00E512BB"/>
    <w:rsid w:val="00E52CED"/>
    <w:rsid w:val="00E54BE5"/>
    <w:rsid w:val="00E5531D"/>
    <w:rsid w:val="00E55777"/>
    <w:rsid w:val="00E5676C"/>
    <w:rsid w:val="00E57A9C"/>
    <w:rsid w:val="00E57CFF"/>
    <w:rsid w:val="00E625A0"/>
    <w:rsid w:val="00E6281B"/>
    <w:rsid w:val="00E64AE3"/>
    <w:rsid w:val="00E6594F"/>
    <w:rsid w:val="00E704FB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243B"/>
    <w:rsid w:val="00E9254D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3FB9"/>
    <w:rsid w:val="00EB43DF"/>
    <w:rsid w:val="00EB5669"/>
    <w:rsid w:val="00EB67CE"/>
    <w:rsid w:val="00EC15EE"/>
    <w:rsid w:val="00EC43C3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3A7C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478A"/>
    <w:rsid w:val="00F2553E"/>
    <w:rsid w:val="00F2656E"/>
    <w:rsid w:val="00F27ED1"/>
    <w:rsid w:val="00F310EE"/>
    <w:rsid w:val="00F31CD8"/>
    <w:rsid w:val="00F3306A"/>
    <w:rsid w:val="00F34162"/>
    <w:rsid w:val="00F3665B"/>
    <w:rsid w:val="00F36A35"/>
    <w:rsid w:val="00F370CB"/>
    <w:rsid w:val="00F4196F"/>
    <w:rsid w:val="00F4211F"/>
    <w:rsid w:val="00F46B32"/>
    <w:rsid w:val="00F46E7F"/>
    <w:rsid w:val="00F502DF"/>
    <w:rsid w:val="00F51D07"/>
    <w:rsid w:val="00F53C17"/>
    <w:rsid w:val="00F550CB"/>
    <w:rsid w:val="00F5666F"/>
    <w:rsid w:val="00F57ACB"/>
    <w:rsid w:val="00F6105E"/>
    <w:rsid w:val="00F63393"/>
    <w:rsid w:val="00F6627F"/>
    <w:rsid w:val="00F7093F"/>
    <w:rsid w:val="00F75611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567"/>
    <w:rsid w:val="00FB38CF"/>
    <w:rsid w:val="00FB4166"/>
    <w:rsid w:val="00FB4617"/>
    <w:rsid w:val="00FB51C0"/>
    <w:rsid w:val="00FB64A8"/>
    <w:rsid w:val="00FB6C57"/>
    <w:rsid w:val="00FB6E6D"/>
    <w:rsid w:val="00FB7297"/>
    <w:rsid w:val="00FC09A7"/>
    <w:rsid w:val="00FC340A"/>
    <w:rsid w:val="00FC50A6"/>
    <w:rsid w:val="00FC7B1A"/>
    <w:rsid w:val="00FD536C"/>
    <w:rsid w:val="00FD58F5"/>
    <w:rsid w:val="00FD6173"/>
    <w:rsid w:val="00FE0719"/>
    <w:rsid w:val="00FE2182"/>
    <w:rsid w:val="00FE605D"/>
    <w:rsid w:val="00FE799B"/>
    <w:rsid w:val="00FF0370"/>
    <w:rsid w:val="00FF0953"/>
    <w:rsid w:val="00FF0AFE"/>
    <w:rsid w:val="00FF3212"/>
    <w:rsid w:val="00FF4E21"/>
    <w:rsid w:val="00FF6941"/>
    <w:rsid w:val="00FF7140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footer" Target="footer1.xml"/><Relationship Id="rId26" Type="http://schemas.openxmlformats.org/officeDocument/2006/relationships/chart" Target="charts/chart5.xml"/><Relationship Id="rId3" Type="http://schemas.openxmlformats.org/officeDocument/2006/relationships/customXml" Target="../customXml/item3.xml"/><Relationship Id="rId21" Type="http://schemas.openxmlformats.org/officeDocument/2006/relationships/chart" Target="charts/chart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chart" Target="charts/chart4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chart" Target="charts/chart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3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4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3.xml"/><Relationship Id="rId27" Type="http://schemas.openxmlformats.org/officeDocument/2006/relationships/hyperlink" Target="https://www.mk.ukrstat.gov.ua/stat_inf.htm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91068767579864"/>
          <c:y val="9.4626563028050018E-2"/>
          <c:w val="0.81101304106303618"/>
          <c:h val="0.58120454611980532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56025747061572506"/>
                  <c:y val="0.27686518908015845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53786105404237683"/>
                  <c:y val="-2.2039793184013601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61400887039176089"/>
                  <c:y val="-0.11674565518782946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1,8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0.24605831885795909"/>
                  <c:y val="-0.1572998964855652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25501688548729839"/>
                  <c:y val="-0.2857216605950616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25053760217262877"/>
                  <c:y val="-0.4344205453534259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21913782613679453"/>
                  <c:y val="-0.1437025170772207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8189258537531631"/>
                  <c:y val="0.2820377175732384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21465854282212485"/>
                  <c:y val="0.2293182683019641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28184779254216963"/>
                  <c:y val="-0.1301844366446421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26840994259816076"/>
                  <c:y val="-0.1022296849595389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6.2687746338538589E-2"/>
                  <c:y val="-5.7412458454521503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298564689492201"/>
                  <c:y val="0.1385997078178678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1.4</c:v>
                </c:pt>
                <c:pt idx="1">
                  <c:v>0.9</c:v>
                </c:pt>
                <c:pt idx="2">
                  <c:v>1.5</c:v>
                </c:pt>
                <c:pt idx="3">
                  <c:v>0.8</c:v>
                </c:pt>
                <c:pt idx="4">
                  <c:v>-0.4</c:v>
                </c:pt>
                <c:pt idx="5">
                  <c:v>-0.8</c:v>
                </c:pt>
                <c:pt idx="6">
                  <c:v>0.3</c:v>
                </c:pt>
                <c:pt idx="7">
                  <c:v>1.1000000000000001</c:v>
                </c:pt>
                <c:pt idx="8">
                  <c:v>0.6</c:v>
                </c:pt>
                <c:pt idx="9">
                  <c:v>-0.1</c:v>
                </c:pt>
                <c:pt idx="10">
                  <c:v>0.8</c:v>
                </c:pt>
                <c:pt idx="11">
                  <c:v>1.4</c:v>
                </c:pt>
                <c:pt idx="12">
                  <c:v>1.8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10546480"/>
        <c:axId val="310547040"/>
      </c:lineChart>
      <c:catAx>
        <c:axId val="310546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547040"/>
        <c:crosses val="autoZero"/>
        <c:auto val="1"/>
        <c:lblAlgn val="ctr"/>
        <c:lblOffset val="100"/>
        <c:noMultiLvlLbl val="0"/>
      </c:catAx>
      <c:valAx>
        <c:axId val="310547040"/>
        <c:scaling>
          <c:orientation val="minMax"/>
          <c:max val="2.5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10546480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8073996349560452E-2"/>
          <c:y val="7.434944237918216E-2"/>
          <c:w val="0.85584537655077553"/>
          <c:h val="0.6681689121404602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6986E-2"/>
                  <c:y val="-6.784586195059520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4759326696704912E-2"/>
                  <c:y val="-3.5557873616592177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2,2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9966493550008378E-2"/>
                  <c:y val="-6.2673333457515176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4,1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4,6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6,1</a:t>
                    </a:r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tx>
                <c:rich>
                  <a:bodyPr/>
                  <a:lstStyle/>
                  <a:p>
                    <a:fld id="{7165F7BB-4C23-4FC9-AB5F-946BE2E9B90C}" type="VALUE">
                      <a:rPr lang="en-US"/>
                      <a:pPr/>
                      <a:t>[ЗНАЧЕННЯ]</a:t>
                    </a:fld>
                    <a:r>
                      <a:rPr lang="en-US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5.3404343494017417E-2"/>
                  <c:y val="-5.59142932412258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5,7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2362910123356638E-2"/>
                  <c:y val="-4.3235504652827488E-2"/>
                </c:manualLayout>
              </c:layout>
              <c:tx>
                <c:rich>
                  <a:bodyPr/>
                  <a:lstStyle/>
                  <a:p>
                    <a:fld id="{398E357E-DDE8-4C1B-A5AE-99111276DE27}" type="VALUE">
                      <a:rPr lang="en-US" b="0"/>
                      <a:pPr/>
                      <a:t>[ЗНАЧЕННЯ]</a:t>
                    </a:fld>
                    <a:r>
                      <a:rPr lang="en-US" b="0"/>
                      <a:t>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9"/>
              <c:layout>
                <c:manualLayout>
                  <c:x val="-5.3404343494017334E-2"/>
                  <c:y val="-5.5835083954237009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7,2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8.6115103473208068E-3"/>
                  <c:y val="-1.4362162147778173E-2"/>
                </c:manualLayout>
              </c:layout>
              <c:tx>
                <c:rich>
                  <a:bodyPr/>
                  <a:lstStyle/>
                  <a:p>
                    <a:r>
                      <a:rPr lang="en-US" b="1"/>
                      <a:t>7,8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0.8</c:v>
                </c:pt>
                <c:pt idx="1">
                  <c:v>2.2000000000000002</c:v>
                </c:pt>
                <c:pt idx="2">
                  <c:v>4.0999999999999996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9900768"/>
        <c:axId val="365700592"/>
      </c:lineChart>
      <c:catAx>
        <c:axId val="309900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5700592"/>
        <c:crosses val="autoZero"/>
        <c:auto val="1"/>
        <c:lblAlgn val="ctr"/>
        <c:lblOffset val="100"/>
        <c:noMultiLvlLbl val="0"/>
      </c:catAx>
      <c:valAx>
        <c:axId val="365700592"/>
        <c:scaling>
          <c:orientation val="minMax"/>
          <c:max val="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900768"/>
        <c:crosses val="autoZero"/>
        <c:crossBetween val="midCat"/>
        <c:majorUnit val="1"/>
        <c:minorUnit val="1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6782050366463096"/>
                  <c:y val="-8.7917214395418108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8208673873580604"/>
                  <c:y val="-8.956194978157242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48119586717975377"/>
                  <c:y val="0.2779930333328906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47701953307302508"/>
                  <c:y val="-8.8591750651741935E-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47701953307302525"/>
                  <c:y val="-0.4302700358070755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4643639751738477"/>
                  <c:y val="-0.3853009520521570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1,1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49634898780449321"/>
                  <c:y val="-0.4043455360660018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50589546376308525"/>
                  <c:y val="-8.814205981419270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50874379470758524"/>
                  <c:y val="-0.3129874785887851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47947491060559005"/>
                  <c:y val="-0.201984659168868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50822212663197741"/>
                  <c:y val="0.3284584367932086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-1,1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>
                    <c:manualLayout>
                      <c:w val="7.1672642902341266E-2"/>
                      <c:h val="0.1410347315354552"/>
                    </c:manualLayout>
                  </c15:layout>
                </c:ext>
              </c:extLst>
            </c:dLbl>
            <c:dLbl>
              <c:idx val="11"/>
              <c:layout>
                <c:manualLayout>
                  <c:x val="-0.49271607870361911"/>
                  <c:y val="0.44869496709201401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-1,5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42582697095366778"/>
                  <c:y val="0.28006090301106956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-1,0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1.6</c:v>
                </c:pt>
                <c:pt idx="1">
                  <c:v>1.4</c:v>
                </c:pt>
                <c:pt idx="2">
                  <c:v>3.2</c:v>
                </c:pt>
                <c:pt idx="3">
                  <c:v>1.2</c:v>
                </c:pt>
                <c:pt idx="4">
                  <c:v>-1.1000000000000001</c:v>
                </c:pt>
                <c:pt idx="5">
                  <c:v>-1.5</c:v>
                </c:pt>
                <c:pt idx="6">
                  <c:v>-1</c:v>
                </c:pt>
                <c:pt idx="7">
                  <c:v>1.5</c:v>
                </c:pt>
                <c:pt idx="8">
                  <c:v>1.4</c:v>
                </c:pt>
                <c:pt idx="9">
                  <c:v>0.1</c:v>
                </c:pt>
                <c:pt idx="10">
                  <c:v>1.3</c:v>
                </c:pt>
                <c:pt idx="11">
                  <c:v>1.9</c:v>
                </c:pt>
                <c:pt idx="12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5702832"/>
        <c:axId val="365703392"/>
      </c:lineChart>
      <c:catAx>
        <c:axId val="3657028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5703392"/>
        <c:crosses val="autoZero"/>
        <c:auto val="1"/>
        <c:lblAlgn val="ctr"/>
        <c:lblOffset val="200"/>
        <c:noMultiLvlLbl val="0"/>
      </c:catAx>
      <c:valAx>
        <c:axId val="365703392"/>
        <c:scaling>
          <c:orientation val="minMax"/>
          <c:max val="4"/>
          <c:min val="-2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5702832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769751887953472E-2"/>
          <c:y val="7.4901851433832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63656127565366294"/>
                  <c:y val="-7.1993909698893035E-2"/>
                </c:manualLayout>
              </c:layout>
              <c:tx>
                <c:rich>
                  <a:bodyPr/>
                  <a:lstStyle/>
                  <a:p>
                    <a:r>
                      <a:rPr lang="en-US" b="0" i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7786821943608021"/>
                  <c:y val="-0.4988160206786967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32937135758262226"/>
                  <c:y val="-0.2841205136035904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47280101377329925"/>
                  <c:y val="-0.10205857488724544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47701953307302525"/>
                  <c:y val="-0.49748642296610057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0,3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46436397517384786"/>
                  <c:y val="-0.38530095205215703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0,2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50056750710421904"/>
                  <c:y val="0.3218697578485657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2747318998118274"/>
                  <c:y val="5.7292206096497739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5045349082472063E-2"/>
                      <c:h val="0.16351927341291445"/>
                    </c:manualLayout>
                  </c15:layout>
                </c:ext>
              </c:extLst>
            </c:dLbl>
            <c:dLbl>
              <c:idx val="8"/>
              <c:layout>
                <c:manualLayout>
                  <c:x val="-0.44124748591197244"/>
                  <c:y val="0.3327278440953734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59759345099791228"/>
                  <c:y val="4.6049935157768111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700" b="0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/>
                      <a:t>0,0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700" b="0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>
                    <c:manualLayout>
                      <c:w val="8.5045349082472063E-2"/>
                      <c:h val="0.1410347315354552"/>
                    </c:manualLayout>
                  </c15:layout>
                </c:ext>
              </c:extLst>
            </c:dLbl>
            <c:dLbl>
              <c:idx val="10"/>
              <c:layout>
                <c:manualLayout>
                  <c:x val="-0.50400377341568858"/>
                  <c:y val="-9.447845157635238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80488650688332808"/>
                  <c:y val="0.3251477207844803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4595751253514741"/>
                  <c:y val="-0.3805437895305245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0,4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0.4</c:v>
                </c:pt>
                <c:pt idx="7">
                  <c:v>0.1</c:v>
                </c:pt>
                <c:pt idx="8">
                  <c:v>0.3</c:v>
                </c:pt>
                <c:pt idx="9">
                  <c:v>0.1</c:v>
                </c:pt>
                <c:pt idx="10">
                  <c:v>0</c:v>
                </c:pt>
                <c:pt idx="11">
                  <c:v>0.3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9442944"/>
        <c:axId val="309443504"/>
      </c:lineChart>
      <c:catAx>
        <c:axId val="3094429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443504"/>
        <c:crosses val="autoZero"/>
        <c:auto val="1"/>
        <c:lblAlgn val="ctr"/>
        <c:lblOffset val="200"/>
        <c:noMultiLvlLbl val="0"/>
      </c:catAx>
      <c:valAx>
        <c:axId val="309443504"/>
        <c:scaling>
          <c:orientation val="minMax"/>
          <c:max val="0.5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94429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4.1175038617643281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0.48891310016325995"/>
                  <c:y val="2.0209531144188765E-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0,0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48208673873580604"/>
                  <c:y val="-0.1345310335364909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48088994148880515"/>
                  <c:y val="-0.17169780421629421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0,6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47280101377329925"/>
                  <c:y val="-1.43060110740794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46854030928057638"/>
                  <c:y val="-0.14850774344606593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1,9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46014545587412203"/>
                  <c:y val="-0.5532294972403323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en-US" b="1"/>
                      <a:t>5,2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50056750710421904"/>
                  <c:y val="-0.157326286996587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0,8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51889913254620856"/>
                  <c:y val="0.1096803034527935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50874379470758524"/>
                  <c:y val="0.1230116893061217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51322306500339643"/>
                  <c:y val="-0.1732327725476136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1,6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0.49978525411596275"/>
                  <c:y val="-0.11252716513302616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51802719450197388"/>
                  <c:y val="0.24633409019488078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-0,2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45957512535147416"/>
                  <c:y val="0.51614859272439162"/>
                </c:manualLayout>
              </c:layout>
              <c:tx>
                <c:rich>
                  <a:bodyPr/>
                  <a:lstStyle/>
                  <a:p>
                    <a:r>
                      <a:rPr lang="en-US" b="0"/>
                      <a:t>-0,1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2025_3</c:v>
                </c:pt>
                <c:pt idx="1">
                  <c:v>4</c:v>
                </c:pt>
                <c:pt idx="2">
                  <c:v>5</c:v>
                </c:pt>
                <c:pt idx="3">
                  <c:v>6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2026_1</c:v>
                </c:pt>
                <c:pt idx="11">
                  <c:v>2</c:v>
                </c:pt>
                <c:pt idx="12">
                  <c:v>3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0.8</c:v>
                </c:pt>
                <c:pt idx="1">
                  <c:v>-0.5</c:v>
                </c:pt>
                <c:pt idx="2">
                  <c:v>-0.5</c:v>
                </c:pt>
                <c:pt idx="3">
                  <c:v>1.6</c:v>
                </c:pt>
                <c:pt idx="4">
                  <c:v>1.2</c:v>
                </c:pt>
                <c:pt idx="5">
                  <c:v>-0.2</c:v>
                </c:pt>
                <c:pt idx="6">
                  <c:v>-0.1</c:v>
                </c:pt>
                <c:pt idx="7">
                  <c:v>0</c:v>
                </c:pt>
                <c:pt idx="8">
                  <c:v>0.1</c:v>
                </c:pt>
                <c:pt idx="9">
                  <c:v>0.6</c:v>
                </c:pt>
                <c:pt idx="10">
                  <c:v>0.9</c:v>
                </c:pt>
                <c:pt idx="11">
                  <c:v>1.9</c:v>
                </c:pt>
                <c:pt idx="12">
                  <c:v>5.2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67488496"/>
        <c:axId val="367489056"/>
      </c:lineChart>
      <c:catAx>
        <c:axId val="3674884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7489056"/>
        <c:crosses val="autoZero"/>
        <c:auto val="1"/>
        <c:lblAlgn val="ctr"/>
        <c:lblOffset val="200"/>
        <c:noMultiLvlLbl val="0"/>
      </c:catAx>
      <c:valAx>
        <c:axId val="367489056"/>
        <c:scaling>
          <c:orientation val="minMax"/>
          <c:max val="7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67488496"/>
        <c:crosses val="autoZero"/>
        <c:crossBetween val="midCat"/>
        <c:majorUnit val="2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4C0EA9-A8E3-4553-8E09-90DEEDBAB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3627</Words>
  <Characters>2068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Cin_User_04</cp:lastModifiedBy>
  <cp:revision>3</cp:revision>
  <cp:lastPrinted>2026-04-10T12:30:00Z</cp:lastPrinted>
  <dcterms:created xsi:type="dcterms:W3CDTF">2026-04-14T07:41:00Z</dcterms:created>
  <dcterms:modified xsi:type="dcterms:W3CDTF">2026-04-14T07:42:00Z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