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page" w:horzAnchor="margin" w:tblpY="1120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E3455" w:rsidRPr="00AB3E99" w14:paraId="4A727752" w14:textId="77777777" w:rsidTr="0062098D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A901F"/>
              <w:right w:val="single" w:sz="4" w:space="0" w:color="DB9528"/>
            </w:tcBorders>
          </w:tcPr>
          <w:p w14:paraId="7594ED6C" w14:textId="77777777" w:rsidR="005E3455" w:rsidRPr="005C2EC8" w:rsidRDefault="005E3455" w:rsidP="005E3455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_GoBack"/>
            <w:bookmarkEnd w:id="0"/>
            <w:r>
              <w:rPr>
                <w:noProof/>
                <w:lang w:eastAsia="uk-UA"/>
              </w:rPr>
              <w:drawing>
                <wp:anchor distT="0" distB="0" distL="114300" distR="114300" simplePos="0" relativeHeight="251714560" behindDoc="1" locked="0" layoutInCell="1" allowOverlap="1" wp14:anchorId="415A2A48" wp14:editId="3B14F595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14:paraId="6D653999" w14:textId="77777777" w:rsidR="005E3455" w:rsidRPr="005C2EC8" w:rsidRDefault="005E3455" w:rsidP="005E3455">
            <w:pPr>
              <w:tabs>
                <w:tab w:val="left" w:pos="5610"/>
              </w:tabs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ab/>
            </w:r>
          </w:p>
          <w:p w14:paraId="2A4E7E95" w14:textId="2C74651D" w:rsidR="00F2478A" w:rsidRPr="00525E71" w:rsidRDefault="005E3455" w:rsidP="00F2478A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1</w:t>
            </w:r>
            <w:r w:rsidR="00F83D3B" w:rsidRPr="00534FB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3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361C17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F2478A" w:rsidRPr="00525E7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205AD211" w14:textId="26DE2C98" w:rsidR="00F2478A" w:rsidRPr="00F2478A" w:rsidRDefault="00F2478A" w:rsidP="00F2478A">
            <w:pPr>
              <w:tabs>
                <w:tab w:val="left" w:pos="5103"/>
              </w:tabs>
              <w:outlineLvl w:val="0"/>
              <w:rPr>
                <w:rFonts w:asciiTheme="minorHAnsi" w:hAnsiTheme="minorHAnsi" w:cstheme="minorBidi"/>
                <w:bCs/>
                <w:color w:val="21517E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Cs/>
                <w:color w:val="21517E"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</w:p>
          <w:p w14:paraId="6F526766" w14:textId="16DCA910" w:rsidR="005E3455" w:rsidRDefault="005E3455" w:rsidP="005E3455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755A92B" w14:textId="77777777" w:rsidR="005E3455" w:rsidRDefault="005E3455" w:rsidP="005E3455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СПОЖИВЧИХ ЦІН </w:t>
            </w:r>
          </w:p>
          <w:p w14:paraId="3C47ACDD" w14:textId="0514BF84" w:rsidR="005E3455" w:rsidRPr="00AB3E99" w:rsidRDefault="005E3455" w:rsidP="00F83D3B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Миколаївській </w:t>
            </w:r>
            <w:r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83D3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</w:t>
            </w:r>
            <w:r w:rsidR="004328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24BF76C0" w14:textId="77777777" w:rsidR="005E3455" w:rsidRPr="00B60B5A" w:rsidRDefault="005E3455" w:rsidP="005E3455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E1E1E69" wp14:editId="54816E58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3B5CC5" w14:textId="77777777" w:rsidR="005E3455" w:rsidRPr="00B60B5A" w:rsidRDefault="005E3455" w:rsidP="005E3455">
            <w:pPr>
              <w:ind w:left="186"/>
            </w:pPr>
          </w:p>
          <w:p w14:paraId="6062D42C" w14:textId="77777777" w:rsidR="005E3455" w:rsidRPr="00B60B5A" w:rsidRDefault="005E3455" w:rsidP="005E3455">
            <w:pPr>
              <w:ind w:left="186"/>
            </w:pPr>
          </w:p>
        </w:tc>
      </w:tr>
      <w:tr w:rsidR="005E3455" w:rsidRPr="00F57ACB" w14:paraId="47AFE111" w14:textId="77777777" w:rsidTr="0062098D">
        <w:trPr>
          <w:trHeight w:val="1260"/>
        </w:trPr>
        <w:tc>
          <w:tcPr>
            <w:tcW w:w="6663" w:type="dxa"/>
            <w:vMerge/>
            <w:tcBorders>
              <w:top w:val="single" w:sz="4" w:space="0" w:color="auto"/>
              <w:bottom w:val="single" w:sz="4" w:space="0" w:color="DA901F"/>
            </w:tcBorders>
          </w:tcPr>
          <w:p w14:paraId="24586EBD" w14:textId="77777777" w:rsidR="005E3455" w:rsidRPr="00E02D0D" w:rsidRDefault="005E3455" w:rsidP="005E3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6F9D1C5A" w14:textId="77777777" w:rsidR="005E3455" w:rsidRDefault="005E3455" w:rsidP="005E3455">
            <w:pPr>
              <w:pStyle w:val="--121"/>
              <w:spacing w:before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7955A4C6" w14:textId="77777777" w:rsidR="005E3455" w:rsidRPr="002530AB" w:rsidRDefault="005E3455" w:rsidP="005E3455">
            <w:pPr>
              <w:pStyle w:val="--121"/>
              <w:spacing w:after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59F3856" w14:textId="77777777" w:rsidR="005E3455" w:rsidRPr="009A410E" w:rsidRDefault="005E3455" w:rsidP="005E3455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04731BC3" wp14:editId="4EFCA9A2">
                  <wp:extent cx="128714" cy="128714"/>
                  <wp:effectExtent l="0" t="0" r="0" b="0"/>
                  <wp:docPr id="1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mk.ukrstat.gov.ua</w:t>
            </w:r>
          </w:p>
          <w:p w14:paraId="2841378D" w14:textId="77777777" w:rsidR="005E3455" w:rsidRPr="000802BE" w:rsidRDefault="005E3455" w:rsidP="005E3455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04829E" wp14:editId="1E13CE47">
                  <wp:extent cx="103910" cy="103910"/>
                  <wp:effectExtent l="0" t="0" r="0" b="0"/>
                  <wp:docPr id="1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14:paraId="68FCDCCF" w14:textId="77777777" w:rsidR="005E3455" w:rsidRPr="00E94112" w:rsidRDefault="005E3455" w:rsidP="005E3455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8DD3C53" wp14:editId="5A6047BE">
                  <wp:extent cx="109104" cy="109104"/>
                  <wp:effectExtent l="0" t="0" r="5715" b="5715"/>
                  <wp:docPr id="1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(0512) 37 51 51</w:t>
            </w:r>
          </w:p>
        </w:tc>
      </w:tr>
    </w:tbl>
    <w:p w14:paraId="196C95C7" w14:textId="6240E2C0" w:rsidR="00A45BB1" w:rsidRDefault="005E3455" w:rsidP="00183730">
      <w:pPr>
        <w:pStyle w:val="--12"/>
      </w:pPr>
      <w:bookmarkStart w:id="1" w:name="OLE_LINK1"/>
      <w:r>
        <w:t xml:space="preserve"> </w:t>
      </w:r>
    </w:p>
    <w:p w14:paraId="7868A9A4" w14:textId="77777777" w:rsidR="005E3455" w:rsidRDefault="005E3455" w:rsidP="00183730">
      <w:pPr>
        <w:pStyle w:val="--12"/>
      </w:pPr>
    </w:p>
    <w:p w14:paraId="54B171D5" w14:textId="2C07BF98" w:rsidR="00183730" w:rsidRPr="001551BB" w:rsidRDefault="00074587" w:rsidP="00183730">
      <w:pPr>
        <w:pStyle w:val="--12"/>
        <w:rPr>
          <w:sz w:val="10"/>
          <w:szCs w:val="12"/>
        </w:rPr>
      </w:pPr>
      <w:r w:rsidRPr="00074587">
        <w:t xml:space="preserve">Інфляція на споживчому ринку Миколаївської області у </w:t>
      </w:r>
      <w:r w:rsidR="006F532E">
        <w:t>квіт</w:t>
      </w:r>
      <w:r w:rsidR="003A3F5E">
        <w:t>ні</w:t>
      </w:r>
      <w:r w:rsidRPr="00074587">
        <w:t xml:space="preserve"> 202</w:t>
      </w:r>
      <w:r w:rsidR="007633A1">
        <w:t>6</w:t>
      </w:r>
      <w:r w:rsidRPr="00074587">
        <w:t xml:space="preserve">р. порівняно з </w:t>
      </w:r>
      <w:r w:rsidR="006F532E">
        <w:t>березне</w:t>
      </w:r>
      <w:r w:rsidRPr="00074587">
        <w:t>м 202</w:t>
      </w:r>
      <w:r w:rsidR="00CD303B">
        <w:t>6</w:t>
      </w:r>
      <w:r w:rsidRPr="00074587">
        <w:t xml:space="preserve">р. становила </w:t>
      </w:r>
      <w:r w:rsidR="007633A1">
        <w:t>1</w:t>
      </w:r>
      <w:r w:rsidRPr="00074587">
        <w:t>,</w:t>
      </w:r>
      <w:r w:rsidR="006F532E">
        <w:t>9</w:t>
      </w:r>
      <w:r w:rsidRPr="00074587">
        <w:t xml:space="preserve">% (по Україні – </w:t>
      </w:r>
      <w:r w:rsidR="00603DDD">
        <w:t>1</w:t>
      </w:r>
      <w:r w:rsidRPr="00074587">
        <w:t>,</w:t>
      </w:r>
      <w:r w:rsidR="006F532E">
        <w:t>4</w:t>
      </w:r>
      <w:r w:rsidRPr="00074587">
        <w:t xml:space="preserve">%), з початку року – </w:t>
      </w:r>
      <w:r w:rsidR="006F532E">
        <w:t>6</w:t>
      </w:r>
      <w:r w:rsidRPr="00074587">
        <w:t>,</w:t>
      </w:r>
      <w:r w:rsidR="006F532E">
        <w:t>0</w:t>
      </w:r>
      <w:r w:rsidRPr="00074587">
        <w:t>% (</w:t>
      </w:r>
      <w:r w:rsidR="006F532E">
        <w:t>4</w:t>
      </w:r>
      <w:r w:rsidR="0043283E">
        <w:t>,</w:t>
      </w:r>
      <w:r w:rsidR="006F532E">
        <w:t>9</w:t>
      </w:r>
      <w:r w:rsidRPr="00074587">
        <w:t>%).</w:t>
      </w: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6B8ED255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3DF9EF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C70BB2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5EFB85EB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0F8FC45B" w14:textId="77777777" w:rsidR="00A45BB1" w:rsidRDefault="00A45BB1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1FC2DB38" w:rsidR="00464B9F" w:rsidRDefault="00534FB1" w:rsidP="0065623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Квіт</w:t>
            </w:r>
            <w:r w:rsidR="00E135B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ень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170120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4B48EFAA" w:rsidR="00464B9F" w:rsidRDefault="00534FB1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312D1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6562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1CC8DDF0" w:rsidR="00464B9F" w:rsidRDefault="00F4211F" w:rsidP="0065623C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170120" w14:paraId="470AF59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170120" w:rsidRDefault="00170120" w:rsidP="00170120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079BE9B3" w:rsidR="00170120" w:rsidRPr="00B75252" w:rsidRDefault="00E76C7F" w:rsidP="00144F41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6D3557B4" w:rsidR="00170120" w:rsidRPr="00170120" w:rsidRDefault="00F42707" w:rsidP="00B8718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6,0</w:t>
            </w:r>
          </w:p>
        </w:tc>
      </w:tr>
      <w:tr w:rsidR="00170120" w14:paraId="26E532D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03612A02" w:rsidR="00170120" w:rsidRPr="00170120" w:rsidRDefault="00E76C7F" w:rsidP="00144F4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327290FF" w:rsidR="00170120" w:rsidRPr="00170120" w:rsidRDefault="00F42707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170120" w14:paraId="7F255F5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4195481F" w:rsidR="00170120" w:rsidRPr="002E3BA1" w:rsidRDefault="00E76C7F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7031632C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170120" w14:paraId="58B980C0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16FCAC59" w:rsidR="00170120" w:rsidRPr="002E3BA1" w:rsidRDefault="00E76C7F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31B67556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11,9</w:t>
            </w:r>
          </w:p>
        </w:tc>
      </w:tr>
      <w:tr w:rsidR="00170120" w14:paraId="0EB17A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04F4BD61" w:rsidR="00170120" w:rsidRPr="002E3BA1" w:rsidRDefault="00E76C7F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3FC042E1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9,2</w:t>
            </w:r>
          </w:p>
        </w:tc>
      </w:tr>
      <w:tr w:rsidR="00170120" w14:paraId="78B1F1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3C11F4A0" w:rsidR="00170120" w:rsidRPr="002E3BA1" w:rsidRDefault="00E76C7F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4DD27506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170120" w14:paraId="6485CAB5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17E2756B" w:rsidR="00170120" w:rsidRPr="002E3BA1" w:rsidRDefault="00E76C7F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1DE0455E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</w:tr>
      <w:tr w:rsidR="00170120" w14:paraId="12320FB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65BF54CC" w:rsidR="00170120" w:rsidRPr="002E3BA1" w:rsidRDefault="00E76C7F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3FD1E6FD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170120" w14:paraId="5483A3E7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78250886" w:rsidR="00170120" w:rsidRPr="002E3BA1" w:rsidRDefault="00E76C7F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72974875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–2,4</w:t>
            </w:r>
          </w:p>
        </w:tc>
      </w:tr>
      <w:tr w:rsidR="00170120" w14:paraId="41234D3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3FC4E488" w:rsidR="00170120" w:rsidRPr="002E3BA1" w:rsidRDefault="00E76C7F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30C39476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170120" w14:paraId="66A9A71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7F8005F3" w:rsidR="00170120" w:rsidRPr="002E3BA1" w:rsidRDefault="00E76C7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–5,2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5A233255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–2,5</w:t>
            </w:r>
          </w:p>
        </w:tc>
      </w:tr>
      <w:tr w:rsidR="00170120" w14:paraId="0D104B5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6D714598" w:rsidR="00170120" w:rsidRPr="002E3BA1" w:rsidRDefault="00E76C7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–9,8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134EBAF4" w:rsidR="00170120" w:rsidRPr="002E3BA1" w:rsidRDefault="00F4270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–7,9</w:t>
            </w:r>
          </w:p>
        </w:tc>
      </w:tr>
      <w:tr w:rsidR="00170120" w14:paraId="209F2CF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2D87BE0C" w:rsidR="00170120" w:rsidRPr="002E3BA1" w:rsidRDefault="00E76C7F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4E66CE79" w:rsidR="00170120" w:rsidRPr="002E3BA1" w:rsidRDefault="00F42707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10,7</w:t>
            </w:r>
          </w:p>
        </w:tc>
      </w:tr>
      <w:tr w:rsidR="00170120" w14:paraId="0FE30D0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4B92A681" w:rsidR="00170120" w:rsidRPr="002E3BA1" w:rsidRDefault="00E76C7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590BDBC3" w:rsidR="00170120" w:rsidRPr="002E3BA1" w:rsidRDefault="00F42707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11,3</w:t>
            </w:r>
          </w:p>
        </w:tc>
      </w:tr>
      <w:tr w:rsidR="00170120" w14:paraId="7019EC9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540A7C07" w:rsidR="00170120" w:rsidRPr="002E3BA1" w:rsidRDefault="00E76C7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36FA9F95" w:rsidR="00170120" w:rsidRPr="002E3BA1" w:rsidRDefault="00F42707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34,4</w:t>
            </w:r>
          </w:p>
        </w:tc>
      </w:tr>
      <w:tr w:rsidR="00170120" w14:paraId="5BF866F6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3144F83A" w:rsidR="00170120" w:rsidRPr="002E3BA1" w:rsidRDefault="00E76C7F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47C8E581" w:rsidR="00170120" w:rsidRPr="002E3BA1" w:rsidRDefault="00F42707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170120" w14:paraId="25B40A7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67B794A" w:rsidR="00170120" w:rsidRPr="002E3BA1" w:rsidRDefault="00E76C7F" w:rsidP="00920D9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01195F8E" w:rsidR="00170120" w:rsidRPr="002E3BA1" w:rsidRDefault="00F42707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170120" w14:paraId="1C54BFDE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09E8F755" w:rsidR="00170120" w:rsidRPr="002E3BA1" w:rsidRDefault="00E76C7F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45738E52" w:rsidR="00170120" w:rsidRPr="002E3BA1" w:rsidRDefault="00F42707" w:rsidP="00E625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7,2</w:t>
            </w:r>
          </w:p>
        </w:tc>
      </w:tr>
      <w:tr w:rsidR="00170120" w14:paraId="595BE09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49653D7D" w:rsidR="00170120" w:rsidRPr="002E3BA1" w:rsidRDefault="00E76C7F" w:rsidP="002C7D8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7D27C16B" w:rsidR="00170120" w:rsidRPr="002E3BA1" w:rsidRDefault="00F42707" w:rsidP="00C406B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</w:tr>
      <w:tr w:rsidR="00170120" w14:paraId="017539A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4BF4B46F" w:rsidR="00170120" w:rsidRPr="00FD3A6D" w:rsidRDefault="00E76C7F" w:rsidP="002C7D8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D3A6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7934252C" w:rsidR="00170120" w:rsidRPr="00FD3A6D" w:rsidRDefault="00F42707" w:rsidP="00C406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FD3A6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</w:tr>
      <w:tr w:rsidR="00170120" w14:paraId="53B129F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05BADFDE" w:rsidR="00170120" w:rsidRPr="00FD3A6D" w:rsidRDefault="00E76C7F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D3A6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6082FA33" w:rsidR="00170120" w:rsidRPr="00FD3A6D" w:rsidRDefault="00F42707" w:rsidP="00C406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FD3A6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13,0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6FC1380" w14:textId="77777777" w:rsidR="00441A2A" w:rsidRDefault="00441A2A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5623C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51FC4E9E" w:rsidR="0065623C" w:rsidRDefault="00534FB1" w:rsidP="0065623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Квіт</w:t>
            </w:r>
            <w:r w:rsidR="00E135B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ень</w:t>
            </w:r>
            <w:r w:rsidR="006562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2026 </w:t>
            </w:r>
            <w:r w:rsidR="006562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65623C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7FA4DB0D" w:rsidR="0065623C" w:rsidRDefault="00534FB1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6562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1CE1FE5" w:rsidR="0065623C" w:rsidRDefault="00FD536C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2E3BA1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6D2AFD72" w:rsidR="002E3BA1" w:rsidRPr="002E3BA1" w:rsidRDefault="00E76C7F" w:rsidP="002E3BA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1BC5620D" w:rsidR="002E3BA1" w:rsidRPr="002E3BA1" w:rsidRDefault="00F42707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2E3BA1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2549E84A" w:rsidR="002E3BA1" w:rsidRPr="002E3BA1" w:rsidRDefault="00E76C7F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7E4F594C" w:rsidR="002E3BA1" w:rsidRPr="002E3BA1" w:rsidRDefault="00F42707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7,1</w:t>
            </w:r>
          </w:p>
        </w:tc>
      </w:tr>
      <w:tr w:rsidR="002E3BA1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D881729" w:rsidR="002E3BA1" w:rsidRPr="002E3BA1" w:rsidRDefault="00701805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61726DF3" w:rsidR="002E3BA1" w:rsidRPr="002E3BA1" w:rsidRDefault="000977AE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2E3BA1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48ED79F4" w:rsidR="002E3BA1" w:rsidRPr="002E3BA1" w:rsidRDefault="00701805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1D458F3A" w:rsidR="002E3BA1" w:rsidRPr="002E3BA1" w:rsidRDefault="000977AE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596C5B5B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109466D6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2CF9AA78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839CD27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010D9377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4C80077E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00DEF5DB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66AC3AB2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48A79D3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7854BB44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2E3BA1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1F612BB0" w:rsidR="002E3BA1" w:rsidRPr="002E3BA1" w:rsidRDefault="00E76C7F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4521AAE0" w:rsidR="002E3BA1" w:rsidRPr="002E3BA1" w:rsidRDefault="00F42707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</w:tr>
      <w:tr w:rsidR="002E3BA1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6DD5B961" w:rsidR="002E3BA1" w:rsidRPr="002E3BA1" w:rsidRDefault="00E76C7F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37A52D5D" w:rsidR="002E3BA1" w:rsidRPr="002E3BA1" w:rsidRDefault="00F42707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</w:tr>
      <w:tr w:rsidR="002E3BA1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3B35B227" w:rsidR="002E3BA1" w:rsidRPr="002E3BA1" w:rsidRDefault="00E76C7F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56CA2865" w:rsidR="002E3BA1" w:rsidRPr="002E3BA1" w:rsidRDefault="00F42707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2E3BA1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16005C03" w:rsidR="002E3BA1" w:rsidRPr="002E3BA1" w:rsidRDefault="00E76C7F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247C7BD7" w:rsidR="002E3BA1" w:rsidRPr="002E3BA1" w:rsidRDefault="00F42707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2E3BA1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26D68A66" w:rsidR="002E3BA1" w:rsidRPr="002E3BA1" w:rsidRDefault="00E76C7F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56A7B614" w:rsidR="002E3BA1" w:rsidRPr="002E3BA1" w:rsidRDefault="00F42707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13,0</w:t>
            </w:r>
          </w:p>
        </w:tc>
      </w:tr>
      <w:tr w:rsidR="002E3BA1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0F884473" w:rsidR="002E3BA1" w:rsidRPr="002E3BA1" w:rsidRDefault="00E76C7F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7B010856" w:rsidR="002E3BA1" w:rsidRPr="002E3BA1" w:rsidRDefault="00F42707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24,9</w:t>
            </w:r>
          </w:p>
        </w:tc>
      </w:tr>
      <w:tr w:rsidR="00B75252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79B697A3" w:rsidR="00B75252" w:rsidRPr="002E3BA1" w:rsidRDefault="00E76C7F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71A9BABC" w:rsidR="00B75252" w:rsidRPr="002E3BA1" w:rsidRDefault="00F42707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13,4</w:t>
            </w:r>
          </w:p>
        </w:tc>
      </w:tr>
      <w:tr w:rsidR="00B75252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6CE43A54" w:rsidR="00B75252" w:rsidRPr="002E3BA1" w:rsidRDefault="00E76C7F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176DA2EE" w:rsidR="00B75252" w:rsidRPr="002E3BA1" w:rsidRDefault="00F42707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19,6</w:t>
            </w:r>
          </w:p>
        </w:tc>
      </w:tr>
      <w:tr w:rsidR="00B75252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0A9E9AEF" w:rsidR="00B75252" w:rsidRPr="002E3BA1" w:rsidRDefault="00E76C7F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641035D6" w:rsidR="00B75252" w:rsidRPr="002E3BA1" w:rsidRDefault="00F42707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13,2</w:t>
            </w:r>
          </w:p>
        </w:tc>
      </w:tr>
      <w:tr w:rsidR="00B75252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01AA8464" w:rsidR="00B75252" w:rsidRPr="002E3BA1" w:rsidRDefault="00E76C7F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5CEE477B" w:rsidR="00B75252" w:rsidRPr="002E3BA1" w:rsidRDefault="00F42707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12,3</w:t>
            </w:r>
          </w:p>
        </w:tc>
      </w:tr>
      <w:tr w:rsidR="00B75252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05A5A156" w:rsidR="00B75252" w:rsidRPr="002E3BA1" w:rsidRDefault="00E76C7F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3C391360" w:rsidR="00B75252" w:rsidRPr="002E3BA1" w:rsidRDefault="00F42707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  <w:tr w:rsidR="00B75252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3E2B0BC7" w:rsidR="00B75252" w:rsidRPr="002E3BA1" w:rsidRDefault="00E76C7F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74A90D9B" w:rsidR="00B75252" w:rsidRPr="002E3BA1" w:rsidRDefault="00F42707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B75252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146FB039" w:rsidR="00B75252" w:rsidRPr="002E3BA1" w:rsidRDefault="00E76C7F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147BFB4E" w:rsidR="00B75252" w:rsidRPr="002E3BA1" w:rsidRDefault="00F42707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5,9</w:t>
            </w:r>
          </w:p>
        </w:tc>
      </w:tr>
      <w:tr w:rsidR="00B75252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1BC82438" w:rsidR="00B75252" w:rsidRPr="002E3BA1" w:rsidRDefault="00E76C7F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7364ACE2" w:rsidR="00B75252" w:rsidRPr="002E3BA1" w:rsidRDefault="00F42707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</w:tbl>
    <w:p w14:paraId="0E04B9AA" w14:textId="77777777" w:rsidR="006E3757" w:rsidRPr="00503B60" w:rsidRDefault="006E3757" w:rsidP="006E3757">
      <w:pPr>
        <w:spacing w:line="216" w:lineRule="auto"/>
        <w:rPr>
          <w:rFonts w:ascii="Calibri" w:hAnsi="Calibri" w:cs="Arial"/>
          <w:b/>
          <w:color w:val="22517D"/>
          <w:sz w:val="16"/>
          <w:szCs w:val="16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146E8B">
        <w:trPr>
          <w:trHeight w:val="6614"/>
        </w:trPr>
        <w:tc>
          <w:tcPr>
            <w:tcW w:w="4890" w:type="dxa"/>
          </w:tcPr>
          <w:p w14:paraId="132E6545" w14:textId="68AD0451" w:rsidR="005471E3" w:rsidRPr="00B103F8" w:rsidRDefault="0023085A" w:rsidP="005471E3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Ціни на п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родукти харчування та безалкогольні напої у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квіт</w:t>
            </w:r>
            <w:r w:rsidR="003131D0">
              <w:rPr>
                <w:rFonts w:ascii="Calibri" w:hAnsi="Calibri"/>
                <w:color w:val="22517D"/>
                <w:sz w:val="22"/>
                <w:szCs w:val="22"/>
              </w:rPr>
              <w:t>ні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proofErr w:type="spellStart"/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п.р</w:t>
            </w:r>
            <w:proofErr w:type="spellEnd"/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зросли на 1,8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%. Найбільше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подорожчало</w:t>
            </w:r>
            <w:r w:rsidR="003131D0">
              <w:rPr>
                <w:rFonts w:ascii="Calibri" w:hAnsi="Calibri"/>
                <w:color w:val="22517D"/>
                <w:sz w:val="22"/>
                <w:szCs w:val="22"/>
              </w:rPr>
              <w:t xml:space="preserve"> пшоно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– на 31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та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крупи гречані – </w:t>
            </w:r>
            <w:r w:rsidR="00740B17">
              <w:rPr>
                <w:rFonts w:ascii="Calibri" w:hAnsi="Calibri"/>
                <w:color w:val="22517D"/>
                <w:sz w:val="22"/>
                <w:szCs w:val="22"/>
              </w:rPr>
              <w:t xml:space="preserve">на 27,8%. 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підвищились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цукор, </w:t>
            </w:r>
            <w:r w:rsidR="002C1186">
              <w:rPr>
                <w:rFonts w:ascii="Calibri" w:hAnsi="Calibri"/>
                <w:color w:val="22517D"/>
                <w:sz w:val="22"/>
                <w:szCs w:val="22"/>
              </w:rPr>
              <w:t xml:space="preserve">олію соняшникову, </w:t>
            </w:r>
            <w:r w:rsidR="002C1186" w:rsidRPr="00B103F8">
              <w:rPr>
                <w:rFonts w:ascii="Calibri" w:hAnsi="Calibri"/>
                <w:color w:val="22517D"/>
                <w:sz w:val="22"/>
                <w:szCs w:val="22"/>
              </w:rPr>
              <w:t>м</w:t>
            </w:r>
            <w:r w:rsidR="002C1186">
              <w:rPr>
                <w:rFonts w:ascii="Calibri" w:hAnsi="Calibri"/>
                <w:color w:val="22517D"/>
                <w:sz w:val="22"/>
                <w:szCs w:val="22"/>
              </w:rPr>
              <w:t>акаронні вироби</w:t>
            </w:r>
            <w:r w:rsidR="002C1186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C1186">
              <w:rPr>
                <w:rFonts w:ascii="Calibri" w:hAnsi="Calibri"/>
                <w:color w:val="22517D"/>
                <w:sz w:val="22"/>
                <w:szCs w:val="22"/>
              </w:rPr>
              <w:t xml:space="preserve"> хліб, рис, </w:t>
            </w:r>
            <w:r w:rsidR="002C1186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м’ясо</w:t>
            </w:r>
            <w:r w:rsidR="002C1186">
              <w:rPr>
                <w:rFonts w:ascii="Calibri" w:hAnsi="Calibri"/>
                <w:color w:val="22517D"/>
                <w:sz w:val="22"/>
                <w:szCs w:val="22"/>
              </w:rPr>
              <w:t xml:space="preserve"> та </w:t>
            </w:r>
            <w:r w:rsidR="002C1186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м’ясо</w:t>
            </w:r>
            <w:r w:rsidR="002C1186">
              <w:rPr>
                <w:rFonts w:ascii="Calibri" w:hAnsi="Calibri"/>
                <w:color w:val="22517D"/>
                <w:sz w:val="22"/>
                <w:szCs w:val="22"/>
              </w:rPr>
              <w:t>продукти, фрукти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. Водночас </w:t>
            </w:r>
            <w:r w:rsidR="00977993">
              <w:rPr>
                <w:rFonts w:ascii="Calibri" w:hAnsi="Calibri"/>
                <w:color w:val="22517D"/>
                <w:sz w:val="22"/>
                <w:szCs w:val="22"/>
              </w:rPr>
              <w:t>масло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подешевшал</w:t>
            </w:r>
            <w:r w:rsidR="00977993">
              <w:rPr>
                <w:rFonts w:ascii="Calibri" w:hAnsi="Calibri"/>
                <w:color w:val="22517D"/>
                <w:sz w:val="22"/>
                <w:szCs w:val="22"/>
              </w:rPr>
              <w:t>о на 9,8%, сало – на 6,5%, яйця – на 5,2%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4B1014F8" w14:textId="77777777" w:rsidR="00571465" w:rsidRPr="00503B60" w:rsidRDefault="00571465" w:rsidP="00830F88">
            <w:pPr>
              <w:ind w:firstLine="567"/>
              <w:jc w:val="center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0B563A03" w14:textId="0524EA11" w:rsidR="005471E3" w:rsidRPr="00B103F8" w:rsidRDefault="005471E3" w:rsidP="005471E3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напої, тютюнові вироби </w:t>
            </w:r>
            <w:r w:rsidR="00740B17">
              <w:rPr>
                <w:rFonts w:ascii="Calibri" w:hAnsi="Calibri"/>
                <w:color w:val="22517D"/>
                <w:sz w:val="22"/>
                <w:szCs w:val="22"/>
              </w:rPr>
              <w:t>подорожчали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740B17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D55735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D55735">
              <w:rPr>
                <w:rFonts w:ascii="Calibri" w:hAnsi="Calibri"/>
                <w:color w:val="22517D"/>
                <w:sz w:val="22"/>
                <w:szCs w:val="22"/>
              </w:rPr>
              <w:t xml:space="preserve">а саме: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алкогольні напої – на</w:t>
            </w:r>
            <w:r w:rsidR="00791A4E" w:rsidRPr="00791A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8725F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3</w:t>
            </w:r>
            <w:r w:rsidR="008725F9">
              <w:rPr>
                <w:rFonts w:ascii="Calibri" w:hAnsi="Calibri"/>
                <w:color w:val="22517D"/>
                <w:sz w:val="22"/>
                <w:szCs w:val="22"/>
              </w:rPr>
              <w:t>,8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тютюнов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вироб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8725F9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725F9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583E8A4A" w14:textId="77777777" w:rsidR="00074587" w:rsidRPr="00503B60" w:rsidRDefault="00074587" w:rsidP="006E375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41638B0B" w14:textId="023C9288" w:rsidR="005471E3" w:rsidRPr="00B103F8" w:rsidRDefault="005471E3" w:rsidP="005471E3">
            <w:pPr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 w:rsidR="00D030EC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дяг і взуття 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стали обходитись споживачам на </w:t>
            </w:r>
            <w:r w:rsidR="0064093E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D030EC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D030EC" w:rsidRPr="00B103F8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д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 xml:space="preserve">орожче, </w:t>
            </w:r>
            <w:r w:rsidR="0064093E">
              <w:rPr>
                <w:rFonts w:ascii="Calibri" w:hAnsi="Calibri"/>
                <w:color w:val="22517D"/>
                <w:sz w:val="22"/>
                <w:szCs w:val="22"/>
              </w:rPr>
              <w:t xml:space="preserve">з них 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одяг 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64093E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64093E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 xml:space="preserve">, взуття – на </w:t>
            </w:r>
            <w:r w:rsidR="0064093E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64093E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3AC90BC" w14:textId="77777777" w:rsidR="00DE7314" w:rsidRPr="00503B60" w:rsidRDefault="00DE7314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50BAC411" w14:textId="4754E47A" w:rsidR="005471E3" w:rsidRPr="00B103F8" w:rsidRDefault="00083F14" w:rsidP="00806DE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>% внаслідок подорожчання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дизельного пального на 21,1%, газу скрапленого для автомобілів – на 16,5%,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 бензину А-95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–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%, А-92 –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%; також </w:t>
            </w:r>
            <w:r w:rsidR="004D1145">
              <w:rPr>
                <w:rFonts w:ascii="Calibri" w:hAnsi="Calibri"/>
                <w:color w:val="22517D"/>
                <w:sz w:val="22"/>
                <w:szCs w:val="22"/>
              </w:rPr>
              <w:t xml:space="preserve">підвищились ціни на </w:t>
            </w:r>
            <w:r w:rsidR="004D1145" w:rsidRPr="00806DE1">
              <w:rPr>
                <w:rFonts w:ascii="Calibri" w:hAnsi="Calibri"/>
                <w:color w:val="22517D"/>
                <w:sz w:val="22"/>
                <w:szCs w:val="22"/>
              </w:rPr>
              <w:t>проїзд</w:t>
            </w:r>
            <w:r w:rsidR="004D1145" w:rsidRPr="00083F1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D1145">
              <w:rPr>
                <w:rFonts w:ascii="Calibri" w:hAnsi="Calibri"/>
                <w:color w:val="22517D"/>
                <w:sz w:val="22"/>
                <w:szCs w:val="22"/>
              </w:rPr>
              <w:t xml:space="preserve">у приміському поїзді на 21,3%, автобусі – на 10,5%, міському маршрутному таксомоторі – на 4,3%, </w:t>
            </w:r>
            <w:r w:rsidR="003C2C87">
              <w:rPr>
                <w:rFonts w:ascii="Calibri" w:hAnsi="Calibri"/>
                <w:color w:val="22517D"/>
                <w:sz w:val="22"/>
                <w:szCs w:val="22"/>
              </w:rPr>
              <w:t xml:space="preserve">міжміському </w:t>
            </w:r>
            <w:r w:rsidR="00146E8B">
              <w:rPr>
                <w:rFonts w:ascii="Calibri" w:hAnsi="Calibri"/>
                <w:color w:val="22517D"/>
                <w:sz w:val="22"/>
                <w:szCs w:val="22"/>
              </w:rPr>
              <w:t xml:space="preserve">автобусі – на 4,2%, таксі – на 2,5%, міському </w:t>
            </w:r>
            <w:r w:rsidR="003C2C87">
              <w:rPr>
                <w:rFonts w:ascii="Calibri" w:hAnsi="Calibri"/>
                <w:color w:val="22517D"/>
                <w:sz w:val="22"/>
                <w:szCs w:val="22"/>
              </w:rPr>
              <w:t xml:space="preserve">транспорті – на </w:t>
            </w:r>
            <w:r w:rsidR="00146E8B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3C2C87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46E8B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3C2C87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804B91E" w14:textId="77777777" w:rsidR="00074587" w:rsidRPr="00503B60" w:rsidRDefault="00074587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015F9F8E" w14:textId="1ECDF99C" w:rsidR="00273B54" w:rsidRPr="00D25EC4" w:rsidRDefault="00273B54" w:rsidP="00503B60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1951E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0267468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4F08C949" w14:textId="77777777" w:rsidR="00A0400E" w:rsidRPr="003A2E2D" w:rsidRDefault="00A0400E" w:rsidP="00A0400E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F1ECA1E" w14:textId="77777777" w:rsidR="00A0400E" w:rsidRPr="006E3757" w:rsidRDefault="00A0400E" w:rsidP="00A0400E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4F697D" wp14:editId="3094FEB0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7B3CAE25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61F1CC0F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42E36CA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B63F81" wp14:editId="1D1E5AFB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4BF8A6F8" w14:textId="77777777" w:rsidR="00A0400E" w:rsidRPr="006E3757" w:rsidRDefault="00A0400E" w:rsidP="00A0400E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D2A4BCB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AAA5A19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19F6629" wp14:editId="35D4B52B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</w:tbl>
    <w:p w14:paraId="4CC655C4" w14:textId="77777777" w:rsidR="00146E8B" w:rsidRDefault="00146E8B"/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5F37FB" w:rsidRPr="006E3757" w14:paraId="30F7AB18" w14:textId="77777777" w:rsidTr="004C3631">
        <w:tc>
          <w:tcPr>
            <w:tcW w:w="9639" w:type="dxa"/>
            <w:hideMark/>
          </w:tcPr>
          <w:bookmarkEnd w:id="1"/>
          <w:p w14:paraId="7F09AB25" w14:textId="77777777" w:rsidR="005F37FB" w:rsidRPr="006E3757" w:rsidRDefault="005F37FB" w:rsidP="005F37FB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5F37FB" w:rsidRPr="006E3757" w14:paraId="0A605ED3" w14:textId="77777777" w:rsidTr="004C3631">
        <w:tc>
          <w:tcPr>
            <w:tcW w:w="9639" w:type="dxa"/>
          </w:tcPr>
          <w:p w14:paraId="286B8CE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4109B4A4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2C63C3EE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7D448630" w14:textId="77777777" w:rsidTr="004C3631">
        <w:tc>
          <w:tcPr>
            <w:tcW w:w="9639" w:type="dxa"/>
            <w:hideMark/>
          </w:tcPr>
          <w:p w14:paraId="2E228491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5F37FB" w:rsidRPr="006E3757" w14:paraId="21BC2FC4" w14:textId="77777777" w:rsidTr="004C3631">
        <w:tc>
          <w:tcPr>
            <w:tcW w:w="9639" w:type="dxa"/>
          </w:tcPr>
          <w:p w14:paraId="48DCE5A2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5D625DF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36B17D50" w14:textId="77777777" w:rsidTr="004C3631">
        <w:tc>
          <w:tcPr>
            <w:tcW w:w="9639" w:type="dxa"/>
            <w:hideMark/>
          </w:tcPr>
          <w:p w14:paraId="4B8133EA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5F37FB" w:rsidRPr="006E3757" w14:paraId="50CB6512" w14:textId="77777777" w:rsidTr="004C3631">
        <w:tc>
          <w:tcPr>
            <w:tcW w:w="9639" w:type="dxa"/>
          </w:tcPr>
          <w:p w14:paraId="52212FB7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сімнадцятій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5E306E86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30CEBDE" w14:textId="77777777" w:rsidR="005F37FB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21C14751" w14:textId="77777777" w:rsidR="005F37FB" w:rsidRDefault="005F37FB" w:rsidP="004C3631">
            <w:pPr>
              <w:jc w:val="both"/>
              <w:rPr>
                <w:rFonts w:cs="Calibri"/>
                <w:color w:val="22517D"/>
                <w:u w:val="single"/>
              </w:rPr>
            </w:pPr>
            <w:r w:rsidRPr="00E5531D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https://stat.gov.ua/sites/default/files/migration/files/2023/190 2023/190 2023.pdf.</w:t>
            </w:r>
          </w:p>
          <w:p w14:paraId="0ED9B397" w14:textId="77777777" w:rsidR="005F37FB" w:rsidRPr="006E3757" w:rsidRDefault="005F37FB" w:rsidP="004C3631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5F37FB" w:rsidRPr="006E3757" w14:paraId="3519C966" w14:textId="77777777" w:rsidTr="004C3631">
        <w:tc>
          <w:tcPr>
            <w:tcW w:w="9639" w:type="dxa"/>
            <w:hideMark/>
          </w:tcPr>
          <w:p w14:paraId="25F14CBE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5F37FB" w:rsidRPr="006E3757" w14:paraId="52E67010" w14:textId="77777777" w:rsidTr="004C3631">
        <w:tc>
          <w:tcPr>
            <w:tcW w:w="9639" w:type="dxa"/>
            <w:hideMark/>
          </w:tcPr>
          <w:p w14:paraId="3950269F" w14:textId="77777777" w:rsidR="005F37FB" w:rsidRPr="006E3757" w:rsidRDefault="005F37FB" w:rsidP="004C3631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6D65E888" w14:textId="77777777" w:rsidR="005F37FB" w:rsidRPr="006E3757" w:rsidRDefault="005F37FB" w:rsidP="005F37FB">
      <w:pPr>
        <w:pStyle w:val="--12"/>
        <w:ind w:firstLine="0"/>
        <w:rPr>
          <w:b/>
        </w:rPr>
      </w:pPr>
    </w:p>
    <w:p w14:paraId="7996979F" w14:textId="77777777" w:rsidR="005F37FB" w:rsidRDefault="005F37FB" w:rsidP="005F37FB">
      <w:pPr>
        <w:pStyle w:val="--12"/>
        <w:ind w:firstLine="0"/>
        <w:rPr>
          <w:b/>
        </w:rPr>
      </w:pPr>
    </w:p>
    <w:p w14:paraId="2143B676" w14:textId="77777777" w:rsidR="005F37FB" w:rsidRDefault="005F37FB" w:rsidP="005F37FB">
      <w:pPr>
        <w:pStyle w:val="--12"/>
        <w:ind w:firstLine="0"/>
        <w:rPr>
          <w:b/>
        </w:rPr>
      </w:pPr>
    </w:p>
    <w:p w14:paraId="50D2F01A" w14:textId="77777777" w:rsidR="00FF0953" w:rsidRPr="001551BB" w:rsidRDefault="00FF0953" w:rsidP="005F37FB">
      <w:pPr>
        <w:pStyle w:val="--12"/>
        <w:ind w:firstLine="0"/>
        <w:rPr>
          <w:b/>
        </w:rPr>
      </w:pPr>
    </w:p>
    <w:p w14:paraId="3DBB7E8C" w14:textId="77777777" w:rsidR="005F37FB" w:rsidRDefault="005F37FB" w:rsidP="005F37FB">
      <w:pPr>
        <w:pStyle w:val="--12"/>
        <w:ind w:firstLine="0"/>
      </w:pPr>
    </w:p>
    <w:p w14:paraId="5CF284BE" w14:textId="77777777" w:rsidR="005F37FB" w:rsidRDefault="005F37FB" w:rsidP="005F37FB">
      <w:pPr>
        <w:pStyle w:val="--12"/>
        <w:ind w:firstLine="0"/>
      </w:pPr>
    </w:p>
    <w:p w14:paraId="5EDB5C97" w14:textId="77777777" w:rsidR="005F37FB" w:rsidRDefault="005F37FB" w:rsidP="005F37FB">
      <w:pPr>
        <w:pStyle w:val="--12"/>
        <w:ind w:firstLine="0"/>
      </w:pPr>
    </w:p>
    <w:p w14:paraId="2C686126" w14:textId="77777777" w:rsidR="00010DFF" w:rsidRDefault="00010DFF" w:rsidP="005F37FB">
      <w:pPr>
        <w:pStyle w:val="--12"/>
        <w:ind w:firstLine="0"/>
      </w:pPr>
    </w:p>
    <w:p w14:paraId="4F300D22" w14:textId="77777777" w:rsidR="005F37FB" w:rsidRDefault="005F37FB" w:rsidP="005F37FB">
      <w:pPr>
        <w:pStyle w:val="--12"/>
        <w:ind w:firstLine="0"/>
      </w:pPr>
    </w:p>
    <w:p w14:paraId="0174A67A" w14:textId="77777777" w:rsidR="005F37FB" w:rsidRDefault="005F37FB" w:rsidP="005F37FB">
      <w:pPr>
        <w:pStyle w:val="--12"/>
        <w:ind w:firstLine="0"/>
      </w:pPr>
    </w:p>
    <w:p w14:paraId="73233C15" w14:textId="77777777" w:rsidR="005F37FB" w:rsidRDefault="005F37FB" w:rsidP="005F37FB">
      <w:pPr>
        <w:pStyle w:val="--12"/>
        <w:ind w:firstLine="0"/>
      </w:pPr>
    </w:p>
    <w:p w14:paraId="29C4E073" w14:textId="77777777" w:rsidR="005F37FB" w:rsidRDefault="005F37FB" w:rsidP="005F37FB">
      <w:pPr>
        <w:pStyle w:val="--12"/>
        <w:ind w:firstLine="0"/>
      </w:pPr>
    </w:p>
    <w:p w14:paraId="00E373AC" w14:textId="77777777" w:rsidR="005F37FB" w:rsidRDefault="005F37FB" w:rsidP="005F37FB">
      <w:pPr>
        <w:pStyle w:val="--12"/>
        <w:ind w:firstLine="0"/>
      </w:pPr>
    </w:p>
    <w:p w14:paraId="30D9436F" w14:textId="77777777" w:rsidR="005F37FB" w:rsidRDefault="005F37FB" w:rsidP="005F37FB">
      <w:pPr>
        <w:pStyle w:val="--12"/>
        <w:ind w:firstLine="0"/>
      </w:pPr>
    </w:p>
    <w:p w14:paraId="19FCCAC6" w14:textId="77777777" w:rsidR="005F37FB" w:rsidRDefault="005F37FB" w:rsidP="005F37FB">
      <w:pPr>
        <w:pStyle w:val="--12"/>
        <w:ind w:firstLine="0"/>
      </w:pPr>
    </w:p>
    <w:p w14:paraId="11FBDDEB" w14:textId="77777777" w:rsidR="005F37FB" w:rsidRDefault="005F37FB" w:rsidP="005F37FB">
      <w:pPr>
        <w:pStyle w:val="--12"/>
        <w:ind w:firstLine="0"/>
      </w:pPr>
    </w:p>
    <w:p w14:paraId="0E8992EE" w14:textId="77777777" w:rsidR="005F37FB" w:rsidRDefault="005F37FB" w:rsidP="005F37FB">
      <w:pPr>
        <w:pStyle w:val="--12"/>
        <w:ind w:firstLine="0"/>
      </w:pPr>
    </w:p>
    <w:p w14:paraId="4ED677C9" w14:textId="77777777" w:rsidR="005F37FB" w:rsidRDefault="005F37FB" w:rsidP="005F37FB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5F37FB" w:rsidRPr="00356050" w14:paraId="79EF733B" w14:textId="77777777" w:rsidTr="004C3631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14BE2883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50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08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gus@mk.ukrstat.gov.ua</w:t>
            </w:r>
          </w:p>
          <w:p w14:paraId="5E24D426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7" w:history="1">
              <w:r w:rsidRPr="00C60352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https://www.mk.ukrstat.gov.ua/stat_inf.htm</w:t>
              </w:r>
            </w:hyperlink>
          </w:p>
          <w:p w14:paraId="45EB963D" w14:textId="77777777" w:rsidR="005F37FB" w:rsidRPr="00356050" w:rsidRDefault="005F37FB" w:rsidP="004C3631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2"/>
    </w:tbl>
    <w:p w14:paraId="72248CCD" w14:textId="77777777" w:rsidR="005F37FB" w:rsidRPr="00356050" w:rsidRDefault="005F37FB" w:rsidP="005F37FB">
      <w:pPr>
        <w:pStyle w:val="--12"/>
        <w:ind w:firstLine="0"/>
        <w:rPr>
          <w:sz w:val="10"/>
          <w:szCs w:val="10"/>
        </w:rPr>
      </w:pPr>
    </w:p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DCF42" w14:textId="77777777" w:rsidR="00AA4C5C" w:rsidRDefault="00AA4C5C" w:rsidP="005345A4">
      <w:r>
        <w:separator/>
      </w:r>
    </w:p>
  </w:endnote>
  <w:endnote w:type="continuationSeparator" w:id="0">
    <w:p w14:paraId="6A0557AD" w14:textId="77777777" w:rsidR="00AA4C5C" w:rsidRDefault="00AA4C5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40799691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97992503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008817408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71355638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59614022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140575996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0453D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C3E77" w14:textId="77777777" w:rsidR="00AA4C5C" w:rsidRDefault="00AA4C5C" w:rsidP="005345A4">
      <w:r>
        <w:separator/>
      </w:r>
    </w:p>
  </w:footnote>
  <w:footnote w:type="continuationSeparator" w:id="0">
    <w:p w14:paraId="36FE330D" w14:textId="77777777" w:rsidR="00AA4C5C" w:rsidRDefault="00AA4C5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9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10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10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10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10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10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10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10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10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10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10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03"/>
    <w:rsid w:val="00005F9C"/>
    <w:rsid w:val="00010DFF"/>
    <w:rsid w:val="00014871"/>
    <w:rsid w:val="00015006"/>
    <w:rsid w:val="00015105"/>
    <w:rsid w:val="000161D7"/>
    <w:rsid w:val="00020772"/>
    <w:rsid w:val="0002684B"/>
    <w:rsid w:val="000270CF"/>
    <w:rsid w:val="00033F42"/>
    <w:rsid w:val="00033FB7"/>
    <w:rsid w:val="00036C25"/>
    <w:rsid w:val="00036E1E"/>
    <w:rsid w:val="00041033"/>
    <w:rsid w:val="00041E05"/>
    <w:rsid w:val="00045C8C"/>
    <w:rsid w:val="00045CC0"/>
    <w:rsid w:val="00062027"/>
    <w:rsid w:val="00062038"/>
    <w:rsid w:val="00062D72"/>
    <w:rsid w:val="000731E6"/>
    <w:rsid w:val="00074587"/>
    <w:rsid w:val="0007552B"/>
    <w:rsid w:val="000802BE"/>
    <w:rsid w:val="00081F76"/>
    <w:rsid w:val="00083C4E"/>
    <w:rsid w:val="00083F14"/>
    <w:rsid w:val="00085165"/>
    <w:rsid w:val="0008554B"/>
    <w:rsid w:val="000865FC"/>
    <w:rsid w:val="00086AAE"/>
    <w:rsid w:val="00090B54"/>
    <w:rsid w:val="000914E6"/>
    <w:rsid w:val="00093BA1"/>
    <w:rsid w:val="000977AE"/>
    <w:rsid w:val="000978C4"/>
    <w:rsid w:val="000A1E70"/>
    <w:rsid w:val="000A2AAD"/>
    <w:rsid w:val="000A2EB3"/>
    <w:rsid w:val="000A489E"/>
    <w:rsid w:val="000A7C0C"/>
    <w:rsid w:val="000B2664"/>
    <w:rsid w:val="000B2996"/>
    <w:rsid w:val="000B6B87"/>
    <w:rsid w:val="000B6D17"/>
    <w:rsid w:val="000C2BAC"/>
    <w:rsid w:val="000C43BC"/>
    <w:rsid w:val="000C53B4"/>
    <w:rsid w:val="000C747A"/>
    <w:rsid w:val="000D4C6A"/>
    <w:rsid w:val="000D5FBC"/>
    <w:rsid w:val="000D6D0E"/>
    <w:rsid w:val="000D7438"/>
    <w:rsid w:val="000D7EE3"/>
    <w:rsid w:val="000E0309"/>
    <w:rsid w:val="000E0CE2"/>
    <w:rsid w:val="000E28DC"/>
    <w:rsid w:val="000E415D"/>
    <w:rsid w:val="000E5420"/>
    <w:rsid w:val="000E595B"/>
    <w:rsid w:val="000F01C4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53D"/>
    <w:rsid w:val="00105D1A"/>
    <w:rsid w:val="001069E5"/>
    <w:rsid w:val="00110E8C"/>
    <w:rsid w:val="001111D1"/>
    <w:rsid w:val="00111992"/>
    <w:rsid w:val="00111AB6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37D64"/>
    <w:rsid w:val="00140C2F"/>
    <w:rsid w:val="00144F41"/>
    <w:rsid w:val="00146E8B"/>
    <w:rsid w:val="00150477"/>
    <w:rsid w:val="00150E83"/>
    <w:rsid w:val="00152DB9"/>
    <w:rsid w:val="001551BB"/>
    <w:rsid w:val="001552BC"/>
    <w:rsid w:val="001553ED"/>
    <w:rsid w:val="00156C7E"/>
    <w:rsid w:val="001573ED"/>
    <w:rsid w:val="00160825"/>
    <w:rsid w:val="00160BA9"/>
    <w:rsid w:val="00160EB7"/>
    <w:rsid w:val="001631D6"/>
    <w:rsid w:val="0016401D"/>
    <w:rsid w:val="001658D8"/>
    <w:rsid w:val="00170120"/>
    <w:rsid w:val="0017140C"/>
    <w:rsid w:val="001735B4"/>
    <w:rsid w:val="00173727"/>
    <w:rsid w:val="001754FB"/>
    <w:rsid w:val="00176453"/>
    <w:rsid w:val="00177C5D"/>
    <w:rsid w:val="00180595"/>
    <w:rsid w:val="00181A10"/>
    <w:rsid w:val="00183730"/>
    <w:rsid w:val="001909B1"/>
    <w:rsid w:val="001925AD"/>
    <w:rsid w:val="0019449F"/>
    <w:rsid w:val="00196F9F"/>
    <w:rsid w:val="001972A8"/>
    <w:rsid w:val="001972BC"/>
    <w:rsid w:val="00197F57"/>
    <w:rsid w:val="001A05A7"/>
    <w:rsid w:val="001A1A5D"/>
    <w:rsid w:val="001A20ED"/>
    <w:rsid w:val="001A3F59"/>
    <w:rsid w:val="001B4503"/>
    <w:rsid w:val="001B6234"/>
    <w:rsid w:val="001B77EB"/>
    <w:rsid w:val="001C0BCF"/>
    <w:rsid w:val="001C1A5B"/>
    <w:rsid w:val="001C3E58"/>
    <w:rsid w:val="001C5915"/>
    <w:rsid w:val="001C5AB9"/>
    <w:rsid w:val="001C76A2"/>
    <w:rsid w:val="001C77C5"/>
    <w:rsid w:val="001D168E"/>
    <w:rsid w:val="001D1A19"/>
    <w:rsid w:val="001D3564"/>
    <w:rsid w:val="001D366B"/>
    <w:rsid w:val="001D3E55"/>
    <w:rsid w:val="001D722D"/>
    <w:rsid w:val="001E10B7"/>
    <w:rsid w:val="001E1102"/>
    <w:rsid w:val="001E4572"/>
    <w:rsid w:val="001E57A1"/>
    <w:rsid w:val="001E79A5"/>
    <w:rsid w:val="001F0A5E"/>
    <w:rsid w:val="001F0DF5"/>
    <w:rsid w:val="001F107C"/>
    <w:rsid w:val="001F3727"/>
    <w:rsid w:val="001F54C8"/>
    <w:rsid w:val="001F7C84"/>
    <w:rsid w:val="0020013A"/>
    <w:rsid w:val="0020157E"/>
    <w:rsid w:val="00203BB1"/>
    <w:rsid w:val="00206923"/>
    <w:rsid w:val="002103DC"/>
    <w:rsid w:val="00211389"/>
    <w:rsid w:val="002117EE"/>
    <w:rsid w:val="00211DAE"/>
    <w:rsid w:val="0021258A"/>
    <w:rsid w:val="002141FD"/>
    <w:rsid w:val="002146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2594B"/>
    <w:rsid w:val="0023085A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2550"/>
    <w:rsid w:val="0028317C"/>
    <w:rsid w:val="0028485E"/>
    <w:rsid w:val="00287D35"/>
    <w:rsid w:val="00290827"/>
    <w:rsid w:val="00290F4A"/>
    <w:rsid w:val="002922F3"/>
    <w:rsid w:val="0029251B"/>
    <w:rsid w:val="00294482"/>
    <w:rsid w:val="002967A5"/>
    <w:rsid w:val="002A1436"/>
    <w:rsid w:val="002A31AA"/>
    <w:rsid w:val="002A510E"/>
    <w:rsid w:val="002A715F"/>
    <w:rsid w:val="002A7545"/>
    <w:rsid w:val="002B172C"/>
    <w:rsid w:val="002B695E"/>
    <w:rsid w:val="002C1186"/>
    <w:rsid w:val="002C18E4"/>
    <w:rsid w:val="002C19E3"/>
    <w:rsid w:val="002C265E"/>
    <w:rsid w:val="002C3148"/>
    <w:rsid w:val="002C4768"/>
    <w:rsid w:val="002C48B3"/>
    <w:rsid w:val="002C5DB4"/>
    <w:rsid w:val="002C7D81"/>
    <w:rsid w:val="002D4411"/>
    <w:rsid w:val="002D5008"/>
    <w:rsid w:val="002D538B"/>
    <w:rsid w:val="002E2E4B"/>
    <w:rsid w:val="002E31C8"/>
    <w:rsid w:val="002E3BA1"/>
    <w:rsid w:val="002E5C22"/>
    <w:rsid w:val="002E65B7"/>
    <w:rsid w:val="002F06D7"/>
    <w:rsid w:val="002F1C34"/>
    <w:rsid w:val="002F1C69"/>
    <w:rsid w:val="002F710E"/>
    <w:rsid w:val="002F7374"/>
    <w:rsid w:val="0030068F"/>
    <w:rsid w:val="00303464"/>
    <w:rsid w:val="003062A4"/>
    <w:rsid w:val="00307615"/>
    <w:rsid w:val="0031286A"/>
    <w:rsid w:val="00312D19"/>
    <w:rsid w:val="003131D0"/>
    <w:rsid w:val="003138F7"/>
    <w:rsid w:val="00315C2A"/>
    <w:rsid w:val="0031743B"/>
    <w:rsid w:val="00320866"/>
    <w:rsid w:val="0032141A"/>
    <w:rsid w:val="0032192A"/>
    <w:rsid w:val="00321E4D"/>
    <w:rsid w:val="00321F9B"/>
    <w:rsid w:val="00322715"/>
    <w:rsid w:val="00323907"/>
    <w:rsid w:val="00324811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64D1"/>
    <w:rsid w:val="00347928"/>
    <w:rsid w:val="003505A3"/>
    <w:rsid w:val="00351AF5"/>
    <w:rsid w:val="00354C77"/>
    <w:rsid w:val="00355962"/>
    <w:rsid w:val="00356050"/>
    <w:rsid w:val="00356809"/>
    <w:rsid w:val="00357A0C"/>
    <w:rsid w:val="00361C17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494"/>
    <w:rsid w:val="00376865"/>
    <w:rsid w:val="003806B0"/>
    <w:rsid w:val="00380C06"/>
    <w:rsid w:val="00381D18"/>
    <w:rsid w:val="00383D12"/>
    <w:rsid w:val="00384B9E"/>
    <w:rsid w:val="0038519D"/>
    <w:rsid w:val="00386FD7"/>
    <w:rsid w:val="0038775F"/>
    <w:rsid w:val="00391E12"/>
    <w:rsid w:val="00391F28"/>
    <w:rsid w:val="00392863"/>
    <w:rsid w:val="00396FFC"/>
    <w:rsid w:val="003A2E2D"/>
    <w:rsid w:val="003A36E5"/>
    <w:rsid w:val="003A3A47"/>
    <w:rsid w:val="003A3F5E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2C87"/>
    <w:rsid w:val="003C3D99"/>
    <w:rsid w:val="003C50DA"/>
    <w:rsid w:val="003C6F2B"/>
    <w:rsid w:val="003D03D1"/>
    <w:rsid w:val="003D0657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83E"/>
    <w:rsid w:val="00432BD0"/>
    <w:rsid w:val="0043435C"/>
    <w:rsid w:val="00434505"/>
    <w:rsid w:val="00437149"/>
    <w:rsid w:val="00437E79"/>
    <w:rsid w:val="004412B9"/>
    <w:rsid w:val="00441A2A"/>
    <w:rsid w:val="004443EF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766F"/>
    <w:rsid w:val="00467828"/>
    <w:rsid w:val="00471705"/>
    <w:rsid w:val="00471D84"/>
    <w:rsid w:val="0047250F"/>
    <w:rsid w:val="00472928"/>
    <w:rsid w:val="00475F22"/>
    <w:rsid w:val="00476523"/>
    <w:rsid w:val="00476F0F"/>
    <w:rsid w:val="00480431"/>
    <w:rsid w:val="00491221"/>
    <w:rsid w:val="004914A3"/>
    <w:rsid w:val="00494561"/>
    <w:rsid w:val="004952BE"/>
    <w:rsid w:val="00497D31"/>
    <w:rsid w:val="004A250A"/>
    <w:rsid w:val="004A301A"/>
    <w:rsid w:val="004A4714"/>
    <w:rsid w:val="004A4869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145"/>
    <w:rsid w:val="004D19D0"/>
    <w:rsid w:val="004D1E8E"/>
    <w:rsid w:val="004D4FC9"/>
    <w:rsid w:val="004D51EB"/>
    <w:rsid w:val="004E1916"/>
    <w:rsid w:val="004E2DB5"/>
    <w:rsid w:val="004E3384"/>
    <w:rsid w:val="004E4009"/>
    <w:rsid w:val="004E4037"/>
    <w:rsid w:val="004E655B"/>
    <w:rsid w:val="004F0AAE"/>
    <w:rsid w:val="004F0CCC"/>
    <w:rsid w:val="004F2129"/>
    <w:rsid w:val="004F6898"/>
    <w:rsid w:val="00503B60"/>
    <w:rsid w:val="0050459D"/>
    <w:rsid w:val="005058BB"/>
    <w:rsid w:val="005128F4"/>
    <w:rsid w:val="00517990"/>
    <w:rsid w:val="0052004B"/>
    <w:rsid w:val="0052077A"/>
    <w:rsid w:val="00521B65"/>
    <w:rsid w:val="00525AB5"/>
    <w:rsid w:val="00525E71"/>
    <w:rsid w:val="005270A4"/>
    <w:rsid w:val="005271A0"/>
    <w:rsid w:val="00527D8D"/>
    <w:rsid w:val="00527D9B"/>
    <w:rsid w:val="00530DE9"/>
    <w:rsid w:val="00531FB3"/>
    <w:rsid w:val="00532673"/>
    <w:rsid w:val="005345A4"/>
    <w:rsid w:val="00534FB1"/>
    <w:rsid w:val="005352F2"/>
    <w:rsid w:val="00535837"/>
    <w:rsid w:val="00535EE8"/>
    <w:rsid w:val="005376CF"/>
    <w:rsid w:val="00543644"/>
    <w:rsid w:val="00545A7F"/>
    <w:rsid w:val="005471E3"/>
    <w:rsid w:val="0055022F"/>
    <w:rsid w:val="005504CE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465"/>
    <w:rsid w:val="00571E23"/>
    <w:rsid w:val="00571EE8"/>
    <w:rsid w:val="005756D8"/>
    <w:rsid w:val="005805F8"/>
    <w:rsid w:val="00580FB3"/>
    <w:rsid w:val="00590EBA"/>
    <w:rsid w:val="00592BEE"/>
    <w:rsid w:val="00593E50"/>
    <w:rsid w:val="005955F6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2E6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455"/>
    <w:rsid w:val="005E3E8C"/>
    <w:rsid w:val="005E40CD"/>
    <w:rsid w:val="005E55FF"/>
    <w:rsid w:val="005E77C4"/>
    <w:rsid w:val="005E7DF3"/>
    <w:rsid w:val="005F37FB"/>
    <w:rsid w:val="005F3CCA"/>
    <w:rsid w:val="005F53F2"/>
    <w:rsid w:val="005F59BA"/>
    <w:rsid w:val="00600EC5"/>
    <w:rsid w:val="006035D6"/>
    <w:rsid w:val="00603D32"/>
    <w:rsid w:val="00603DDD"/>
    <w:rsid w:val="006057B5"/>
    <w:rsid w:val="0060761A"/>
    <w:rsid w:val="00611927"/>
    <w:rsid w:val="0061206A"/>
    <w:rsid w:val="00612DDA"/>
    <w:rsid w:val="00613FC2"/>
    <w:rsid w:val="0062098D"/>
    <w:rsid w:val="00620AE7"/>
    <w:rsid w:val="00625F53"/>
    <w:rsid w:val="00626BC1"/>
    <w:rsid w:val="00627D64"/>
    <w:rsid w:val="00630090"/>
    <w:rsid w:val="00630C03"/>
    <w:rsid w:val="00636A5D"/>
    <w:rsid w:val="0064093E"/>
    <w:rsid w:val="00641475"/>
    <w:rsid w:val="00641EE2"/>
    <w:rsid w:val="006438DC"/>
    <w:rsid w:val="00651839"/>
    <w:rsid w:val="00653544"/>
    <w:rsid w:val="0065623C"/>
    <w:rsid w:val="00656AB2"/>
    <w:rsid w:val="0065705A"/>
    <w:rsid w:val="0066252C"/>
    <w:rsid w:val="00663AD3"/>
    <w:rsid w:val="006643E9"/>
    <w:rsid w:val="0066610D"/>
    <w:rsid w:val="00670064"/>
    <w:rsid w:val="0067167D"/>
    <w:rsid w:val="00672592"/>
    <w:rsid w:val="0067354A"/>
    <w:rsid w:val="00680879"/>
    <w:rsid w:val="00680B3F"/>
    <w:rsid w:val="0068157D"/>
    <w:rsid w:val="00685431"/>
    <w:rsid w:val="00686F7B"/>
    <w:rsid w:val="006877D5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5B6"/>
    <w:rsid w:val="006B3971"/>
    <w:rsid w:val="006B6E31"/>
    <w:rsid w:val="006C274D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D7A38"/>
    <w:rsid w:val="006E032D"/>
    <w:rsid w:val="006E079C"/>
    <w:rsid w:val="006E33AA"/>
    <w:rsid w:val="006E3757"/>
    <w:rsid w:val="006E6FE7"/>
    <w:rsid w:val="006F1098"/>
    <w:rsid w:val="006F268F"/>
    <w:rsid w:val="006F4D47"/>
    <w:rsid w:val="006F532E"/>
    <w:rsid w:val="006F779B"/>
    <w:rsid w:val="00701688"/>
    <w:rsid w:val="00701805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182D"/>
    <w:rsid w:val="00722CA7"/>
    <w:rsid w:val="00722E0A"/>
    <w:rsid w:val="007234E3"/>
    <w:rsid w:val="00725A14"/>
    <w:rsid w:val="00727FBB"/>
    <w:rsid w:val="007313FC"/>
    <w:rsid w:val="00740B17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33A1"/>
    <w:rsid w:val="00766689"/>
    <w:rsid w:val="00766BC3"/>
    <w:rsid w:val="00766EC8"/>
    <w:rsid w:val="007671B2"/>
    <w:rsid w:val="00776B29"/>
    <w:rsid w:val="0078111F"/>
    <w:rsid w:val="007818D2"/>
    <w:rsid w:val="007876BB"/>
    <w:rsid w:val="00791A4E"/>
    <w:rsid w:val="007920ED"/>
    <w:rsid w:val="00795BB0"/>
    <w:rsid w:val="007976C0"/>
    <w:rsid w:val="007B21AF"/>
    <w:rsid w:val="007B2A96"/>
    <w:rsid w:val="007B3E3F"/>
    <w:rsid w:val="007B4B67"/>
    <w:rsid w:val="007B65F6"/>
    <w:rsid w:val="007C283C"/>
    <w:rsid w:val="007C35C2"/>
    <w:rsid w:val="007C62D9"/>
    <w:rsid w:val="007D0CC8"/>
    <w:rsid w:val="007D1180"/>
    <w:rsid w:val="007D28EC"/>
    <w:rsid w:val="007D2E20"/>
    <w:rsid w:val="007D37B9"/>
    <w:rsid w:val="007D79B0"/>
    <w:rsid w:val="007E0B9F"/>
    <w:rsid w:val="007E15B8"/>
    <w:rsid w:val="007E5AF5"/>
    <w:rsid w:val="007E664D"/>
    <w:rsid w:val="007E67C0"/>
    <w:rsid w:val="007E7672"/>
    <w:rsid w:val="007F30C3"/>
    <w:rsid w:val="007F3AD6"/>
    <w:rsid w:val="007F3CD8"/>
    <w:rsid w:val="007F44DA"/>
    <w:rsid w:val="007F485B"/>
    <w:rsid w:val="007F5741"/>
    <w:rsid w:val="007F61C9"/>
    <w:rsid w:val="007F73CD"/>
    <w:rsid w:val="007F7E5C"/>
    <w:rsid w:val="008033EC"/>
    <w:rsid w:val="00805354"/>
    <w:rsid w:val="008061C2"/>
    <w:rsid w:val="00806DE1"/>
    <w:rsid w:val="00807ABE"/>
    <w:rsid w:val="00810682"/>
    <w:rsid w:val="00812E47"/>
    <w:rsid w:val="00813D83"/>
    <w:rsid w:val="00813F71"/>
    <w:rsid w:val="00815D6C"/>
    <w:rsid w:val="00817462"/>
    <w:rsid w:val="00820877"/>
    <w:rsid w:val="0082449F"/>
    <w:rsid w:val="00824956"/>
    <w:rsid w:val="00825D66"/>
    <w:rsid w:val="00826603"/>
    <w:rsid w:val="00830F88"/>
    <w:rsid w:val="00833CA1"/>
    <w:rsid w:val="00837295"/>
    <w:rsid w:val="0083740E"/>
    <w:rsid w:val="00845288"/>
    <w:rsid w:val="00845C24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25F9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1710"/>
    <w:rsid w:val="00893415"/>
    <w:rsid w:val="00893F94"/>
    <w:rsid w:val="0089635B"/>
    <w:rsid w:val="008966E2"/>
    <w:rsid w:val="0089728C"/>
    <w:rsid w:val="008A20F4"/>
    <w:rsid w:val="008A2160"/>
    <w:rsid w:val="008A4346"/>
    <w:rsid w:val="008A569F"/>
    <w:rsid w:val="008B2BAA"/>
    <w:rsid w:val="008B4265"/>
    <w:rsid w:val="008B580D"/>
    <w:rsid w:val="008B7E7B"/>
    <w:rsid w:val="008C24EB"/>
    <w:rsid w:val="008C42FB"/>
    <w:rsid w:val="008C6F83"/>
    <w:rsid w:val="008C75DC"/>
    <w:rsid w:val="008D1F4E"/>
    <w:rsid w:val="008D5B25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214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0D96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5991"/>
    <w:rsid w:val="00936FEA"/>
    <w:rsid w:val="009408B4"/>
    <w:rsid w:val="00941C0E"/>
    <w:rsid w:val="00942DE9"/>
    <w:rsid w:val="00944162"/>
    <w:rsid w:val="009442C3"/>
    <w:rsid w:val="00944304"/>
    <w:rsid w:val="00947153"/>
    <w:rsid w:val="00951A2E"/>
    <w:rsid w:val="00952EAA"/>
    <w:rsid w:val="00956B6E"/>
    <w:rsid w:val="00957312"/>
    <w:rsid w:val="00963277"/>
    <w:rsid w:val="00964901"/>
    <w:rsid w:val="00970417"/>
    <w:rsid w:val="0097068B"/>
    <w:rsid w:val="0097175B"/>
    <w:rsid w:val="00971AEF"/>
    <w:rsid w:val="009726BA"/>
    <w:rsid w:val="009729D6"/>
    <w:rsid w:val="00977993"/>
    <w:rsid w:val="00985DAE"/>
    <w:rsid w:val="00986C79"/>
    <w:rsid w:val="00987E08"/>
    <w:rsid w:val="009910A7"/>
    <w:rsid w:val="00991FFE"/>
    <w:rsid w:val="00994D7E"/>
    <w:rsid w:val="009976EE"/>
    <w:rsid w:val="00997FBF"/>
    <w:rsid w:val="009A0D96"/>
    <w:rsid w:val="009A403F"/>
    <w:rsid w:val="009A410E"/>
    <w:rsid w:val="009B1DA0"/>
    <w:rsid w:val="009B43E2"/>
    <w:rsid w:val="009B503C"/>
    <w:rsid w:val="009C119B"/>
    <w:rsid w:val="009C14D5"/>
    <w:rsid w:val="009C6B1C"/>
    <w:rsid w:val="009D11D7"/>
    <w:rsid w:val="009D4F13"/>
    <w:rsid w:val="009D6608"/>
    <w:rsid w:val="009D786F"/>
    <w:rsid w:val="009D7C33"/>
    <w:rsid w:val="009E1E14"/>
    <w:rsid w:val="009E6E6E"/>
    <w:rsid w:val="009F1643"/>
    <w:rsid w:val="009F1BC9"/>
    <w:rsid w:val="009F7EBB"/>
    <w:rsid w:val="00A01926"/>
    <w:rsid w:val="00A02EA0"/>
    <w:rsid w:val="00A03D04"/>
    <w:rsid w:val="00A0400E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46EF"/>
    <w:rsid w:val="00A44F52"/>
    <w:rsid w:val="00A45BB1"/>
    <w:rsid w:val="00A463BA"/>
    <w:rsid w:val="00A516C5"/>
    <w:rsid w:val="00A54514"/>
    <w:rsid w:val="00A56C6B"/>
    <w:rsid w:val="00A615D2"/>
    <w:rsid w:val="00A6214C"/>
    <w:rsid w:val="00A64061"/>
    <w:rsid w:val="00A648EC"/>
    <w:rsid w:val="00A64F1A"/>
    <w:rsid w:val="00A66B72"/>
    <w:rsid w:val="00A67BF6"/>
    <w:rsid w:val="00A745A7"/>
    <w:rsid w:val="00A761E9"/>
    <w:rsid w:val="00A80215"/>
    <w:rsid w:val="00A811B9"/>
    <w:rsid w:val="00A830DC"/>
    <w:rsid w:val="00A835D1"/>
    <w:rsid w:val="00A84623"/>
    <w:rsid w:val="00A85599"/>
    <w:rsid w:val="00A859E3"/>
    <w:rsid w:val="00A87C9B"/>
    <w:rsid w:val="00A90AF4"/>
    <w:rsid w:val="00A9131F"/>
    <w:rsid w:val="00A93196"/>
    <w:rsid w:val="00A935AA"/>
    <w:rsid w:val="00A935E0"/>
    <w:rsid w:val="00A93B71"/>
    <w:rsid w:val="00A95064"/>
    <w:rsid w:val="00A97CAD"/>
    <w:rsid w:val="00AA1102"/>
    <w:rsid w:val="00AA2C96"/>
    <w:rsid w:val="00AA4C5C"/>
    <w:rsid w:val="00AA4FCE"/>
    <w:rsid w:val="00AA5AE8"/>
    <w:rsid w:val="00AA6195"/>
    <w:rsid w:val="00AB09A5"/>
    <w:rsid w:val="00AB3C2A"/>
    <w:rsid w:val="00AB3E99"/>
    <w:rsid w:val="00AB50F9"/>
    <w:rsid w:val="00AB610E"/>
    <w:rsid w:val="00AB6859"/>
    <w:rsid w:val="00AC1363"/>
    <w:rsid w:val="00AC38A5"/>
    <w:rsid w:val="00AC4845"/>
    <w:rsid w:val="00AC4CE2"/>
    <w:rsid w:val="00AD247D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AF7783"/>
    <w:rsid w:val="00B05EEA"/>
    <w:rsid w:val="00B0783F"/>
    <w:rsid w:val="00B103F8"/>
    <w:rsid w:val="00B128E5"/>
    <w:rsid w:val="00B12F81"/>
    <w:rsid w:val="00B152A7"/>
    <w:rsid w:val="00B157A4"/>
    <w:rsid w:val="00B16548"/>
    <w:rsid w:val="00B23838"/>
    <w:rsid w:val="00B244EE"/>
    <w:rsid w:val="00B249D5"/>
    <w:rsid w:val="00B2711C"/>
    <w:rsid w:val="00B30681"/>
    <w:rsid w:val="00B317A1"/>
    <w:rsid w:val="00B324EB"/>
    <w:rsid w:val="00B349D8"/>
    <w:rsid w:val="00B35CA5"/>
    <w:rsid w:val="00B36F44"/>
    <w:rsid w:val="00B4144A"/>
    <w:rsid w:val="00B42A9A"/>
    <w:rsid w:val="00B42D27"/>
    <w:rsid w:val="00B43337"/>
    <w:rsid w:val="00B464AE"/>
    <w:rsid w:val="00B536B1"/>
    <w:rsid w:val="00B53C6B"/>
    <w:rsid w:val="00B54D2E"/>
    <w:rsid w:val="00B55C22"/>
    <w:rsid w:val="00B55D75"/>
    <w:rsid w:val="00B56386"/>
    <w:rsid w:val="00B56728"/>
    <w:rsid w:val="00B60452"/>
    <w:rsid w:val="00B60B5A"/>
    <w:rsid w:val="00B611B8"/>
    <w:rsid w:val="00B6362A"/>
    <w:rsid w:val="00B65DF9"/>
    <w:rsid w:val="00B66945"/>
    <w:rsid w:val="00B67AD2"/>
    <w:rsid w:val="00B74068"/>
    <w:rsid w:val="00B742D2"/>
    <w:rsid w:val="00B75252"/>
    <w:rsid w:val="00B76241"/>
    <w:rsid w:val="00B763BC"/>
    <w:rsid w:val="00B766B9"/>
    <w:rsid w:val="00B76B2F"/>
    <w:rsid w:val="00B77832"/>
    <w:rsid w:val="00B7787B"/>
    <w:rsid w:val="00B816F5"/>
    <w:rsid w:val="00B834D4"/>
    <w:rsid w:val="00B862BA"/>
    <w:rsid w:val="00B87186"/>
    <w:rsid w:val="00B92EB6"/>
    <w:rsid w:val="00B9457F"/>
    <w:rsid w:val="00B958CA"/>
    <w:rsid w:val="00B9620F"/>
    <w:rsid w:val="00BA0DAC"/>
    <w:rsid w:val="00BA3D5E"/>
    <w:rsid w:val="00BA5516"/>
    <w:rsid w:val="00BA60F5"/>
    <w:rsid w:val="00BA75C3"/>
    <w:rsid w:val="00BB39B6"/>
    <w:rsid w:val="00BB3F8D"/>
    <w:rsid w:val="00BB6E4A"/>
    <w:rsid w:val="00BB6EA4"/>
    <w:rsid w:val="00BC08AA"/>
    <w:rsid w:val="00BC2E39"/>
    <w:rsid w:val="00BC3E36"/>
    <w:rsid w:val="00BC4175"/>
    <w:rsid w:val="00BC5429"/>
    <w:rsid w:val="00BC5DB4"/>
    <w:rsid w:val="00BC6566"/>
    <w:rsid w:val="00BE0C4A"/>
    <w:rsid w:val="00BE0D3A"/>
    <w:rsid w:val="00BE344F"/>
    <w:rsid w:val="00BE47D5"/>
    <w:rsid w:val="00BE70F0"/>
    <w:rsid w:val="00BE7BAC"/>
    <w:rsid w:val="00BF0B0D"/>
    <w:rsid w:val="00BF1A8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406B4"/>
    <w:rsid w:val="00C411E9"/>
    <w:rsid w:val="00C435D9"/>
    <w:rsid w:val="00C439C2"/>
    <w:rsid w:val="00C52D10"/>
    <w:rsid w:val="00C5570B"/>
    <w:rsid w:val="00C55F91"/>
    <w:rsid w:val="00C57848"/>
    <w:rsid w:val="00C60352"/>
    <w:rsid w:val="00C6243C"/>
    <w:rsid w:val="00C6318A"/>
    <w:rsid w:val="00C66A28"/>
    <w:rsid w:val="00C66BCC"/>
    <w:rsid w:val="00C70BB2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6DD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B6F"/>
    <w:rsid w:val="00CC4DF0"/>
    <w:rsid w:val="00CC7A14"/>
    <w:rsid w:val="00CC7D42"/>
    <w:rsid w:val="00CD00ED"/>
    <w:rsid w:val="00CD303B"/>
    <w:rsid w:val="00CE0645"/>
    <w:rsid w:val="00CE1237"/>
    <w:rsid w:val="00CE2985"/>
    <w:rsid w:val="00CE2E69"/>
    <w:rsid w:val="00CE2FFC"/>
    <w:rsid w:val="00CE68D9"/>
    <w:rsid w:val="00CE6918"/>
    <w:rsid w:val="00CF2955"/>
    <w:rsid w:val="00D02A57"/>
    <w:rsid w:val="00D030EC"/>
    <w:rsid w:val="00D05C36"/>
    <w:rsid w:val="00D06D15"/>
    <w:rsid w:val="00D12CC7"/>
    <w:rsid w:val="00D13457"/>
    <w:rsid w:val="00D13688"/>
    <w:rsid w:val="00D13BC4"/>
    <w:rsid w:val="00D1568E"/>
    <w:rsid w:val="00D157F5"/>
    <w:rsid w:val="00D158AB"/>
    <w:rsid w:val="00D2068A"/>
    <w:rsid w:val="00D20B3F"/>
    <w:rsid w:val="00D21038"/>
    <w:rsid w:val="00D25EC4"/>
    <w:rsid w:val="00D32DA1"/>
    <w:rsid w:val="00D343A6"/>
    <w:rsid w:val="00D3532A"/>
    <w:rsid w:val="00D3564B"/>
    <w:rsid w:val="00D3686E"/>
    <w:rsid w:val="00D43A9C"/>
    <w:rsid w:val="00D448B4"/>
    <w:rsid w:val="00D45DA2"/>
    <w:rsid w:val="00D46F8B"/>
    <w:rsid w:val="00D52248"/>
    <w:rsid w:val="00D52438"/>
    <w:rsid w:val="00D5244A"/>
    <w:rsid w:val="00D55735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1E78"/>
    <w:rsid w:val="00D86D05"/>
    <w:rsid w:val="00D93A04"/>
    <w:rsid w:val="00D94BD1"/>
    <w:rsid w:val="00D955E7"/>
    <w:rsid w:val="00DA031E"/>
    <w:rsid w:val="00DA2973"/>
    <w:rsid w:val="00DA2B2C"/>
    <w:rsid w:val="00DA49CB"/>
    <w:rsid w:val="00DA59D1"/>
    <w:rsid w:val="00DA66D5"/>
    <w:rsid w:val="00DA7086"/>
    <w:rsid w:val="00DB0B4A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AA2"/>
    <w:rsid w:val="00DE1D62"/>
    <w:rsid w:val="00DE24CB"/>
    <w:rsid w:val="00DE4DC5"/>
    <w:rsid w:val="00DE54B1"/>
    <w:rsid w:val="00DE60A2"/>
    <w:rsid w:val="00DE7314"/>
    <w:rsid w:val="00DE75EA"/>
    <w:rsid w:val="00DF00E6"/>
    <w:rsid w:val="00DF0E32"/>
    <w:rsid w:val="00DF0F03"/>
    <w:rsid w:val="00DF1856"/>
    <w:rsid w:val="00DF3C19"/>
    <w:rsid w:val="00E02D0D"/>
    <w:rsid w:val="00E052DA"/>
    <w:rsid w:val="00E116C1"/>
    <w:rsid w:val="00E135B7"/>
    <w:rsid w:val="00E14E96"/>
    <w:rsid w:val="00E15577"/>
    <w:rsid w:val="00E1756A"/>
    <w:rsid w:val="00E20398"/>
    <w:rsid w:val="00E21352"/>
    <w:rsid w:val="00E2317A"/>
    <w:rsid w:val="00E2356A"/>
    <w:rsid w:val="00E24775"/>
    <w:rsid w:val="00E27651"/>
    <w:rsid w:val="00E33482"/>
    <w:rsid w:val="00E354E5"/>
    <w:rsid w:val="00E3733F"/>
    <w:rsid w:val="00E42236"/>
    <w:rsid w:val="00E45D5E"/>
    <w:rsid w:val="00E47188"/>
    <w:rsid w:val="00E512BB"/>
    <w:rsid w:val="00E52CED"/>
    <w:rsid w:val="00E54BE5"/>
    <w:rsid w:val="00E5531D"/>
    <w:rsid w:val="00E55777"/>
    <w:rsid w:val="00E5676C"/>
    <w:rsid w:val="00E57A9C"/>
    <w:rsid w:val="00E57CFF"/>
    <w:rsid w:val="00E625A0"/>
    <w:rsid w:val="00E6281B"/>
    <w:rsid w:val="00E64AE3"/>
    <w:rsid w:val="00E6594F"/>
    <w:rsid w:val="00E704FB"/>
    <w:rsid w:val="00E71601"/>
    <w:rsid w:val="00E73855"/>
    <w:rsid w:val="00E76C7F"/>
    <w:rsid w:val="00E80126"/>
    <w:rsid w:val="00E813AC"/>
    <w:rsid w:val="00E82FAA"/>
    <w:rsid w:val="00E847BB"/>
    <w:rsid w:val="00E85852"/>
    <w:rsid w:val="00E8762A"/>
    <w:rsid w:val="00E90E6A"/>
    <w:rsid w:val="00E91088"/>
    <w:rsid w:val="00E9243B"/>
    <w:rsid w:val="00E9254D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FB9"/>
    <w:rsid w:val="00EB43DF"/>
    <w:rsid w:val="00EB5669"/>
    <w:rsid w:val="00EB67CE"/>
    <w:rsid w:val="00EC15EE"/>
    <w:rsid w:val="00EC43C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3A7C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478A"/>
    <w:rsid w:val="00F2553E"/>
    <w:rsid w:val="00F2656E"/>
    <w:rsid w:val="00F27ED1"/>
    <w:rsid w:val="00F310EE"/>
    <w:rsid w:val="00F31CD8"/>
    <w:rsid w:val="00F3306A"/>
    <w:rsid w:val="00F34162"/>
    <w:rsid w:val="00F3665B"/>
    <w:rsid w:val="00F36A35"/>
    <w:rsid w:val="00F370CB"/>
    <w:rsid w:val="00F4196F"/>
    <w:rsid w:val="00F4211F"/>
    <w:rsid w:val="00F42707"/>
    <w:rsid w:val="00F46B32"/>
    <w:rsid w:val="00F46E7F"/>
    <w:rsid w:val="00F502DF"/>
    <w:rsid w:val="00F51D07"/>
    <w:rsid w:val="00F53C17"/>
    <w:rsid w:val="00F550CB"/>
    <w:rsid w:val="00F5666F"/>
    <w:rsid w:val="00F57ACB"/>
    <w:rsid w:val="00F6105E"/>
    <w:rsid w:val="00F63393"/>
    <w:rsid w:val="00F6627F"/>
    <w:rsid w:val="00F7093F"/>
    <w:rsid w:val="00F75611"/>
    <w:rsid w:val="00F7638B"/>
    <w:rsid w:val="00F76560"/>
    <w:rsid w:val="00F76C3D"/>
    <w:rsid w:val="00F80225"/>
    <w:rsid w:val="00F80C2B"/>
    <w:rsid w:val="00F8336C"/>
    <w:rsid w:val="00F83D3B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4A8"/>
    <w:rsid w:val="00FB6C57"/>
    <w:rsid w:val="00FB6E6D"/>
    <w:rsid w:val="00FB7297"/>
    <w:rsid w:val="00FC09A7"/>
    <w:rsid w:val="00FC340A"/>
    <w:rsid w:val="00FC50A6"/>
    <w:rsid w:val="00FC7B1A"/>
    <w:rsid w:val="00FD3A6D"/>
    <w:rsid w:val="00FD536C"/>
    <w:rsid w:val="00FD58F5"/>
    <w:rsid w:val="00FD6173"/>
    <w:rsid w:val="00FE0719"/>
    <w:rsid w:val="00FE2182"/>
    <w:rsid w:val="00FE605D"/>
    <w:rsid w:val="00FE742D"/>
    <w:rsid w:val="00FE799B"/>
    <w:rsid w:val="00FF0370"/>
    <w:rsid w:val="00FF0953"/>
    <w:rsid w:val="00FF0AFE"/>
    <w:rsid w:val="00FF3212"/>
    <w:rsid w:val="00FF4E21"/>
    <w:rsid w:val="00FF6941"/>
    <w:rsid w:val="00FF7140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www.mk.ukrstat.gov.ua/stat_inf.ht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91068767579864"/>
          <c:y val="9.4626563028050018E-2"/>
          <c:w val="0.81101304106303618"/>
          <c:h val="0.5812045461198053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48410965426634101"/>
                  <c:y val="0.2160338271335549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46619252100766245"/>
                  <c:y val="6.582772962774713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54234033735704645"/>
                  <c:y val="-0.2113722182158794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54677482783856945"/>
                  <c:y val="-0.44117958556971526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32668541852201288"/>
                  <c:y val="-0.3330349421090866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32668541852201288"/>
                  <c:y val="-0.2519626496502063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29976492580084829"/>
                  <c:y val="-8.521712751434965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34012326846602181"/>
                  <c:y val="0.207688275194056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32216134237419652"/>
                  <c:y val="0.1482097857064926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35351632557688417"/>
                  <c:y val="3.203252854630075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32216134237419652"/>
                  <c:y val="-8.4408171519959128E-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4779412931726216"/>
                  <c:y val="1.6936983924660649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33439895600955821"/>
                  <c:y val="0.16563586868302491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0.9</c:v>
                </c:pt>
                <c:pt idx="1">
                  <c:v>1.5</c:v>
                </c:pt>
                <c:pt idx="2">
                  <c:v>0.8</c:v>
                </c:pt>
                <c:pt idx="3">
                  <c:v>-0.4</c:v>
                </c:pt>
                <c:pt idx="4">
                  <c:v>-0.8</c:v>
                </c:pt>
                <c:pt idx="5">
                  <c:v>0.3</c:v>
                </c:pt>
                <c:pt idx="6">
                  <c:v>1.1000000000000001</c:v>
                </c:pt>
                <c:pt idx="7">
                  <c:v>0.6</c:v>
                </c:pt>
                <c:pt idx="8">
                  <c:v>-0.1</c:v>
                </c:pt>
                <c:pt idx="9">
                  <c:v>0.8</c:v>
                </c:pt>
                <c:pt idx="10">
                  <c:v>1.4</c:v>
                </c:pt>
                <c:pt idx="11">
                  <c:v>1.8</c:v>
                </c:pt>
                <c:pt idx="12">
                  <c:v>1.9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2566832"/>
        <c:axId val="322202848"/>
      </c:lineChart>
      <c:catAx>
        <c:axId val="322566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202848"/>
        <c:crosses val="autoZero"/>
        <c:auto val="1"/>
        <c:lblAlgn val="ctr"/>
        <c:lblOffset val="100"/>
        <c:noMultiLvlLbl val="0"/>
      </c:catAx>
      <c:valAx>
        <c:axId val="322202848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56683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8073996349560452E-2"/>
          <c:y val="7.434944237918216E-2"/>
          <c:w val="0.85584537655077553"/>
          <c:h val="0.6681689121404602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6986E-2"/>
                  <c:y val="-6.78458619505952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6842193438026318E-2"/>
                  <c:y val="-5.5834994265459972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2,2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4759326696704926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4,1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6986E-2"/>
                  <c:y val="-5.59142932412258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6,0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6,1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tx>
                <c:rich>
                  <a:bodyPr/>
                  <a:lstStyle/>
                  <a:p>
                    <a:fld id="{7165F7BB-4C23-4FC9-AB5F-946BE2E9B90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638E-2"/>
                  <c:y val="-4.3235504652827488E-2"/>
                </c:manualLayout>
              </c:layout>
              <c:tx>
                <c:rich>
                  <a:bodyPr/>
                  <a:lstStyle/>
                  <a:p>
                    <a:fld id="{398E357E-DDE8-4C1B-A5AE-99111276DE27}" type="VALUE">
                      <a:rPr lang="en-US" b="0"/>
                      <a:pPr/>
                      <a:t>[ЗНАЧЕННЯ]</a:t>
                    </a:fld>
                    <a:r>
                      <a:rPr lang="en-US" b="0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7,2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6115103473208068E-3"/>
                  <c:y val="-1.4362162147778173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7,8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0.8</c:v>
                </c:pt>
                <c:pt idx="1">
                  <c:v>2.2000000000000002</c:v>
                </c:pt>
                <c:pt idx="2">
                  <c:v>4.0999999999999996</c:v>
                </c:pt>
                <c:pt idx="3">
                  <c:v>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2912000"/>
        <c:axId val="282912560"/>
      </c:lineChart>
      <c:catAx>
        <c:axId val="282912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2912560"/>
        <c:crosses val="autoZero"/>
        <c:auto val="1"/>
        <c:lblAlgn val="ctr"/>
        <c:lblOffset val="100"/>
        <c:noMultiLvlLbl val="0"/>
      </c:catAx>
      <c:valAx>
        <c:axId val="282912560"/>
        <c:scaling>
          <c:orientation val="minMax"/>
          <c:max val="7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2912000"/>
        <c:crosses val="autoZero"/>
        <c:crossBetween val="midCat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40876123346846982"/>
                  <c:y val="-8.7917214395418136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41037191064046757"/>
                  <c:y val="0.112798927115560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40948103908441524"/>
                  <c:y val="4.190534361956863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9686766637823512"/>
                  <c:y val="-0.34716398224252321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4095232242774125"/>
                  <c:y val="-0.48341942080174211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40108618567796089"/>
                  <c:y val="-0.31784732641977936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38110302653847222"/>
                  <c:y val="-0.1218688726303815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1,8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57761029185842383"/>
                  <c:y val="-9.93843307529223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58045862280292371"/>
                  <c:y val="-0.4591370007922702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55962677730038013"/>
                  <c:y val="-8.9561949781572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59259251262649326"/>
                  <c:y val="0.4071543333643159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-1,1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41034731535455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0.58974202259731245"/>
                  <c:y val="0.3362722577047176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51441587624790952"/>
                  <c:y val="0.3812413414596362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3.2</c:v>
                </c:pt>
                <c:pt idx="2">
                  <c:v>1.2</c:v>
                </c:pt>
                <c:pt idx="3">
                  <c:v>-1.1000000000000001</c:v>
                </c:pt>
                <c:pt idx="4">
                  <c:v>-1.5</c:v>
                </c:pt>
                <c:pt idx="5">
                  <c:v>-1</c:v>
                </c:pt>
                <c:pt idx="6">
                  <c:v>1.5</c:v>
                </c:pt>
                <c:pt idx="7">
                  <c:v>1.4</c:v>
                </c:pt>
                <c:pt idx="8">
                  <c:v>0.1</c:v>
                </c:pt>
                <c:pt idx="9">
                  <c:v>1.3</c:v>
                </c:pt>
                <c:pt idx="10">
                  <c:v>1.9</c:v>
                </c:pt>
                <c:pt idx="11">
                  <c:v>1</c:v>
                </c:pt>
                <c:pt idx="12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8945280"/>
        <c:axId val="278945840"/>
      </c:lineChart>
      <c:catAx>
        <c:axId val="278945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8945840"/>
        <c:crosses val="autoZero"/>
        <c:auto val="1"/>
        <c:lblAlgn val="ctr"/>
        <c:lblOffset val="200"/>
        <c:noMultiLvlLbl val="0"/>
      </c:catAx>
      <c:valAx>
        <c:axId val="278945840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8945280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69751887953472E-2"/>
          <c:y val="7.490185143383217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56484644755832436"/>
                  <c:y val="-0.21814343190237814"/>
                </c:manualLayout>
              </c:layout>
              <c:tx>
                <c:rich>
                  <a:bodyPr/>
                  <a:lstStyle/>
                  <a:p>
                    <a:r>
                      <a:rPr lang="en-US" b="0" i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40193487204101591"/>
                  <c:y val="-0.49881602067869679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25343801018755796"/>
                  <c:y val="-0.261635971726131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9686766637823495"/>
                  <c:y val="-0.1020585748872454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39686766637823512"/>
                  <c:y val="-0.4862441520273709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41374174357713828"/>
                  <c:y val="0.1757202356450806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38532154583819822"/>
                  <c:y val="-0.1282052643925411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3076250566759729"/>
                  <c:y val="0.3383489795647381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5045349082472063E-2"/>
                      <c:h val="0.16351927341291445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0.50452527540785941"/>
                  <c:y val="6.29133415658624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66087124049379931"/>
                  <c:y val="-8.885731610698746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>
                    <c:manualLayout>
                      <c:w val="8.5045349082472063E-2"/>
                      <c:h val="0.1410347315354552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0.58837415941020454"/>
                  <c:y val="0.3439701150341030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88925689287784393"/>
                  <c:y val="0.1902404695197248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53128995344681273"/>
                  <c:y val="-0.49296649891782079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0.4</c:v>
                </c:pt>
                <c:pt idx="6">
                  <c:v>0.1</c:v>
                </c:pt>
                <c:pt idx="7">
                  <c:v>0.3</c:v>
                </c:pt>
                <c:pt idx="8">
                  <c:v>0.1</c:v>
                </c:pt>
                <c:pt idx="9">
                  <c:v>0</c:v>
                </c:pt>
                <c:pt idx="10">
                  <c:v>0.3</c:v>
                </c:pt>
                <c:pt idx="11">
                  <c:v>0.2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4773424"/>
        <c:axId val="324773984"/>
      </c:lineChart>
      <c:catAx>
        <c:axId val="324773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4773984"/>
        <c:crosses val="autoZero"/>
        <c:auto val="1"/>
        <c:lblAlgn val="ctr"/>
        <c:lblOffset val="200"/>
        <c:noMultiLvlLbl val="0"/>
      </c:catAx>
      <c:valAx>
        <c:axId val="324773984"/>
        <c:scaling>
          <c:orientation val="minMax"/>
          <c:max val="0.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477342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4045427141687441"/>
                  <c:y val="-0.1216440272116069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41037191064046757"/>
                  <c:y val="-0.1345310335364909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39651955549428924"/>
                  <c:y val="-3.0637401353498087E-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40530470497768667"/>
                  <c:y val="-4.803282389026835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39260696188551203"/>
                  <c:y val="-0.28341499471082138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39264914707850929"/>
                  <c:y val="-0.5532294972403323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5,2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38532154583819805"/>
                  <c:y val="-0.4945944151584761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4,5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58639544134182131"/>
                  <c:y val="0.1096803034527934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58467714210264954"/>
                  <c:y val="0.1567385021223106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58071937379900918"/>
                  <c:y val="-0.1507482306701544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58415564011047871"/>
                  <c:y val="-1.134672668445955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58974202259731245"/>
                  <c:y val="0.5386331346018510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52285291484736107"/>
                  <c:y val="0.47117950896947325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-0.5</c:v>
                </c:pt>
                <c:pt idx="1">
                  <c:v>-0.5</c:v>
                </c:pt>
                <c:pt idx="2">
                  <c:v>1.6</c:v>
                </c:pt>
                <c:pt idx="3">
                  <c:v>1.2</c:v>
                </c:pt>
                <c:pt idx="4">
                  <c:v>-0.2</c:v>
                </c:pt>
                <c:pt idx="5">
                  <c:v>-0.1</c:v>
                </c:pt>
                <c:pt idx="6">
                  <c:v>0</c:v>
                </c:pt>
                <c:pt idx="7">
                  <c:v>0.1</c:v>
                </c:pt>
                <c:pt idx="8">
                  <c:v>0.6</c:v>
                </c:pt>
                <c:pt idx="9">
                  <c:v>0.9</c:v>
                </c:pt>
                <c:pt idx="10">
                  <c:v>1.9</c:v>
                </c:pt>
                <c:pt idx="11">
                  <c:v>5.2</c:v>
                </c:pt>
                <c:pt idx="12">
                  <c:v>4.5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4776224"/>
        <c:axId val="324776784"/>
      </c:lineChart>
      <c:catAx>
        <c:axId val="324776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4776784"/>
        <c:crosses val="autoZero"/>
        <c:auto val="1"/>
        <c:lblAlgn val="ctr"/>
        <c:lblOffset val="200"/>
        <c:noMultiLvlLbl val="0"/>
      </c:catAx>
      <c:valAx>
        <c:axId val="324776784"/>
        <c:scaling>
          <c:orientation val="minMax"/>
          <c:max val="7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477622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D3D169-B232-45CB-B528-3487B1A2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3586</Words>
  <Characters>2045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Cin_User_04</cp:lastModifiedBy>
  <cp:revision>2</cp:revision>
  <cp:lastPrinted>2026-05-11T07:28:00Z</cp:lastPrinted>
  <dcterms:created xsi:type="dcterms:W3CDTF">2026-05-13T05:25:00Z</dcterms:created>
  <dcterms:modified xsi:type="dcterms:W3CDTF">2026-05-13T05:25:00Z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