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D14" w:rsidRPr="00D66D5C" w:rsidRDefault="00362CC2" w:rsidP="00362CC2">
      <w:pPr>
        <w:pStyle w:val="ae"/>
        <w:rPr>
          <w:sz w:val="24"/>
          <w:szCs w:val="24"/>
        </w:rPr>
      </w:pPr>
      <w:r w:rsidRPr="00D66D5C">
        <w:rPr>
          <w:sz w:val="24"/>
          <w:szCs w:val="24"/>
        </w:rPr>
        <w:t>Індекси споживчих цін на товар</w:t>
      </w:r>
      <w:r w:rsidR="00401791" w:rsidRPr="00D66D5C">
        <w:rPr>
          <w:sz w:val="24"/>
          <w:szCs w:val="24"/>
        </w:rPr>
        <w:t>и</w:t>
      </w:r>
      <w:r w:rsidRPr="00D66D5C">
        <w:rPr>
          <w:sz w:val="24"/>
          <w:szCs w:val="24"/>
        </w:rPr>
        <w:t xml:space="preserve"> та послуг</w:t>
      </w:r>
      <w:r w:rsidR="00401791" w:rsidRPr="00D66D5C">
        <w:rPr>
          <w:sz w:val="24"/>
          <w:szCs w:val="24"/>
        </w:rPr>
        <w:t>и</w:t>
      </w:r>
      <w:r w:rsidR="00DA20A9" w:rsidRPr="00D66D5C">
        <w:rPr>
          <w:sz w:val="24"/>
          <w:szCs w:val="24"/>
        </w:rPr>
        <w:t xml:space="preserve"> </w:t>
      </w:r>
      <w:r w:rsidR="00B775FE" w:rsidRPr="00D66D5C">
        <w:rPr>
          <w:sz w:val="24"/>
          <w:szCs w:val="24"/>
        </w:rPr>
        <w:t xml:space="preserve">у </w:t>
      </w:r>
      <w:r w:rsidR="00F02D14" w:rsidRPr="00D66D5C">
        <w:rPr>
          <w:sz w:val="24"/>
          <w:szCs w:val="24"/>
        </w:rPr>
        <w:t>20</w:t>
      </w:r>
      <w:r w:rsidR="000E12CC" w:rsidRPr="00D66D5C">
        <w:rPr>
          <w:sz w:val="24"/>
          <w:szCs w:val="24"/>
        </w:rPr>
        <w:t>2</w:t>
      </w:r>
      <w:r w:rsidR="0038296B">
        <w:rPr>
          <w:sz w:val="24"/>
          <w:szCs w:val="24"/>
        </w:rPr>
        <w:t>4</w:t>
      </w:r>
      <w:r w:rsidR="00B775FE" w:rsidRPr="00D66D5C">
        <w:rPr>
          <w:sz w:val="24"/>
          <w:szCs w:val="24"/>
        </w:rPr>
        <w:t xml:space="preserve"> році</w:t>
      </w:r>
    </w:p>
    <w:p w:rsidR="00362CC2" w:rsidRPr="00D66D5C" w:rsidRDefault="00B140B1" w:rsidP="00362CC2">
      <w:pPr>
        <w:pStyle w:val="ae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(до попереднього місяця)</w:t>
      </w:r>
    </w:p>
    <w:p w:rsidR="00362CC2" w:rsidRPr="00D66D5C" w:rsidRDefault="00362CC2" w:rsidP="00732A5E">
      <w:pPr>
        <w:pStyle w:val="ae"/>
        <w:ind w:right="-32"/>
        <w:jc w:val="right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</w:t>
      </w:r>
      <w:r w:rsidRPr="00D66D5C">
        <w:rPr>
          <w:b w:val="0"/>
          <w:sz w:val="22"/>
          <w:szCs w:val="22"/>
        </w:rPr>
        <w:t>відсотків</w:t>
      </w:r>
      <w:r w:rsidRPr="00D66D5C">
        <w:rPr>
          <w:b w:val="0"/>
          <w:sz w:val="24"/>
          <w:szCs w:val="24"/>
        </w:rPr>
        <w:t>)</w:t>
      </w:r>
      <w:bookmarkStart w:id="0" w:name="_GoBack"/>
      <w:bookmarkEnd w:id="0"/>
    </w:p>
    <w:tbl>
      <w:tblPr>
        <w:tblW w:w="5009" w:type="pct"/>
        <w:tblLayout w:type="fixed"/>
        <w:tblLook w:val="04A0" w:firstRow="1" w:lastRow="0" w:firstColumn="1" w:lastColumn="0" w:noHBand="0" w:noVBand="1"/>
      </w:tblPr>
      <w:tblGrid>
        <w:gridCol w:w="3667"/>
        <w:gridCol w:w="1002"/>
        <w:gridCol w:w="1005"/>
        <w:gridCol w:w="1005"/>
        <w:gridCol w:w="1001"/>
        <w:gridCol w:w="1004"/>
        <w:gridCol w:w="1004"/>
        <w:gridCol w:w="1001"/>
        <w:gridCol w:w="1004"/>
        <w:gridCol w:w="1004"/>
        <w:gridCol w:w="1001"/>
        <w:gridCol w:w="1098"/>
        <w:gridCol w:w="938"/>
      </w:tblGrid>
      <w:tr w:rsidR="00C472EB" w:rsidRPr="00D66D5C" w:rsidTr="0017592A">
        <w:trPr>
          <w:cantSplit/>
          <w:trHeight w:hRule="exact" w:val="340"/>
        </w:trPr>
        <w:tc>
          <w:tcPr>
            <w:tcW w:w="1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2EB" w:rsidRPr="00D66D5C" w:rsidRDefault="00C472E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 w:rsidP="002E0FCC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 w:rsidP="00FE03EE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 w:rsidP="00FE03EE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 w:rsidP="007218B2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 w:rsidP="00FE03EE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8F10A4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C472EB" w:rsidRPr="00D66D5C" w:rsidTr="007218B2">
        <w:trPr>
          <w:cantSplit/>
          <w:trHeight w:val="227"/>
        </w:trPr>
        <w:tc>
          <w:tcPr>
            <w:tcW w:w="1165" w:type="pct"/>
            <w:vAlign w:val="bottom"/>
            <w:hideMark/>
          </w:tcPr>
          <w:p w:rsidR="00C472EB" w:rsidRPr="00D66D5C" w:rsidRDefault="00C472EB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Індекс споживчих цін </w:t>
            </w:r>
          </w:p>
        </w:tc>
        <w:tc>
          <w:tcPr>
            <w:tcW w:w="318" w:type="pct"/>
            <w:vAlign w:val="bottom"/>
          </w:tcPr>
          <w:p w:rsidR="00C472EB" w:rsidRPr="009D5DCB" w:rsidRDefault="009D5DCB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9" w:type="pct"/>
            <w:vAlign w:val="bottom"/>
          </w:tcPr>
          <w:p w:rsidR="00C472EB" w:rsidRPr="000A7872" w:rsidRDefault="000A7872" w:rsidP="000A7872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319" w:type="pct"/>
            <w:vAlign w:val="bottom"/>
          </w:tcPr>
          <w:p w:rsidR="00C472EB" w:rsidRPr="00025597" w:rsidRDefault="00025597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,4</w:t>
            </w:r>
          </w:p>
        </w:tc>
        <w:tc>
          <w:tcPr>
            <w:tcW w:w="318" w:type="pct"/>
            <w:vAlign w:val="bottom"/>
          </w:tcPr>
          <w:p w:rsidR="00C472EB" w:rsidRPr="00F42F9F" w:rsidRDefault="00F42F9F" w:rsidP="00F42F9F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19" w:type="pct"/>
            <w:vAlign w:val="bottom"/>
          </w:tcPr>
          <w:p w:rsidR="00C472EB" w:rsidRPr="00416375" w:rsidRDefault="00FD40C1" w:rsidP="00D07EA7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 w:rsidR="00D07EA7"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319" w:type="pct"/>
            <w:vAlign w:val="bottom"/>
          </w:tcPr>
          <w:p w:rsidR="00C472EB" w:rsidRPr="00444577" w:rsidRDefault="00444577" w:rsidP="00BF21D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102,9</w:t>
            </w:r>
          </w:p>
        </w:tc>
        <w:tc>
          <w:tcPr>
            <w:tcW w:w="318" w:type="pct"/>
            <w:vAlign w:val="bottom"/>
          </w:tcPr>
          <w:p w:rsidR="00C472EB" w:rsidRPr="00935557" w:rsidRDefault="00935557" w:rsidP="00CE27D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vAlign w:val="bottom"/>
          </w:tcPr>
          <w:p w:rsidR="00C472EB" w:rsidRPr="007F35CF" w:rsidRDefault="007F35CF" w:rsidP="007F35CF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,6</w:t>
            </w:r>
          </w:p>
        </w:tc>
        <w:tc>
          <w:tcPr>
            <w:tcW w:w="319" w:type="pct"/>
            <w:vAlign w:val="bottom"/>
          </w:tcPr>
          <w:p w:rsidR="00C472EB" w:rsidRPr="00DA01D6" w:rsidRDefault="00C472EB" w:rsidP="00DA01D6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8" w:type="pct"/>
            <w:vAlign w:val="bottom"/>
          </w:tcPr>
          <w:p w:rsidR="00C472EB" w:rsidRPr="00837E86" w:rsidRDefault="00C472EB" w:rsidP="00837E86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  <w:vAlign w:val="bottom"/>
          </w:tcPr>
          <w:p w:rsidR="00C472EB" w:rsidRPr="00BE643D" w:rsidRDefault="00C472E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8" w:type="pct"/>
            <w:vAlign w:val="bottom"/>
          </w:tcPr>
          <w:p w:rsidR="00C472EB" w:rsidRPr="00C65801" w:rsidRDefault="00C472EB" w:rsidP="00C6580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C472EB" w:rsidRPr="00D66D5C" w:rsidTr="007218B2">
        <w:trPr>
          <w:cantSplit/>
          <w:trHeight w:val="183"/>
        </w:trPr>
        <w:tc>
          <w:tcPr>
            <w:tcW w:w="1165" w:type="pct"/>
            <w:vAlign w:val="bottom"/>
            <w:hideMark/>
          </w:tcPr>
          <w:p w:rsidR="00C472EB" w:rsidRPr="00D66D5C" w:rsidRDefault="00C472EB" w:rsidP="00FE03EE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Продукти харчування та безалкогольні напої</w:t>
            </w:r>
          </w:p>
        </w:tc>
        <w:tc>
          <w:tcPr>
            <w:tcW w:w="318" w:type="pct"/>
            <w:vAlign w:val="bottom"/>
          </w:tcPr>
          <w:p w:rsidR="00C472EB" w:rsidRPr="009D5DCB" w:rsidRDefault="009D5DCB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101,9</w:t>
            </w:r>
          </w:p>
        </w:tc>
        <w:tc>
          <w:tcPr>
            <w:tcW w:w="319" w:type="pct"/>
            <w:vAlign w:val="bottom"/>
          </w:tcPr>
          <w:p w:rsidR="00C472EB" w:rsidRPr="00D66D5C" w:rsidRDefault="000A7872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19" w:type="pct"/>
            <w:vAlign w:val="bottom"/>
          </w:tcPr>
          <w:p w:rsidR="00C472EB" w:rsidRPr="00D66D5C" w:rsidRDefault="00821886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99,0</w:t>
            </w:r>
          </w:p>
        </w:tc>
        <w:tc>
          <w:tcPr>
            <w:tcW w:w="318" w:type="pct"/>
            <w:vAlign w:val="bottom"/>
          </w:tcPr>
          <w:p w:rsidR="00C472EB" w:rsidRPr="00F42F9F" w:rsidRDefault="00F42F9F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99,7</w:t>
            </w:r>
          </w:p>
        </w:tc>
        <w:tc>
          <w:tcPr>
            <w:tcW w:w="319" w:type="pct"/>
            <w:vAlign w:val="bottom"/>
          </w:tcPr>
          <w:p w:rsidR="00C472EB" w:rsidRPr="00FD40C1" w:rsidRDefault="00FD40C1" w:rsidP="00FD40C1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319" w:type="pct"/>
            <w:vAlign w:val="bottom"/>
          </w:tcPr>
          <w:p w:rsidR="00C472EB" w:rsidRPr="00444577" w:rsidRDefault="00444577" w:rsidP="00BF21D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8" w:type="pct"/>
            <w:vAlign w:val="bottom"/>
          </w:tcPr>
          <w:p w:rsidR="00C472EB" w:rsidRPr="00935557" w:rsidRDefault="00935557" w:rsidP="00CE27D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99,3</w:t>
            </w:r>
          </w:p>
        </w:tc>
        <w:tc>
          <w:tcPr>
            <w:tcW w:w="319" w:type="pct"/>
            <w:vAlign w:val="bottom"/>
          </w:tcPr>
          <w:p w:rsidR="00C472EB" w:rsidRPr="007B2C04" w:rsidRDefault="007F35CF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19" w:type="pct"/>
            <w:vAlign w:val="bottom"/>
          </w:tcPr>
          <w:p w:rsidR="00C472EB" w:rsidRPr="00DA01D6" w:rsidRDefault="00C472E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8" w:type="pct"/>
            <w:vAlign w:val="bottom"/>
          </w:tcPr>
          <w:p w:rsidR="00C472EB" w:rsidRPr="00837E86" w:rsidRDefault="00C472EB" w:rsidP="00837E86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49" w:type="pct"/>
            <w:vAlign w:val="bottom"/>
          </w:tcPr>
          <w:p w:rsidR="00C472EB" w:rsidRPr="00D66D5C" w:rsidRDefault="00C472E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8" w:type="pct"/>
            <w:vAlign w:val="bottom"/>
          </w:tcPr>
          <w:p w:rsidR="00C472EB" w:rsidRPr="00C65801" w:rsidRDefault="00C472EB" w:rsidP="008F10A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C472EB" w:rsidRPr="00D66D5C" w:rsidTr="007218B2">
        <w:trPr>
          <w:cantSplit/>
        </w:trPr>
        <w:tc>
          <w:tcPr>
            <w:tcW w:w="1165" w:type="pct"/>
            <w:vAlign w:val="bottom"/>
            <w:hideMark/>
          </w:tcPr>
          <w:p w:rsidR="00C472EB" w:rsidRPr="00D66D5C" w:rsidRDefault="00C472EB" w:rsidP="00FE03EE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Продукти харчування </w:t>
            </w:r>
          </w:p>
        </w:tc>
        <w:tc>
          <w:tcPr>
            <w:tcW w:w="318" w:type="pct"/>
            <w:vAlign w:val="bottom"/>
          </w:tcPr>
          <w:p w:rsidR="00C472EB" w:rsidRPr="009D5DCB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19" w:type="pct"/>
            <w:vAlign w:val="bottom"/>
          </w:tcPr>
          <w:p w:rsidR="00C472EB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9" w:type="pct"/>
            <w:vAlign w:val="bottom"/>
          </w:tcPr>
          <w:p w:rsidR="00C472EB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18" w:type="pct"/>
            <w:vAlign w:val="bottom"/>
          </w:tcPr>
          <w:p w:rsidR="00C472EB" w:rsidRPr="00D66D5C" w:rsidRDefault="00F42F9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19" w:type="pct"/>
            <w:vAlign w:val="bottom"/>
          </w:tcPr>
          <w:p w:rsidR="00C472EB" w:rsidRPr="00FD40C1" w:rsidRDefault="00FD40C1" w:rsidP="00FD40C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19" w:type="pct"/>
            <w:vAlign w:val="bottom"/>
          </w:tcPr>
          <w:p w:rsidR="00C472EB" w:rsidRPr="00444577" w:rsidRDefault="00444577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8" w:type="pct"/>
            <w:vAlign w:val="bottom"/>
          </w:tcPr>
          <w:p w:rsidR="00C472EB" w:rsidRPr="00935557" w:rsidRDefault="00935557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19" w:type="pct"/>
            <w:vAlign w:val="bottom"/>
          </w:tcPr>
          <w:p w:rsidR="00C472EB" w:rsidRPr="007B2C04" w:rsidRDefault="007F35C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9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8" w:type="pct"/>
            <w:vAlign w:val="bottom"/>
          </w:tcPr>
          <w:p w:rsidR="00C472EB" w:rsidRPr="00837E86" w:rsidRDefault="00C472EB" w:rsidP="00837E86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49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8" w:type="pct"/>
            <w:vAlign w:val="bottom"/>
          </w:tcPr>
          <w:p w:rsidR="00C472EB" w:rsidRPr="008F10A4" w:rsidRDefault="00C472EB" w:rsidP="008F10A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7218B2">
        <w:trPr>
          <w:cantSplit/>
        </w:trPr>
        <w:tc>
          <w:tcPr>
            <w:tcW w:w="1165" w:type="pct"/>
            <w:vAlign w:val="bottom"/>
            <w:hideMark/>
          </w:tcPr>
          <w:p w:rsidR="00C472EB" w:rsidRPr="00D66D5C" w:rsidRDefault="00C472EB" w:rsidP="00FE03EE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і хлібопродукти  </w:t>
            </w:r>
          </w:p>
        </w:tc>
        <w:tc>
          <w:tcPr>
            <w:tcW w:w="318" w:type="pct"/>
            <w:vAlign w:val="bottom"/>
          </w:tcPr>
          <w:p w:rsidR="00C472EB" w:rsidRPr="009D5DCB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19" w:type="pct"/>
            <w:vAlign w:val="bottom"/>
          </w:tcPr>
          <w:p w:rsidR="00C472EB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19" w:type="pct"/>
            <w:vAlign w:val="bottom"/>
          </w:tcPr>
          <w:p w:rsidR="00C472EB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18" w:type="pct"/>
            <w:vAlign w:val="bottom"/>
          </w:tcPr>
          <w:p w:rsidR="00C472EB" w:rsidRPr="00D66D5C" w:rsidRDefault="00F42F9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19" w:type="pct"/>
            <w:vAlign w:val="bottom"/>
          </w:tcPr>
          <w:p w:rsidR="00C472EB" w:rsidRPr="00FD40C1" w:rsidRDefault="00FD40C1" w:rsidP="00FD40C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102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19" w:type="pct"/>
            <w:vAlign w:val="bottom"/>
          </w:tcPr>
          <w:p w:rsidR="00C472EB" w:rsidRPr="00444577" w:rsidRDefault="00444577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18" w:type="pct"/>
            <w:vAlign w:val="bottom"/>
          </w:tcPr>
          <w:p w:rsidR="00C472EB" w:rsidRPr="00935557" w:rsidRDefault="00935557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19" w:type="pct"/>
            <w:vAlign w:val="bottom"/>
          </w:tcPr>
          <w:p w:rsidR="00C472EB" w:rsidRPr="007B2C04" w:rsidRDefault="007F35C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19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8" w:type="pct"/>
            <w:vAlign w:val="bottom"/>
          </w:tcPr>
          <w:p w:rsidR="00C472EB" w:rsidRPr="00837E86" w:rsidRDefault="00C472EB" w:rsidP="00837E86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9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8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7218B2">
        <w:trPr>
          <w:cantSplit/>
        </w:trPr>
        <w:tc>
          <w:tcPr>
            <w:tcW w:w="1165" w:type="pct"/>
            <w:vAlign w:val="bottom"/>
            <w:hideMark/>
          </w:tcPr>
          <w:p w:rsidR="00C472EB" w:rsidRPr="00D66D5C" w:rsidRDefault="00C472EB" w:rsidP="00FE03EE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 </w:t>
            </w:r>
          </w:p>
        </w:tc>
        <w:tc>
          <w:tcPr>
            <w:tcW w:w="318" w:type="pct"/>
            <w:vAlign w:val="bottom"/>
          </w:tcPr>
          <w:p w:rsidR="00C472EB" w:rsidRPr="009D5DCB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19" w:type="pct"/>
            <w:vAlign w:val="bottom"/>
          </w:tcPr>
          <w:p w:rsidR="00C472EB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319" w:type="pct"/>
            <w:vAlign w:val="bottom"/>
          </w:tcPr>
          <w:p w:rsidR="00C472EB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18" w:type="pct"/>
            <w:vAlign w:val="bottom"/>
          </w:tcPr>
          <w:p w:rsidR="00C472EB" w:rsidRPr="00D66D5C" w:rsidRDefault="00F42F9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19" w:type="pct"/>
            <w:vAlign w:val="bottom"/>
          </w:tcPr>
          <w:p w:rsidR="00C472EB" w:rsidRPr="00FD40C1" w:rsidRDefault="00FD40C1" w:rsidP="00FD40C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319" w:type="pct"/>
            <w:vAlign w:val="bottom"/>
          </w:tcPr>
          <w:p w:rsidR="00C472EB" w:rsidRPr="00BF21DB" w:rsidRDefault="00444577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18" w:type="pct"/>
            <w:vAlign w:val="bottom"/>
          </w:tcPr>
          <w:p w:rsidR="00C472EB" w:rsidRPr="00935557" w:rsidRDefault="00935557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108,3</w:t>
            </w:r>
          </w:p>
        </w:tc>
        <w:tc>
          <w:tcPr>
            <w:tcW w:w="319" w:type="pct"/>
            <w:vAlign w:val="bottom"/>
          </w:tcPr>
          <w:p w:rsidR="00C472EB" w:rsidRPr="007B2C04" w:rsidRDefault="007C575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19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8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9" w:type="pct"/>
            <w:vAlign w:val="bottom"/>
          </w:tcPr>
          <w:p w:rsidR="00C472EB" w:rsidRPr="00D66D5C" w:rsidRDefault="00C472EB" w:rsidP="00021AA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8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7218B2">
        <w:trPr>
          <w:cantSplit/>
        </w:trPr>
        <w:tc>
          <w:tcPr>
            <w:tcW w:w="1165" w:type="pct"/>
            <w:vAlign w:val="bottom"/>
            <w:hideMark/>
          </w:tcPr>
          <w:p w:rsidR="00C472EB" w:rsidRPr="00D66D5C" w:rsidRDefault="00C472EB" w:rsidP="00FE03EE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Макаронні вироби  </w:t>
            </w:r>
          </w:p>
        </w:tc>
        <w:tc>
          <w:tcPr>
            <w:tcW w:w="318" w:type="pct"/>
            <w:vAlign w:val="bottom"/>
          </w:tcPr>
          <w:p w:rsidR="00C472EB" w:rsidRPr="009D5DCB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19" w:type="pct"/>
            <w:vAlign w:val="bottom"/>
          </w:tcPr>
          <w:p w:rsidR="00C472EB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19" w:type="pct"/>
            <w:vAlign w:val="bottom"/>
          </w:tcPr>
          <w:p w:rsidR="00C472EB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18" w:type="pct"/>
            <w:vAlign w:val="bottom"/>
          </w:tcPr>
          <w:p w:rsidR="00C472EB" w:rsidRPr="00D66D5C" w:rsidRDefault="00F42F9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94,5</w:t>
            </w:r>
          </w:p>
        </w:tc>
        <w:tc>
          <w:tcPr>
            <w:tcW w:w="319" w:type="pct"/>
            <w:vAlign w:val="bottom"/>
          </w:tcPr>
          <w:p w:rsidR="00C472EB" w:rsidRPr="00D66D5C" w:rsidRDefault="00FD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105,7</w:t>
            </w:r>
          </w:p>
        </w:tc>
        <w:tc>
          <w:tcPr>
            <w:tcW w:w="319" w:type="pct"/>
            <w:vAlign w:val="bottom"/>
          </w:tcPr>
          <w:p w:rsidR="00C472EB" w:rsidRPr="00D66D5C" w:rsidRDefault="0044457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18" w:type="pct"/>
            <w:vAlign w:val="bottom"/>
          </w:tcPr>
          <w:p w:rsidR="00C472EB" w:rsidRPr="00935557" w:rsidRDefault="00935557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19" w:type="pct"/>
            <w:vAlign w:val="bottom"/>
          </w:tcPr>
          <w:p w:rsidR="00C472EB" w:rsidRPr="007B2C04" w:rsidRDefault="007C575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19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8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9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8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7218B2">
        <w:trPr>
          <w:cantSplit/>
        </w:trPr>
        <w:tc>
          <w:tcPr>
            <w:tcW w:w="1165" w:type="pct"/>
            <w:vAlign w:val="bottom"/>
            <w:hideMark/>
          </w:tcPr>
          <w:p w:rsidR="00C472EB" w:rsidRPr="00D66D5C" w:rsidRDefault="00C472EB" w:rsidP="00FE03EE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М’ясо та м’ясопродукти</w:t>
            </w:r>
          </w:p>
        </w:tc>
        <w:tc>
          <w:tcPr>
            <w:tcW w:w="318" w:type="pct"/>
            <w:vAlign w:val="bottom"/>
          </w:tcPr>
          <w:p w:rsidR="00C472EB" w:rsidRPr="009C0C8D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19" w:type="pct"/>
            <w:vAlign w:val="bottom"/>
          </w:tcPr>
          <w:p w:rsidR="00C472EB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19" w:type="pct"/>
            <w:vAlign w:val="bottom"/>
          </w:tcPr>
          <w:p w:rsidR="00C472EB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18" w:type="pct"/>
            <w:vAlign w:val="bottom"/>
          </w:tcPr>
          <w:p w:rsidR="00C472EB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19" w:type="pct"/>
            <w:vAlign w:val="bottom"/>
          </w:tcPr>
          <w:p w:rsidR="00C472EB" w:rsidRPr="00D66D5C" w:rsidRDefault="00FD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19" w:type="pct"/>
            <w:vAlign w:val="bottom"/>
          </w:tcPr>
          <w:p w:rsidR="00C472EB" w:rsidRPr="00D66D5C" w:rsidRDefault="0044457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18" w:type="pct"/>
            <w:vAlign w:val="bottom"/>
          </w:tcPr>
          <w:p w:rsidR="00C472EB" w:rsidRPr="00CE27D1" w:rsidRDefault="00935557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19" w:type="pct"/>
            <w:vAlign w:val="bottom"/>
          </w:tcPr>
          <w:p w:rsidR="00C472EB" w:rsidRPr="007B2C04" w:rsidRDefault="007C575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19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8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9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8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A377C" w:rsidRPr="00D66D5C" w:rsidTr="007218B2">
        <w:trPr>
          <w:cantSplit/>
        </w:trPr>
        <w:tc>
          <w:tcPr>
            <w:tcW w:w="1165" w:type="pct"/>
            <w:vAlign w:val="bottom"/>
            <w:hideMark/>
          </w:tcPr>
          <w:p w:rsidR="008A377C" w:rsidRPr="00D66D5C" w:rsidRDefault="008A377C" w:rsidP="00FE03EE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Риба та продукти з риби</w:t>
            </w:r>
          </w:p>
        </w:tc>
        <w:tc>
          <w:tcPr>
            <w:tcW w:w="318" w:type="pct"/>
            <w:vAlign w:val="bottom"/>
          </w:tcPr>
          <w:p w:rsidR="008A377C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19" w:type="pct"/>
            <w:vAlign w:val="bottom"/>
          </w:tcPr>
          <w:p w:rsidR="008A377C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19" w:type="pct"/>
            <w:vAlign w:val="bottom"/>
          </w:tcPr>
          <w:p w:rsidR="008A377C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97,7</w:t>
            </w:r>
          </w:p>
        </w:tc>
        <w:tc>
          <w:tcPr>
            <w:tcW w:w="318" w:type="pct"/>
            <w:vAlign w:val="bottom"/>
          </w:tcPr>
          <w:p w:rsidR="008A377C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19" w:type="pct"/>
            <w:vAlign w:val="bottom"/>
          </w:tcPr>
          <w:p w:rsidR="008A377C" w:rsidRPr="00D66D5C" w:rsidRDefault="00FD40C1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vAlign w:val="bottom"/>
          </w:tcPr>
          <w:p w:rsidR="008A377C" w:rsidRPr="00D66D5C" w:rsidRDefault="00444577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18" w:type="pct"/>
            <w:vAlign w:val="bottom"/>
          </w:tcPr>
          <w:p w:rsidR="008A377C" w:rsidRPr="00D66D5C" w:rsidRDefault="00E0228E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19" w:type="pct"/>
            <w:vAlign w:val="bottom"/>
          </w:tcPr>
          <w:p w:rsidR="008A377C" w:rsidRPr="007B2C04" w:rsidRDefault="007C5750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19" w:type="pct"/>
            <w:vAlign w:val="bottom"/>
          </w:tcPr>
          <w:p w:rsidR="008A377C" w:rsidRPr="00DA01D6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8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9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8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A377C" w:rsidRPr="00D66D5C" w:rsidTr="007218B2">
        <w:trPr>
          <w:cantSplit/>
        </w:trPr>
        <w:tc>
          <w:tcPr>
            <w:tcW w:w="1165" w:type="pct"/>
            <w:vAlign w:val="bottom"/>
            <w:hideMark/>
          </w:tcPr>
          <w:p w:rsidR="008A377C" w:rsidRPr="00D66D5C" w:rsidRDefault="008A377C" w:rsidP="00FE03EE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Молоко, сир та яйця  </w:t>
            </w:r>
          </w:p>
        </w:tc>
        <w:tc>
          <w:tcPr>
            <w:tcW w:w="318" w:type="pct"/>
            <w:vAlign w:val="bottom"/>
          </w:tcPr>
          <w:p w:rsidR="008A377C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96,3</w:t>
            </w:r>
          </w:p>
        </w:tc>
        <w:tc>
          <w:tcPr>
            <w:tcW w:w="319" w:type="pct"/>
            <w:vAlign w:val="bottom"/>
          </w:tcPr>
          <w:p w:rsidR="008A377C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9" w:type="pct"/>
            <w:vAlign w:val="bottom"/>
          </w:tcPr>
          <w:p w:rsidR="008A377C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96,1</w:t>
            </w:r>
          </w:p>
        </w:tc>
        <w:tc>
          <w:tcPr>
            <w:tcW w:w="318" w:type="pct"/>
            <w:vAlign w:val="bottom"/>
          </w:tcPr>
          <w:p w:rsidR="008A377C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95,5</w:t>
            </w:r>
          </w:p>
        </w:tc>
        <w:tc>
          <w:tcPr>
            <w:tcW w:w="319" w:type="pct"/>
            <w:vAlign w:val="bottom"/>
          </w:tcPr>
          <w:p w:rsidR="008A377C" w:rsidRPr="00D66D5C" w:rsidRDefault="00FD40C1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19" w:type="pct"/>
            <w:vAlign w:val="bottom"/>
          </w:tcPr>
          <w:p w:rsidR="008A377C" w:rsidRPr="00D66D5C" w:rsidRDefault="00444577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18" w:type="pct"/>
            <w:vAlign w:val="bottom"/>
          </w:tcPr>
          <w:p w:rsidR="008A377C" w:rsidRPr="00D66D5C" w:rsidRDefault="00E0228E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97,2</w:t>
            </w:r>
          </w:p>
        </w:tc>
        <w:tc>
          <w:tcPr>
            <w:tcW w:w="319" w:type="pct"/>
            <w:vAlign w:val="bottom"/>
          </w:tcPr>
          <w:p w:rsidR="008A377C" w:rsidRPr="007B2C04" w:rsidRDefault="007C5750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19" w:type="pct"/>
            <w:vAlign w:val="bottom"/>
          </w:tcPr>
          <w:p w:rsidR="008A377C" w:rsidRPr="00DA01D6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8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9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8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218B2">
        <w:trPr>
          <w:cantSplit/>
        </w:trPr>
        <w:tc>
          <w:tcPr>
            <w:tcW w:w="1165" w:type="pct"/>
            <w:hideMark/>
          </w:tcPr>
          <w:p w:rsidR="009218E9" w:rsidRPr="00D66D5C" w:rsidRDefault="009218E9" w:rsidP="00FE03EE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Молоко</w:t>
            </w:r>
          </w:p>
        </w:tc>
        <w:tc>
          <w:tcPr>
            <w:tcW w:w="318" w:type="pct"/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105,3</w:t>
            </w:r>
          </w:p>
        </w:tc>
        <w:tc>
          <w:tcPr>
            <w:tcW w:w="319" w:type="pct"/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19" w:type="pct"/>
            <w:vAlign w:val="bottom"/>
          </w:tcPr>
          <w:p w:rsidR="009218E9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96,5</w:t>
            </w:r>
          </w:p>
        </w:tc>
        <w:tc>
          <w:tcPr>
            <w:tcW w:w="318" w:type="pct"/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319" w:type="pct"/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93,8</w:t>
            </w:r>
          </w:p>
        </w:tc>
        <w:tc>
          <w:tcPr>
            <w:tcW w:w="319" w:type="pct"/>
            <w:vAlign w:val="bottom"/>
          </w:tcPr>
          <w:p w:rsidR="009218E9" w:rsidRPr="00D66D5C" w:rsidRDefault="0044457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18" w:type="pct"/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19" w:type="pct"/>
            <w:vAlign w:val="bottom"/>
          </w:tcPr>
          <w:p w:rsidR="009218E9" w:rsidRPr="007B2C04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103,9</w:t>
            </w:r>
          </w:p>
        </w:tc>
        <w:tc>
          <w:tcPr>
            <w:tcW w:w="319" w:type="pct"/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8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9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8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218B2">
        <w:trPr>
          <w:cantSplit/>
        </w:trPr>
        <w:tc>
          <w:tcPr>
            <w:tcW w:w="1165" w:type="pct"/>
            <w:hideMark/>
          </w:tcPr>
          <w:p w:rsidR="009218E9" w:rsidRPr="00D66D5C" w:rsidRDefault="009218E9" w:rsidP="00FE03EE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Сир і м’який сир (творог)</w:t>
            </w:r>
          </w:p>
        </w:tc>
        <w:tc>
          <w:tcPr>
            <w:tcW w:w="318" w:type="pct"/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  <w:tc>
          <w:tcPr>
            <w:tcW w:w="319" w:type="pct"/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19" w:type="pct"/>
            <w:vAlign w:val="bottom"/>
          </w:tcPr>
          <w:p w:rsidR="009218E9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8" w:type="pct"/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19" w:type="pct"/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9" w:type="pct"/>
            <w:vAlign w:val="bottom"/>
          </w:tcPr>
          <w:p w:rsidR="009218E9" w:rsidRPr="00D66D5C" w:rsidRDefault="0044457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18" w:type="pct"/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96,8</w:t>
            </w:r>
          </w:p>
        </w:tc>
        <w:tc>
          <w:tcPr>
            <w:tcW w:w="319" w:type="pct"/>
            <w:vAlign w:val="bottom"/>
          </w:tcPr>
          <w:p w:rsidR="009218E9" w:rsidRPr="007B2C04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19" w:type="pct"/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8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9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8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218B2">
        <w:trPr>
          <w:cantSplit/>
        </w:trPr>
        <w:tc>
          <w:tcPr>
            <w:tcW w:w="1165" w:type="pct"/>
            <w:vAlign w:val="bottom"/>
            <w:hideMark/>
          </w:tcPr>
          <w:p w:rsidR="009218E9" w:rsidRPr="00D66D5C" w:rsidRDefault="009218E9" w:rsidP="00FE03EE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Яйця</w:t>
            </w:r>
          </w:p>
        </w:tc>
        <w:tc>
          <w:tcPr>
            <w:tcW w:w="318" w:type="pct"/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83,8</w:t>
            </w:r>
          </w:p>
        </w:tc>
        <w:tc>
          <w:tcPr>
            <w:tcW w:w="319" w:type="pct"/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19" w:type="pct"/>
            <w:vAlign w:val="bottom"/>
          </w:tcPr>
          <w:p w:rsidR="009218E9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80,9</w:t>
            </w:r>
          </w:p>
        </w:tc>
        <w:tc>
          <w:tcPr>
            <w:tcW w:w="318" w:type="pct"/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73,1</w:t>
            </w:r>
          </w:p>
        </w:tc>
        <w:tc>
          <w:tcPr>
            <w:tcW w:w="319" w:type="pct"/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90,3</w:t>
            </w:r>
          </w:p>
        </w:tc>
        <w:tc>
          <w:tcPr>
            <w:tcW w:w="319" w:type="pct"/>
            <w:vAlign w:val="bottom"/>
          </w:tcPr>
          <w:p w:rsidR="009218E9" w:rsidRPr="00D66D5C" w:rsidRDefault="0044457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117,6</w:t>
            </w:r>
          </w:p>
        </w:tc>
        <w:tc>
          <w:tcPr>
            <w:tcW w:w="318" w:type="pct"/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87,5</w:t>
            </w:r>
          </w:p>
        </w:tc>
        <w:tc>
          <w:tcPr>
            <w:tcW w:w="319" w:type="pct"/>
            <w:vAlign w:val="bottom"/>
          </w:tcPr>
          <w:p w:rsidR="009218E9" w:rsidRPr="007B2C04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116,1</w:t>
            </w:r>
          </w:p>
        </w:tc>
        <w:tc>
          <w:tcPr>
            <w:tcW w:w="319" w:type="pct"/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8" w:type="pct"/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9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8" w:type="pct"/>
            <w:vAlign w:val="bottom"/>
          </w:tcPr>
          <w:p w:rsidR="009218E9" w:rsidRPr="00D66D5C" w:rsidRDefault="009218E9" w:rsidP="00C6580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218B2">
        <w:trPr>
          <w:cantSplit/>
        </w:trPr>
        <w:tc>
          <w:tcPr>
            <w:tcW w:w="116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FE03EE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Олія та жири  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D5DCB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97,7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444577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218B2">
        <w:trPr>
          <w:cantSplit/>
        </w:trPr>
        <w:tc>
          <w:tcPr>
            <w:tcW w:w="116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FE03EE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Масло  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44457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218B2">
        <w:trPr>
          <w:cantSplit/>
        </w:trPr>
        <w:tc>
          <w:tcPr>
            <w:tcW w:w="116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FE03EE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Олія соняшникова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96,3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81302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218B2">
        <w:trPr>
          <w:cantSplit/>
        </w:trPr>
        <w:tc>
          <w:tcPr>
            <w:tcW w:w="116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FE03EE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Інші їстівні тваринні жири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95,5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88,3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81302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105,2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218B2">
        <w:trPr>
          <w:cantSplit/>
        </w:trPr>
        <w:tc>
          <w:tcPr>
            <w:tcW w:w="116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FE03EE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Фрукти  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81302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218B2">
        <w:trPr>
          <w:cantSplit/>
          <w:trHeight w:val="227"/>
        </w:trPr>
        <w:tc>
          <w:tcPr>
            <w:tcW w:w="116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FE03EE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Овочі 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123,1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827C83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105,0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896D59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98,6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8553CC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97,7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FD40C1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A81302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98,9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E0228E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81,9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C5750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102,8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C12200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9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9218E9" w:rsidRPr="00D66D5C" w:rsidTr="007218B2">
        <w:trPr>
          <w:cantSplit/>
        </w:trPr>
        <w:tc>
          <w:tcPr>
            <w:tcW w:w="116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FE03EE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Цукор 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92,4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3B4F1E" w:rsidRDefault="003B4F1E" w:rsidP="003D30B2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115,2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F5989" w:rsidRDefault="009218E9" w:rsidP="00FF5989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29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218B2">
        <w:trPr>
          <w:cantSplit/>
        </w:trPr>
        <w:tc>
          <w:tcPr>
            <w:tcW w:w="116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FE03EE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Безалкогольні напої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97,5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104,1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F45AF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F5989" w:rsidRDefault="009218E9" w:rsidP="00FF598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218B2">
        <w:trPr>
          <w:cantSplit/>
        </w:trPr>
        <w:tc>
          <w:tcPr>
            <w:tcW w:w="116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FE03EE">
            <w:pPr>
              <w:ind w:left="142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Алкогольні напої, тютюнові вироби 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827C8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896D5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101,6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8553CC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FD40C1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3B4F1E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101,0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E0228E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C5750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101,9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5587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E0C4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7218B2">
        <w:trPr>
          <w:cantSplit/>
        </w:trPr>
        <w:tc>
          <w:tcPr>
            <w:tcW w:w="116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FE03EE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Алкогольні напої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218B2">
        <w:trPr>
          <w:cantSplit/>
        </w:trPr>
        <w:tc>
          <w:tcPr>
            <w:tcW w:w="116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FE03EE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Тютюнові вироби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56A6B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218B2">
        <w:trPr>
          <w:cantSplit/>
        </w:trPr>
        <w:tc>
          <w:tcPr>
            <w:tcW w:w="116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FE03EE">
            <w:pPr>
              <w:ind w:left="142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Одяг і взуття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94,1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827C8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93,7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896D5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114,3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656A6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105,2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FD40C1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98,1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3B4F1E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97,2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E0228E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97,0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C5750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94,8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5587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7218B2">
        <w:trPr>
          <w:cantSplit/>
        </w:trPr>
        <w:tc>
          <w:tcPr>
            <w:tcW w:w="116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FE03EE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Одяг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134B1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92,2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111,5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97,4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24EE2" w:rsidRDefault="00F24EE2" w:rsidP="00F24EE2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97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218B2">
        <w:trPr>
          <w:cantSplit/>
        </w:trPr>
        <w:tc>
          <w:tcPr>
            <w:tcW w:w="116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FE03EE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Взуття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134B1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95,9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90,5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116,9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19145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24EE2" w:rsidRDefault="00F24EE2" w:rsidP="00F24EE2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96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94,5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218B2">
        <w:trPr>
          <w:cantSplit/>
        </w:trPr>
        <w:tc>
          <w:tcPr>
            <w:tcW w:w="116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FE03EE">
            <w:pPr>
              <w:ind w:left="142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Житло, вода, електроенергія, газ та інші види палива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827C8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896D5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656A6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FD40C1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3B4F1E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122,5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24EE2" w:rsidRDefault="00F24EE2" w:rsidP="00F24EE2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en-US"/>
              </w:rPr>
              <w:t>100</w:t>
            </w:r>
            <w:r>
              <w:rPr>
                <w:b/>
                <w:sz w:val="24"/>
                <w:szCs w:val="24"/>
                <w:lang w:val="uk-UA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7C5750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911183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7218B2">
        <w:trPr>
          <w:cantSplit/>
        </w:trPr>
        <w:tc>
          <w:tcPr>
            <w:tcW w:w="116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FE03EE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Фактична плата за житло (оренда житла)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24EE2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218B2">
        <w:trPr>
          <w:cantSplit/>
        </w:trPr>
        <w:tc>
          <w:tcPr>
            <w:tcW w:w="116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FE03EE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Утримання та ремонт житла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24EE2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615D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8F10A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7218B2">
        <w:trPr>
          <w:cantSplit/>
        </w:trPr>
        <w:tc>
          <w:tcPr>
            <w:tcW w:w="116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FE03EE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Водопостачання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24EE2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7C5750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615D4" w:rsidRDefault="009218E9" w:rsidP="008545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B4139C" w:rsidRDefault="00B4139C" w:rsidP="00DE1369">
      <w:pPr>
        <w:jc w:val="right"/>
        <w:rPr>
          <w:sz w:val="24"/>
          <w:szCs w:val="24"/>
          <w:lang w:val="uk-UA"/>
        </w:rPr>
      </w:pPr>
    </w:p>
    <w:p w:rsidR="00DE1369" w:rsidRPr="006A0568" w:rsidRDefault="00DE1369" w:rsidP="00DE1369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t>Продовження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667"/>
        <w:gridCol w:w="1002"/>
        <w:gridCol w:w="1002"/>
        <w:gridCol w:w="1005"/>
        <w:gridCol w:w="1002"/>
        <w:gridCol w:w="1005"/>
        <w:gridCol w:w="1002"/>
        <w:gridCol w:w="1002"/>
        <w:gridCol w:w="1002"/>
        <w:gridCol w:w="1005"/>
        <w:gridCol w:w="1005"/>
        <w:gridCol w:w="1068"/>
        <w:gridCol w:w="939"/>
      </w:tblGrid>
      <w:tr w:rsidR="00AA5717" w:rsidRPr="00D66D5C" w:rsidTr="0017592A">
        <w:trPr>
          <w:cantSplit/>
          <w:trHeight w:hRule="exact" w:val="340"/>
        </w:trPr>
        <w:tc>
          <w:tcPr>
            <w:tcW w:w="1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0039AE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0039AE">
            <w:pPr>
              <w:ind w:left="-85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0039AE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0039AE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0039AE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0B4298" w:rsidRPr="00D66D5C" w:rsidTr="000039AE">
        <w:trPr>
          <w:cantSplit/>
        </w:trPr>
        <w:tc>
          <w:tcPr>
            <w:tcW w:w="116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FE03EE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Прибирання сміття</w:t>
            </w:r>
          </w:p>
        </w:tc>
        <w:tc>
          <w:tcPr>
            <w:tcW w:w="319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A3CC5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24EE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6C11BC" w:rsidRDefault="005C71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0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039AE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FE03EE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Каналізація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A3CC5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24EE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6C11BC" w:rsidRDefault="005C71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039AE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FE03EE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з управління багатоквартирними будинками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A3CC5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24EE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5606DE" w:rsidRDefault="005C71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0039AE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FE03EE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Електроенергія  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D40C1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CA3CC5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163,6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24EE2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5C71EC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0039AE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FE03EE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Природний газ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D40C1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CA3CC5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B6D2D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5C71EC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0039AE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FE03EE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Гаряча вода, опалення 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D40C1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CA3CC5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B6D2D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5C71EC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039AE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17592A">
            <w:pPr>
              <w:ind w:left="142" w:right="-113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96D5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99,3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67651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E73FA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5606DE" w:rsidRDefault="005C71EC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4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039AE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FE03EE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Меблі та предмети обстановки, килими та інші види покриттів для підлоги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D35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E73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5C71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039AE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FE03EE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Домашній текстиль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D35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E73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5C71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039AE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FE03EE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Побутова техніка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D35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E73FA" w:rsidP="00901E3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5C71EC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E2AC1" w:rsidRDefault="000B4298" w:rsidP="00FE2A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039AE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FE03EE">
            <w:pPr>
              <w:ind w:left="142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Охорона здоров’я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101,9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E675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43B0F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102,2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E73FA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D43610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4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039AE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FE03EE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Фармацевтична продукція, медичні товари та обладнання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43B0F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E73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D43610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039AE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FE03EE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Амбулаторні послуги 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43B0F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468A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D43610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039AE">
        <w:trPr>
          <w:cantSplit/>
          <w:trHeight w:val="227"/>
        </w:trPr>
        <w:tc>
          <w:tcPr>
            <w:tcW w:w="1167" w:type="pct"/>
            <w:vAlign w:val="bottom"/>
            <w:hideMark/>
          </w:tcPr>
          <w:p w:rsidR="000B4298" w:rsidRPr="00D66D5C" w:rsidRDefault="000B4298" w:rsidP="00FE03EE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Транспорт</w:t>
            </w:r>
          </w:p>
        </w:tc>
        <w:tc>
          <w:tcPr>
            <w:tcW w:w="319" w:type="pct"/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98,1</w:t>
            </w:r>
          </w:p>
        </w:tc>
        <w:tc>
          <w:tcPr>
            <w:tcW w:w="319" w:type="pct"/>
            <w:vAlign w:val="bottom"/>
          </w:tcPr>
          <w:p w:rsidR="000B4298" w:rsidRPr="00D66D5C" w:rsidRDefault="004B516B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99,9</w:t>
            </w:r>
          </w:p>
        </w:tc>
        <w:tc>
          <w:tcPr>
            <w:tcW w:w="320" w:type="pct"/>
            <w:vAlign w:val="bottom"/>
          </w:tcPr>
          <w:p w:rsidR="000B4298" w:rsidRPr="00D66D5C" w:rsidRDefault="009E6756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102,2</w:t>
            </w:r>
          </w:p>
        </w:tc>
        <w:tc>
          <w:tcPr>
            <w:tcW w:w="319" w:type="pct"/>
            <w:vAlign w:val="bottom"/>
          </w:tcPr>
          <w:p w:rsidR="000B4298" w:rsidRPr="00D66D5C" w:rsidRDefault="00113A03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101,7</w:t>
            </w:r>
          </w:p>
        </w:tc>
        <w:tc>
          <w:tcPr>
            <w:tcW w:w="320" w:type="pct"/>
            <w:vAlign w:val="bottom"/>
          </w:tcPr>
          <w:p w:rsidR="000B4298" w:rsidRPr="00D66D5C" w:rsidRDefault="00FD40C1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101,0</w:t>
            </w:r>
          </w:p>
        </w:tc>
        <w:tc>
          <w:tcPr>
            <w:tcW w:w="319" w:type="pct"/>
            <w:vAlign w:val="bottom"/>
          </w:tcPr>
          <w:p w:rsidR="000B4298" w:rsidRPr="00D66D5C" w:rsidRDefault="00643B0F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9" w:type="pct"/>
            <w:vAlign w:val="bottom"/>
          </w:tcPr>
          <w:p w:rsidR="000B4298" w:rsidRPr="00D66D5C" w:rsidRDefault="004468AB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19" w:type="pct"/>
            <w:vAlign w:val="bottom"/>
          </w:tcPr>
          <w:p w:rsidR="000B4298" w:rsidRPr="00A51C6C" w:rsidRDefault="00E7432E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0" w:type="pct"/>
            <w:vAlign w:val="bottom"/>
          </w:tcPr>
          <w:p w:rsidR="000B4298" w:rsidRPr="00D0006A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B4298" w:rsidRPr="00D66D5C" w:rsidRDefault="000B4298" w:rsidP="003E3F55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40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0B4298" w:rsidRPr="00D66D5C" w:rsidTr="000039AE">
        <w:trPr>
          <w:cantSplit/>
          <w:trHeight w:val="183"/>
        </w:trPr>
        <w:tc>
          <w:tcPr>
            <w:tcW w:w="1167" w:type="pct"/>
            <w:vAlign w:val="bottom"/>
            <w:hideMark/>
          </w:tcPr>
          <w:p w:rsidR="000B4298" w:rsidRPr="00D66D5C" w:rsidRDefault="000B4298" w:rsidP="00FE03EE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Купівля транспортних засобів</w:t>
            </w:r>
          </w:p>
        </w:tc>
        <w:tc>
          <w:tcPr>
            <w:tcW w:w="319" w:type="pct"/>
            <w:vAlign w:val="bottom"/>
          </w:tcPr>
          <w:p w:rsidR="000B4298" w:rsidRPr="00F134B1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19" w:type="pct"/>
            <w:vAlign w:val="bottom"/>
          </w:tcPr>
          <w:p w:rsidR="000B4298" w:rsidRPr="0049790B" w:rsidRDefault="004B516B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99,6</w:t>
            </w:r>
          </w:p>
        </w:tc>
        <w:tc>
          <w:tcPr>
            <w:tcW w:w="320" w:type="pct"/>
            <w:vAlign w:val="bottom"/>
          </w:tcPr>
          <w:p w:rsidR="000B4298" w:rsidRPr="00CC3C12" w:rsidRDefault="009E6756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102,5</w:t>
            </w:r>
          </w:p>
        </w:tc>
        <w:tc>
          <w:tcPr>
            <w:tcW w:w="319" w:type="pct"/>
            <w:vAlign w:val="bottom"/>
          </w:tcPr>
          <w:p w:rsidR="000B4298" w:rsidRPr="00E17FC1" w:rsidRDefault="00113A03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0" w:type="pct"/>
            <w:vAlign w:val="bottom"/>
          </w:tcPr>
          <w:p w:rsidR="000B4298" w:rsidRPr="00BF34FA" w:rsidRDefault="00BF34FA" w:rsidP="00BF34FA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en-US"/>
              </w:rPr>
              <w:t>99</w:t>
            </w:r>
            <w:r>
              <w:rPr>
                <w:bCs/>
                <w:sz w:val="24"/>
                <w:szCs w:val="24"/>
                <w:lang w:val="uk-UA"/>
              </w:rPr>
              <w:t>,</w:t>
            </w:r>
            <w:r>
              <w:rPr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19" w:type="pct"/>
            <w:vAlign w:val="bottom"/>
          </w:tcPr>
          <w:p w:rsidR="000B4298" w:rsidRPr="00B774EF" w:rsidRDefault="009E5EAE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101,0</w:t>
            </w:r>
          </w:p>
        </w:tc>
        <w:tc>
          <w:tcPr>
            <w:tcW w:w="319" w:type="pct"/>
            <w:vAlign w:val="bottom"/>
          </w:tcPr>
          <w:p w:rsidR="000B4298" w:rsidRPr="00B774EF" w:rsidRDefault="004468AB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99,7</w:t>
            </w:r>
          </w:p>
        </w:tc>
        <w:tc>
          <w:tcPr>
            <w:tcW w:w="319" w:type="pct"/>
            <w:vAlign w:val="bottom"/>
          </w:tcPr>
          <w:p w:rsidR="000B4298" w:rsidRPr="00A51C6C" w:rsidRDefault="00E7432E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20" w:type="pct"/>
            <w:vAlign w:val="bottom"/>
          </w:tcPr>
          <w:p w:rsidR="000B4298" w:rsidRPr="00D0006A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B4298" w:rsidRPr="003E3F55" w:rsidRDefault="000B4298" w:rsidP="003E3F55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40" w:type="pct"/>
            <w:vAlign w:val="bottom"/>
          </w:tcPr>
          <w:p w:rsidR="000B4298" w:rsidRPr="00D5465E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vAlign w:val="bottom"/>
          </w:tcPr>
          <w:p w:rsidR="000B4298" w:rsidRPr="000D3B56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0B4298" w:rsidRPr="00D66D5C" w:rsidTr="000039AE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FE03EE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Паливо та мастила  </w:t>
            </w:r>
          </w:p>
        </w:tc>
        <w:tc>
          <w:tcPr>
            <w:tcW w:w="319" w:type="pct"/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95,7</w:t>
            </w:r>
          </w:p>
        </w:tc>
        <w:tc>
          <w:tcPr>
            <w:tcW w:w="319" w:type="pct"/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20" w:type="pct"/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19" w:type="pct"/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320" w:type="pct"/>
            <w:vAlign w:val="bottom"/>
          </w:tcPr>
          <w:p w:rsidR="000B4298" w:rsidRPr="00D66D5C" w:rsidRDefault="00BF34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19" w:type="pct"/>
            <w:vAlign w:val="bottom"/>
          </w:tcPr>
          <w:p w:rsidR="000B4298" w:rsidRPr="00D66D5C" w:rsidRDefault="0024733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9" w:type="pct"/>
            <w:vAlign w:val="bottom"/>
          </w:tcPr>
          <w:p w:rsidR="000B4298" w:rsidRPr="00D66D5C" w:rsidRDefault="004468A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9" w:type="pct"/>
            <w:vAlign w:val="bottom"/>
          </w:tcPr>
          <w:p w:rsidR="000B4298" w:rsidRPr="00A51C6C" w:rsidRDefault="00E7432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0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0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039AE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FE03EE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Транспортні послуги</w:t>
            </w:r>
          </w:p>
        </w:tc>
        <w:tc>
          <w:tcPr>
            <w:tcW w:w="319" w:type="pct"/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19" w:type="pct"/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9" w:type="pct"/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vAlign w:val="bottom"/>
          </w:tcPr>
          <w:p w:rsidR="000B4298" w:rsidRPr="00D66D5C" w:rsidRDefault="00BF34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vAlign w:val="bottom"/>
          </w:tcPr>
          <w:p w:rsidR="000B4298" w:rsidRPr="00D66D5C" w:rsidRDefault="0024733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9" w:type="pct"/>
            <w:vAlign w:val="bottom"/>
          </w:tcPr>
          <w:p w:rsidR="000B4298" w:rsidRPr="00D66D5C" w:rsidRDefault="004468A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vAlign w:val="bottom"/>
          </w:tcPr>
          <w:p w:rsidR="000B4298" w:rsidRPr="00A51C6C" w:rsidRDefault="00E7432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0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039AE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FE03EE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Залізничний пасажирський транспорт </w:t>
            </w:r>
          </w:p>
        </w:tc>
        <w:tc>
          <w:tcPr>
            <w:tcW w:w="319" w:type="pct"/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19" w:type="pct"/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20" w:type="pct"/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19" w:type="pct"/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0" w:type="pct"/>
            <w:vAlign w:val="bottom"/>
          </w:tcPr>
          <w:p w:rsidR="00105CE0" w:rsidRPr="00D66D5C" w:rsidRDefault="00BF34FA" w:rsidP="00105CE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19" w:type="pct"/>
            <w:vAlign w:val="bottom"/>
          </w:tcPr>
          <w:p w:rsidR="000B4298" w:rsidRPr="00D66D5C" w:rsidRDefault="0024733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108,2</w:t>
            </w:r>
          </w:p>
        </w:tc>
        <w:tc>
          <w:tcPr>
            <w:tcW w:w="319" w:type="pct"/>
            <w:vAlign w:val="bottom"/>
          </w:tcPr>
          <w:p w:rsidR="000B4298" w:rsidRPr="00D66D5C" w:rsidRDefault="004468A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vAlign w:val="bottom"/>
          </w:tcPr>
          <w:p w:rsidR="000B4298" w:rsidRPr="00A51C6C" w:rsidRDefault="00E7432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0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039AE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FE03EE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Автодорожній пасажирський транспорт </w:t>
            </w:r>
          </w:p>
        </w:tc>
        <w:tc>
          <w:tcPr>
            <w:tcW w:w="319" w:type="pct"/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19" w:type="pct"/>
            <w:vAlign w:val="bottom"/>
          </w:tcPr>
          <w:p w:rsidR="000B4298" w:rsidRPr="00D66D5C" w:rsidRDefault="006D6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9" w:type="pct"/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vAlign w:val="bottom"/>
          </w:tcPr>
          <w:p w:rsidR="000B4298" w:rsidRPr="00D66D5C" w:rsidRDefault="00BF34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vAlign w:val="bottom"/>
          </w:tcPr>
          <w:p w:rsidR="000B4298" w:rsidRPr="00D66D5C" w:rsidRDefault="0024733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vAlign w:val="bottom"/>
          </w:tcPr>
          <w:p w:rsidR="000B4298" w:rsidRPr="00D66D5C" w:rsidRDefault="004468A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vAlign w:val="bottom"/>
          </w:tcPr>
          <w:p w:rsidR="000B4298" w:rsidRPr="00A51C6C" w:rsidRDefault="00E7432E" w:rsidP="00DF50A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0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E6721B" w:rsidTr="000039AE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FE03EE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Зв’язок</w:t>
            </w:r>
          </w:p>
        </w:tc>
        <w:tc>
          <w:tcPr>
            <w:tcW w:w="319" w:type="pct"/>
            <w:vAlign w:val="bottom"/>
          </w:tcPr>
          <w:p w:rsidR="000B4298" w:rsidRPr="002F7D11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99,3</w:t>
            </w:r>
          </w:p>
        </w:tc>
        <w:tc>
          <w:tcPr>
            <w:tcW w:w="319" w:type="pct"/>
            <w:vAlign w:val="bottom"/>
          </w:tcPr>
          <w:p w:rsidR="000B4298" w:rsidRPr="00CC3C12" w:rsidRDefault="006D6E7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99,7</w:t>
            </w:r>
          </w:p>
        </w:tc>
        <w:tc>
          <w:tcPr>
            <w:tcW w:w="320" w:type="pct"/>
            <w:vAlign w:val="bottom"/>
          </w:tcPr>
          <w:p w:rsidR="000B4298" w:rsidRPr="00CC3C12" w:rsidRDefault="009E675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19" w:type="pct"/>
            <w:vAlign w:val="bottom"/>
          </w:tcPr>
          <w:p w:rsidR="000B4298" w:rsidRPr="00E17FC1" w:rsidRDefault="00113A0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vAlign w:val="bottom"/>
          </w:tcPr>
          <w:p w:rsidR="000B4298" w:rsidRPr="004A577E" w:rsidRDefault="00BF34FA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vAlign w:val="bottom"/>
          </w:tcPr>
          <w:p w:rsidR="000B4298" w:rsidRPr="00B774EF" w:rsidRDefault="00247334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19" w:type="pct"/>
            <w:vAlign w:val="bottom"/>
          </w:tcPr>
          <w:p w:rsidR="000B4298" w:rsidRPr="00A96F3D" w:rsidRDefault="004468AB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102,0</w:t>
            </w:r>
          </w:p>
        </w:tc>
        <w:tc>
          <w:tcPr>
            <w:tcW w:w="319" w:type="pct"/>
            <w:vAlign w:val="bottom"/>
          </w:tcPr>
          <w:p w:rsidR="000B4298" w:rsidRPr="00A51C6C" w:rsidRDefault="00E7432E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20" w:type="pct"/>
            <w:vAlign w:val="bottom"/>
          </w:tcPr>
          <w:p w:rsidR="000B4298" w:rsidRPr="00D0006A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B4298" w:rsidRPr="003E3F55" w:rsidRDefault="000B4298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40" w:type="pct"/>
            <w:vAlign w:val="bottom"/>
          </w:tcPr>
          <w:p w:rsidR="000B4298" w:rsidRPr="00D5465E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vAlign w:val="bottom"/>
          </w:tcPr>
          <w:p w:rsidR="000B4298" w:rsidRPr="00E6721B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039AE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FE03EE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Телефонні і телефаксові послуги </w:t>
            </w:r>
          </w:p>
        </w:tc>
        <w:tc>
          <w:tcPr>
            <w:tcW w:w="319" w:type="pct"/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vAlign w:val="bottom"/>
          </w:tcPr>
          <w:p w:rsidR="000B4298" w:rsidRPr="00D66D5C" w:rsidRDefault="006D6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9" w:type="pct"/>
            <w:vAlign w:val="bottom"/>
          </w:tcPr>
          <w:p w:rsidR="000B4298" w:rsidRPr="00CA3615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0" w:type="pct"/>
            <w:vAlign w:val="bottom"/>
          </w:tcPr>
          <w:p w:rsidR="000B4298" w:rsidRPr="00D66D5C" w:rsidRDefault="00BF34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vAlign w:val="bottom"/>
          </w:tcPr>
          <w:p w:rsidR="000B4298" w:rsidRPr="00D66D5C" w:rsidRDefault="00FC0C46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9" w:type="pct"/>
            <w:vAlign w:val="bottom"/>
          </w:tcPr>
          <w:p w:rsidR="000B4298" w:rsidRPr="00D66D5C" w:rsidRDefault="004468AB" w:rsidP="0042546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19" w:type="pct"/>
            <w:vAlign w:val="bottom"/>
          </w:tcPr>
          <w:p w:rsidR="000B4298" w:rsidRPr="00A51C6C" w:rsidRDefault="00E7432E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20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0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039AE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FE03EE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Відпочинок і культура</w:t>
            </w:r>
          </w:p>
        </w:tc>
        <w:tc>
          <w:tcPr>
            <w:tcW w:w="319" w:type="pct"/>
            <w:vAlign w:val="bottom"/>
          </w:tcPr>
          <w:p w:rsidR="000B4298" w:rsidRPr="002F7D11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99,7</w:t>
            </w:r>
          </w:p>
        </w:tc>
        <w:tc>
          <w:tcPr>
            <w:tcW w:w="319" w:type="pct"/>
            <w:vAlign w:val="bottom"/>
          </w:tcPr>
          <w:p w:rsidR="000B4298" w:rsidRPr="00CC3C12" w:rsidRDefault="006D6E7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99,2</w:t>
            </w:r>
          </w:p>
        </w:tc>
        <w:tc>
          <w:tcPr>
            <w:tcW w:w="320" w:type="pct"/>
            <w:vAlign w:val="bottom"/>
          </w:tcPr>
          <w:p w:rsidR="000B4298" w:rsidRPr="00CC3C12" w:rsidRDefault="009E675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98,7</w:t>
            </w:r>
          </w:p>
        </w:tc>
        <w:tc>
          <w:tcPr>
            <w:tcW w:w="319" w:type="pct"/>
            <w:vAlign w:val="bottom"/>
          </w:tcPr>
          <w:p w:rsidR="000B4298" w:rsidRPr="00E6236E" w:rsidRDefault="00113A0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0" w:type="pct"/>
            <w:vAlign w:val="bottom"/>
          </w:tcPr>
          <w:p w:rsidR="000B4298" w:rsidRPr="004A577E" w:rsidRDefault="00BF34FA" w:rsidP="00BF34F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9" w:type="pct"/>
            <w:vAlign w:val="bottom"/>
          </w:tcPr>
          <w:p w:rsidR="000B4298" w:rsidRPr="00B774EF" w:rsidRDefault="00FC0C46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9" w:type="pct"/>
            <w:vAlign w:val="bottom"/>
          </w:tcPr>
          <w:p w:rsidR="000B4298" w:rsidRPr="00317B9B" w:rsidRDefault="004468AB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19" w:type="pct"/>
            <w:vAlign w:val="bottom"/>
          </w:tcPr>
          <w:p w:rsidR="000B4298" w:rsidRPr="00A51C6C" w:rsidRDefault="00E7432E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0" w:type="pct"/>
            <w:vAlign w:val="bottom"/>
          </w:tcPr>
          <w:p w:rsidR="000B4298" w:rsidRPr="00D0006A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B4298" w:rsidRPr="003E3F55" w:rsidRDefault="000B4298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40" w:type="pct"/>
            <w:vAlign w:val="bottom"/>
          </w:tcPr>
          <w:p w:rsidR="000B4298" w:rsidRPr="00D5465E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vAlign w:val="bottom"/>
          </w:tcPr>
          <w:p w:rsidR="000B4298" w:rsidRPr="00E6721B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039AE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FE03EE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Аудіотехніка, фотоапаратура та обладнання для обробки інформації</w:t>
            </w:r>
          </w:p>
        </w:tc>
        <w:tc>
          <w:tcPr>
            <w:tcW w:w="319" w:type="pct"/>
            <w:vAlign w:val="bottom"/>
          </w:tcPr>
          <w:p w:rsidR="000B4298" w:rsidRPr="002F7D11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97,2</w:t>
            </w:r>
          </w:p>
        </w:tc>
        <w:tc>
          <w:tcPr>
            <w:tcW w:w="319" w:type="pct"/>
            <w:vAlign w:val="bottom"/>
          </w:tcPr>
          <w:p w:rsidR="000B4298" w:rsidRPr="00D66D5C" w:rsidRDefault="006D6E76" w:rsidP="006D6E76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0" w:type="pct"/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319" w:type="pct"/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20" w:type="pct"/>
            <w:vAlign w:val="bottom"/>
          </w:tcPr>
          <w:p w:rsidR="000B4298" w:rsidRPr="00D66D5C" w:rsidRDefault="000E04F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19" w:type="pct"/>
            <w:vAlign w:val="bottom"/>
          </w:tcPr>
          <w:p w:rsidR="000B4298" w:rsidRPr="00D66D5C" w:rsidRDefault="00335EB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19" w:type="pct"/>
            <w:vAlign w:val="bottom"/>
          </w:tcPr>
          <w:p w:rsidR="000B4298" w:rsidRPr="00D66D5C" w:rsidRDefault="004468A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19" w:type="pct"/>
            <w:vAlign w:val="bottom"/>
          </w:tcPr>
          <w:p w:rsidR="000B4298" w:rsidRPr="00A51C6C" w:rsidRDefault="00A41F26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20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0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4A1EED" w:rsidRDefault="004A1EED"/>
    <w:p w:rsidR="00B4139C" w:rsidRDefault="00B4139C" w:rsidP="004A1EED">
      <w:pPr>
        <w:jc w:val="right"/>
        <w:rPr>
          <w:sz w:val="24"/>
          <w:szCs w:val="24"/>
          <w:lang w:val="uk-UA"/>
        </w:rPr>
      </w:pPr>
    </w:p>
    <w:p w:rsidR="004A1EED" w:rsidRPr="006A0568" w:rsidRDefault="004A1EED" w:rsidP="004A1EED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t>Продовження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663"/>
        <w:gridCol w:w="1002"/>
        <w:gridCol w:w="1005"/>
        <w:gridCol w:w="1005"/>
        <w:gridCol w:w="1002"/>
        <w:gridCol w:w="1005"/>
        <w:gridCol w:w="1005"/>
        <w:gridCol w:w="1002"/>
        <w:gridCol w:w="1005"/>
        <w:gridCol w:w="1005"/>
        <w:gridCol w:w="1002"/>
        <w:gridCol w:w="1081"/>
        <w:gridCol w:w="924"/>
      </w:tblGrid>
      <w:tr w:rsidR="00AA5717" w:rsidRPr="00D66D5C" w:rsidTr="0017592A">
        <w:trPr>
          <w:cantSplit/>
          <w:trHeight w:hRule="exact" w:val="340"/>
        </w:trPr>
        <w:tc>
          <w:tcPr>
            <w:tcW w:w="11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0039AE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0039AE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4046B3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5717" w:rsidRPr="00D66D5C" w:rsidRDefault="00AA5717" w:rsidP="000039AE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D35E5F" w:rsidRPr="00D66D5C" w:rsidTr="000039AE">
        <w:trPr>
          <w:cantSplit/>
        </w:trPr>
        <w:tc>
          <w:tcPr>
            <w:tcW w:w="1166" w:type="pct"/>
            <w:tcBorders>
              <w:top w:val="single" w:sz="4" w:space="0" w:color="auto"/>
            </w:tcBorders>
            <w:vAlign w:val="bottom"/>
            <w:hideMark/>
          </w:tcPr>
          <w:p w:rsidR="00D35E5F" w:rsidRPr="00D66D5C" w:rsidRDefault="00D35E5F" w:rsidP="00FE03EE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відпочинку та культури</w:t>
            </w:r>
          </w:p>
        </w:tc>
        <w:tc>
          <w:tcPr>
            <w:tcW w:w="319" w:type="pct"/>
            <w:tcBorders>
              <w:top w:val="single" w:sz="4" w:space="0" w:color="auto"/>
            </w:tcBorders>
            <w:vAlign w:val="bottom"/>
          </w:tcPr>
          <w:p w:rsidR="00D35E5F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Borders>
              <w:top w:val="single" w:sz="4" w:space="0" w:color="auto"/>
            </w:tcBorders>
            <w:vAlign w:val="bottom"/>
          </w:tcPr>
          <w:p w:rsidR="00D35E5F" w:rsidRPr="00D66D5C" w:rsidRDefault="005F2E4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0" w:type="pct"/>
            <w:tcBorders>
              <w:top w:val="single" w:sz="4" w:space="0" w:color="auto"/>
            </w:tcBorders>
            <w:vAlign w:val="bottom"/>
          </w:tcPr>
          <w:p w:rsidR="00D35E5F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19" w:type="pct"/>
            <w:tcBorders>
              <w:top w:val="single" w:sz="4" w:space="0" w:color="auto"/>
            </w:tcBorders>
            <w:vAlign w:val="bottom"/>
          </w:tcPr>
          <w:p w:rsidR="00D35E5F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Borders>
              <w:top w:val="single" w:sz="4" w:space="0" w:color="auto"/>
            </w:tcBorders>
            <w:vAlign w:val="bottom"/>
          </w:tcPr>
          <w:p w:rsidR="00D35E5F" w:rsidRPr="00D66D5C" w:rsidRDefault="000E04F2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20" w:type="pct"/>
            <w:tcBorders>
              <w:top w:val="single" w:sz="4" w:space="0" w:color="auto"/>
            </w:tcBorders>
            <w:vAlign w:val="bottom"/>
          </w:tcPr>
          <w:p w:rsidR="00D35E5F" w:rsidRPr="00D66D5C" w:rsidRDefault="00335EB4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Borders>
              <w:top w:val="single" w:sz="4" w:space="0" w:color="auto"/>
            </w:tcBorders>
            <w:vAlign w:val="bottom"/>
          </w:tcPr>
          <w:p w:rsidR="00D35E5F" w:rsidRPr="00D66D5C" w:rsidRDefault="00D07EA7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Borders>
              <w:top w:val="single" w:sz="4" w:space="0" w:color="auto"/>
            </w:tcBorders>
            <w:vAlign w:val="bottom"/>
          </w:tcPr>
          <w:p w:rsidR="00D35E5F" w:rsidRPr="00A51C6C" w:rsidRDefault="00A41F26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Borders>
              <w:top w:val="single" w:sz="4" w:space="0" w:color="auto"/>
            </w:tcBorders>
            <w:vAlign w:val="bottom"/>
          </w:tcPr>
          <w:p w:rsidR="00D35E5F" w:rsidRPr="00D0006A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4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0039AE">
        <w:trPr>
          <w:cantSplit/>
        </w:trPr>
        <w:tc>
          <w:tcPr>
            <w:tcW w:w="1166" w:type="pct"/>
            <w:vAlign w:val="bottom"/>
            <w:hideMark/>
          </w:tcPr>
          <w:p w:rsidR="00AA5717" w:rsidRPr="00D66D5C" w:rsidRDefault="00AA5717" w:rsidP="00FE03EE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Газети, книжки та канцелярські товари</w:t>
            </w:r>
          </w:p>
        </w:tc>
        <w:tc>
          <w:tcPr>
            <w:tcW w:w="319" w:type="pct"/>
            <w:vAlign w:val="bottom"/>
          </w:tcPr>
          <w:p w:rsidR="00AA5717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20" w:type="pct"/>
            <w:vAlign w:val="bottom"/>
          </w:tcPr>
          <w:p w:rsidR="00AA5717" w:rsidRPr="00D66D5C" w:rsidRDefault="005F2E4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20" w:type="pct"/>
            <w:vAlign w:val="bottom"/>
          </w:tcPr>
          <w:p w:rsidR="00AA5717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19" w:type="pct"/>
            <w:vAlign w:val="bottom"/>
          </w:tcPr>
          <w:p w:rsidR="00AA571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20" w:type="pct"/>
            <w:vAlign w:val="bottom"/>
          </w:tcPr>
          <w:p w:rsidR="00AA5717" w:rsidRPr="00D66D5C" w:rsidRDefault="000E04F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20" w:type="pct"/>
            <w:vAlign w:val="bottom"/>
          </w:tcPr>
          <w:p w:rsidR="00AA5717" w:rsidRPr="00D66D5C" w:rsidRDefault="00335EB4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19" w:type="pct"/>
            <w:vAlign w:val="bottom"/>
          </w:tcPr>
          <w:p w:rsidR="00AA5717" w:rsidRPr="00D66D5C" w:rsidRDefault="00D07EA7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0" w:type="pct"/>
            <w:vAlign w:val="bottom"/>
          </w:tcPr>
          <w:p w:rsidR="00AA5717" w:rsidRPr="00A51C6C" w:rsidRDefault="00A41F26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20" w:type="pct"/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AA5717" w:rsidRPr="00D66D5C" w:rsidRDefault="00AA5717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4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0039A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FE03EE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F134B1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9790B" w:rsidRDefault="005F2E4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D1AC8" w:rsidRDefault="009E675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236E" w:rsidRDefault="00113A0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A577E" w:rsidRDefault="000E04F2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96F3D" w:rsidRDefault="00FD4A23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96F3D" w:rsidRDefault="00D07EA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41F26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4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721B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AA5717" w:rsidRPr="00D66D5C" w:rsidTr="000039A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FE03EE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Дошкільна та початкова освіта 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F2E4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0E04F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FD4A23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D07EA7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41F26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0039A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FE03EE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Середня освіта 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F5574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F2E4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0E04F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77A2D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D07EA7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41F26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0039A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FE03EE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Вища освіта 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F5574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F2E4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0E04F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77A2D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D07EA7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41F26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0039A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FE03EE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Ресторани та готелі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F134B1" w:rsidRDefault="00F5574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9790B" w:rsidRDefault="005F2E4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D1AC8" w:rsidRDefault="009E675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236E" w:rsidRDefault="00113A03" w:rsidP="00113A03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A577E" w:rsidRDefault="000E04F2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8E4D51" w:rsidRDefault="00577A2D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75C79" w:rsidRDefault="00D07EA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41F26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4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721B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4D1AC8" w:rsidRPr="00D66D5C" w:rsidTr="000039AE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4D1AC8" w:rsidRPr="00D66D5C" w:rsidRDefault="004D1AC8" w:rsidP="00FE03EE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Різні товари та послуги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F134B1" w:rsidRDefault="00F5574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5F2E48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4D1AC8" w:rsidRDefault="009E675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113A03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0E04F2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577A2D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D07EA7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A51C6C" w:rsidRDefault="00A41F26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0006A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4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E6721B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2F7D11" w:rsidRDefault="002F7D11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F94C84" w:rsidRPr="004046B3" w:rsidRDefault="008E3FF2" w:rsidP="004046B3">
      <w:pPr>
        <w:ind w:left="28"/>
        <w:rPr>
          <w:sz w:val="22"/>
          <w:szCs w:val="22"/>
        </w:rPr>
      </w:pPr>
      <w:r w:rsidRPr="004046B3">
        <w:rPr>
          <w:sz w:val="22"/>
          <w:szCs w:val="22"/>
          <w:lang w:val="uk-UA"/>
        </w:rPr>
        <w:t>© Головне управління статистики у Миколаївській області, 202</w:t>
      </w:r>
      <w:r w:rsidR="00B973A5" w:rsidRPr="004046B3">
        <w:rPr>
          <w:sz w:val="22"/>
          <w:szCs w:val="22"/>
          <w:lang w:val="uk-UA"/>
        </w:rPr>
        <w:t>4</w:t>
      </w:r>
    </w:p>
    <w:sectPr w:rsidR="00F94C84" w:rsidRPr="004046B3" w:rsidSect="0028061C">
      <w:pgSz w:w="16840" w:h="11907" w:orient="landscape"/>
      <w:pgMar w:top="567" w:right="567" w:bottom="567" w:left="567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3EE" w:rsidRDefault="00FE03EE">
      <w:r>
        <w:separator/>
      </w:r>
    </w:p>
  </w:endnote>
  <w:endnote w:type="continuationSeparator" w:id="0">
    <w:p w:rsidR="00FE03EE" w:rsidRDefault="00FE0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3EE" w:rsidRDefault="00FE03EE">
      <w:r>
        <w:separator/>
      </w:r>
    </w:p>
  </w:footnote>
  <w:footnote w:type="continuationSeparator" w:id="0">
    <w:p w:rsidR="00FE03EE" w:rsidRDefault="00FE03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435FB"/>
    <w:multiLevelType w:val="hybridMultilevel"/>
    <w:tmpl w:val="6B7CCEC0"/>
    <w:lvl w:ilvl="0" w:tplc="947AAC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41A361F"/>
    <w:multiLevelType w:val="hybridMultilevel"/>
    <w:tmpl w:val="FA10BF1E"/>
    <w:lvl w:ilvl="0" w:tplc="0422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 w15:restartNumberingAfterBreak="0">
    <w:nsid w:val="3F4D3469"/>
    <w:multiLevelType w:val="hybridMultilevel"/>
    <w:tmpl w:val="97BA5A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6F"/>
    <w:rsid w:val="000039AE"/>
    <w:rsid w:val="00004CF5"/>
    <w:rsid w:val="00021AA5"/>
    <w:rsid w:val="00025597"/>
    <w:rsid w:val="00027041"/>
    <w:rsid w:val="000273A2"/>
    <w:rsid w:val="00033CD5"/>
    <w:rsid w:val="00037E22"/>
    <w:rsid w:val="00047DF2"/>
    <w:rsid w:val="00053F37"/>
    <w:rsid w:val="000554C7"/>
    <w:rsid w:val="0005587E"/>
    <w:rsid w:val="00056C38"/>
    <w:rsid w:val="00073525"/>
    <w:rsid w:val="00077C1F"/>
    <w:rsid w:val="00081867"/>
    <w:rsid w:val="00094AEF"/>
    <w:rsid w:val="000A7872"/>
    <w:rsid w:val="000B4298"/>
    <w:rsid w:val="000B7137"/>
    <w:rsid w:val="000C169F"/>
    <w:rsid w:val="000C1DCC"/>
    <w:rsid w:val="000D2480"/>
    <w:rsid w:val="000D391E"/>
    <w:rsid w:val="000D3B56"/>
    <w:rsid w:val="000E04F2"/>
    <w:rsid w:val="000E12CC"/>
    <w:rsid w:val="000F09BD"/>
    <w:rsid w:val="000F09F4"/>
    <w:rsid w:val="000F410D"/>
    <w:rsid w:val="00100CA7"/>
    <w:rsid w:val="00105CE0"/>
    <w:rsid w:val="001113DF"/>
    <w:rsid w:val="00113A03"/>
    <w:rsid w:val="001169CF"/>
    <w:rsid w:val="00137275"/>
    <w:rsid w:val="0014469D"/>
    <w:rsid w:val="001626A1"/>
    <w:rsid w:val="0017592A"/>
    <w:rsid w:val="00184508"/>
    <w:rsid w:val="00191458"/>
    <w:rsid w:val="001A2886"/>
    <w:rsid w:val="001B1832"/>
    <w:rsid w:val="001C2453"/>
    <w:rsid w:val="001C51E4"/>
    <w:rsid w:val="001C7335"/>
    <w:rsid w:val="001E6A09"/>
    <w:rsid w:val="001F62D0"/>
    <w:rsid w:val="00214F65"/>
    <w:rsid w:val="002304F7"/>
    <w:rsid w:val="00234D7B"/>
    <w:rsid w:val="0024098E"/>
    <w:rsid w:val="0024382A"/>
    <w:rsid w:val="00243E6C"/>
    <w:rsid w:val="00247334"/>
    <w:rsid w:val="00263FFF"/>
    <w:rsid w:val="00270EA8"/>
    <w:rsid w:val="00271484"/>
    <w:rsid w:val="00274D56"/>
    <w:rsid w:val="0028061C"/>
    <w:rsid w:val="00290941"/>
    <w:rsid w:val="00291B34"/>
    <w:rsid w:val="002A2D28"/>
    <w:rsid w:val="002C6A38"/>
    <w:rsid w:val="002D2C44"/>
    <w:rsid w:val="002D4E60"/>
    <w:rsid w:val="002D6652"/>
    <w:rsid w:val="002E0FCC"/>
    <w:rsid w:val="002E1BF8"/>
    <w:rsid w:val="002F1021"/>
    <w:rsid w:val="002F7D11"/>
    <w:rsid w:val="00302EEA"/>
    <w:rsid w:val="0031069C"/>
    <w:rsid w:val="00312962"/>
    <w:rsid w:val="00317239"/>
    <w:rsid w:val="00317B9B"/>
    <w:rsid w:val="00325EA3"/>
    <w:rsid w:val="003310FB"/>
    <w:rsid w:val="00335751"/>
    <w:rsid w:val="00335EB4"/>
    <w:rsid w:val="00336BFA"/>
    <w:rsid w:val="0034059E"/>
    <w:rsid w:val="00343EC6"/>
    <w:rsid w:val="003557E9"/>
    <w:rsid w:val="003608B2"/>
    <w:rsid w:val="00362CC2"/>
    <w:rsid w:val="003741B0"/>
    <w:rsid w:val="003825F9"/>
    <w:rsid w:val="0038296B"/>
    <w:rsid w:val="00387862"/>
    <w:rsid w:val="0039551C"/>
    <w:rsid w:val="003A33DE"/>
    <w:rsid w:val="003A3F84"/>
    <w:rsid w:val="003B4F1E"/>
    <w:rsid w:val="003D0590"/>
    <w:rsid w:val="003D30B2"/>
    <w:rsid w:val="003D3307"/>
    <w:rsid w:val="003D6FE8"/>
    <w:rsid w:val="003D78DA"/>
    <w:rsid w:val="003E0B05"/>
    <w:rsid w:val="003E3F55"/>
    <w:rsid w:val="003E4679"/>
    <w:rsid w:val="003F1B57"/>
    <w:rsid w:val="00400C34"/>
    <w:rsid w:val="00401791"/>
    <w:rsid w:val="004046B3"/>
    <w:rsid w:val="004076D0"/>
    <w:rsid w:val="00416375"/>
    <w:rsid w:val="00421194"/>
    <w:rsid w:val="004219D2"/>
    <w:rsid w:val="00422B33"/>
    <w:rsid w:val="0042546E"/>
    <w:rsid w:val="004309EB"/>
    <w:rsid w:val="0044167C"/>
    <w:rsid w:val="00444577"/>
    <w:rsid w:val="004468AB"/>
    <w:rsid w:val="004501E5"/>
    <w:rsid w:val="004506C7"/>
    <w:rsid w:val="00451259"/>
    <w:rsid w:val="00453CA3"/>
    <w:rsid w:val="00475755"/>
    <w:rsid w:val="00481349"/>
    <w:rsid w:val="004937FB"/>
    <w:rsid w:val="0049790B"/>
    <w:rsid w:val="004A1EED"/>
    <w:rsid w:val="004A577E"/>
    <w:rsid w:val="004B2314"/>
    <w:rsid w:val="004B516B"/>
    <w:rsid w:val="004D1AC8"/>
    <w:rsid w:val="004E051E"/>
    <w:rsid w:val="004E211E"/>
    <w:rsid w:val="004F0B6B"/>
    <w:rsid w:val="00505C15"/>
    <w:rsid w:val="005437B0"/>
    <w:rsid w:val="00545478"/>
    <w:rsid w:val="005606DE"/>
    <w:rsid w:val="0056119A"/>
    <w:rsid w:val="00574ECA"/>
    <w:rsid w:val="005758A9"/>
    <w:rsid w:val="00577A2D"/>
    <w:rsid w:val="00587D55"/>
    <w:rsid w:val="005915F0"/>
    <w:rsid w:val="005B091B"/>
    <w:rsid w:val="005B175B"/>
    <w:rsid w:val="005C4665"/>
    <w:rsid w:val="005C71EC"/>
    <w:rsid w:val="005D0932"/>
    <w:rsid w:val="005D1D61"/>
    <w:rsid w:val="005D1FBC"/>
    <w:rsid w:val="005F2E48"/>
    <w:rsid w:val="005F5AF8"/>
    <w:rsid w:val="0060554A"/>
    <w:rsid w:val="00614386"/>
    <w:rsid w:val="006154E7"/>
    <w:rsid w:val="006160B6"/>
    <w:rsid w:val="00616AD8"/>
    <w:rsid w:val="00630597"/>
    <w:rsid w:val="006315EF"/>
    <w:rsid w:val="0064048A"/>
    <w:rsid w:val="00643B0F"/>
    <w:rsid w:val="00656A6B"/>
    <w:rsid w:val="0066231F"/>
    <w:rsid w:val="00664641"/>
    <w:rsid w:val="00680D57"/>
    <w:rsid w:val="00692DD0"/>
    <w:rsid w:val="00693829"/>
    <w:rsid w:val="006A2F28"/>
    <w:rsid w:val="006A5D2F"/>
    <w:rsid w:val="006B07B7"/>
    <w:rsid w:val="006C11BC"/>
    <w:rsid w:val="006C4FB7"/>
    <w:rsid w:val="006D6E76"/>
    <w:rsid w:val="006E0C45"/>
    <w:rsid w:val="006F0326"/>
    <w:rsid w:val="006F69FA"/>
    <w:rsid w:val="006F6D88"/>
    <w:rsid w:val="00700B49"/>
    <w:rsid w:val="007218B2"/>
    <w:rsid w:val="00732A5E"/>
    <w:rsid w:val="00737563"/>
    <w:rsid w:val="00737C0B"/>
    <w:rsid w:val="00740CB0"/>
    <w:rsid w:val="007478C4"/>
    <w:rsid w:val="00761D23"/>
    <w:rsid w:val="00772192"/>
    <w:rsid w:val="00772E6F"/>
    <w:rsid w:val="00774207"/>
    <w:rsid w:val="007744A7"/>
    <w:rsid w:val="00776A9A"/>
    <w:rsid w:val="0079723F"/>
    <w:rsid w:val="007A497C"/>
    <w:rsid w:val="007B060D"/>
    <w:rsid w:val="007B2C04"/>
    <w:rsid w:val="007B6748"/>
    <w:rsid w:val="007C5750"/>
    <w:rsid w:val="007D1FAA"/>
    <w:rsid w:val="007E5C29"/>
    <w:rsid w:val="007F35CF"/>
    <w:rsid w:val="00801745"/>
    <w:rsid w:val="008124FC"/>
    <w:rsid w:val="00821886"/>
    <w:rsid w:val="00827C83"/>
    <w:rsid w:val="00837E86"/>
    <w:rsid w:val="0085379D"/>
    <w:rsid w:val="008539D0"/>
    <w:rsid w:val="008545EC"/>
    <w:rsid w:val="008553CC"/>
    <w:rsid w:val="008564D3"/>
    <w:rsid w:val="00874E6B"/>
    <w:rsid w:val="008855AB"/>
    <w:rsid w:val="00894C0E"/>
    <w:rsid w:val="008952AE"/>
    <w:rsid w:val="00896D59"/>
    <w:rsid w:val="00897223"/>
    <w:rsid w:val="008A377C"/>
    <w:rsid w:val="008B1749"/>
    <w:rsid w:val="008B32BA"/>
    <w:rsid w:val="008B5699"/>
    <w:rsid w:val="008D24A8"/>
    <w:rsid w:val="008E3FF2"/>
    <w:rsid w:val="008E4D51"/>
    <w:rsid w:val="008F10A4"/>
    <w:rsid w:val="008F2BBF"/>
    <w:rsid w:val="008F5A17"/>
    <w:rsid w:val="008F678F"/>
    <w:rsid w:val="00901E3F"/>
    <w:rsid w:val="00902FAB"/>
    <w:rsid w:val="0090677F"/>
    <w:rsid w:val="00906A62"/>
    <w:rsid w:val="00911183"/>
    <w:rsid w:val="009218E9"/>
    <w:rsid w:val="00933BBF"/>
    <w:rsid w:val="00934711"/>
    <w:rsid w:val="00935557"/>
    <w:rsid w:val="0094334E"/>
    <w:rsid w:val="00945576"/>
    <w:rsid w:val="009657DB"/>
    <w:rsid w:val="00984214"/>
    <w:rsid w:val="00985B12"/>
    <w:rsid w:val="00991459"/>
    <w:rsid w:val="009A5F37"/>
    <w:rsid w:val="009B58CC"/>
    <w:rsid w:val="009C0C8D"/>
    <w:rsid w:val="009D1900"/>
    <w:rsid w:val="009D5DCB"/>
    <w:rsid w:val="009E4047"/>
    <w:rsid w:val="009E5EAE"/>
    <w:rsid w:val="009E6756"/>
    <w:rsid w:val="00A20A0F"/>
    <w:rsid w:val="00A232B7"/>
    <w:rsid w:val="00A23FF4"/>
    <w:rsid w:val="00A41F26"/>
    <w:rsid w:val="00A47A20"/>
    <w:rsid w:val="00A51C6C"/>
    <w:rsid w:val="00A67651"/>
    <w:rsid w:val="00A75E52"/>
    <w:rsid w:val="00A76CD9"/>
    <w:rsid w:val="00A811FE"/>
    <w:rsid w:val="00A81302"/>
    <w:rsid w:val="00A81A5F"/>
    <w:rsid w:val="00A96F3D"/>
    <w:rsid w:val="00AA5717"/>
    <w:rsid w:val="00AB489A"/>
    <w:rsid w:val="00AB6D2D"/>
    <w:rsid w:val="00AC60C8"/>
    <w:rsid w:val="00AC7BFF"/>
    <w:rsid w:val="00AD22E1"/>
    <w:rsid w:val="00AD2B63"/>
    <w:rsid w:val="00AD46EC"/>
    <w:rsid w:val="00AF22DB"/>
    <w:rsid w:val="00AF3A93"/>
    <w:rsid w:val="00B00FC2"/>
    <w:rsid w:val="00B0411F"/>
    <w:rsid w:val="00B0567D"/>
    <w:rsid w:val="00B140B1"/>
    <w:rsid w:val="00B16FD3"/>
    <w:rsid w:val="00B2126B"/>
    <w:rsid w:val="00B4139C"/>
    <w:rsid w:val="00B43FD2"/>
    <w:rsid w:val="00B554B1"/>
    <w:rsid w:val="00B56AE8"/>
    <w:rsid w:val="00B6154F"/>
    <w:rsid w:val="00B615D4"/>
    <w:rsid w:val="00B71E68"/>
    <w:rsid w:val="00B774EF"/>
    <w:rsid w:val="00B775FE"/>
    <w:rsid w:val="00B80F38"/>
    <w:rsid w:val="00B83FBD"/>
    <w:rsid w:val="00B93B21"/>
    <w:rsid w:val="00B973A5"/>
    <w:rsid w:val="00B97B39"/>
    <w:rsid w:val="00BB3661"/>
    <w:rsid w:val="00BC4618"/>
    <w:rsid w:val="00BC5D14"/>
    <w:rsid w:val="00BC79E8"/>
    <w:rsid w:val="00BD471A"/>
    <w:rsid w:val="00BE643D"/>
    <w:rsid w:val="00BE75AF"/>
    <w:rsid w:val="00BF21DB"/>
    <w:rsid w:val="00BF34FA"/>
    <w:rsid w:val="00BF45AF"/>
    <w:rsid w:val="00C12200"/>
    <w:rsid w:val="00C160D8"/>
    <w:rsid w:val="00C22218"/>
    <w:rsid w:val="00C43029"/>
    <w:rsid w:val="00C472EB"/>
    <w:rsid w:val="00C65801"/>
    <w:rsid w:val="00C66DF3"/>
    <w:rsid w:val="00C67800"/>
    <w:rsid w:val="00C735EE"/>
    <w:rsid w:val="00C851A0"/>
    <w:rsid w:val="00CA1ACA"/>
    <w:rsid w:val="00CA3615"/>
    <w:rsid w:val="00CA3CC5"/>
    <w:rsid w:val="00CB72AE"/>
    <w:rsid w:val="00CC3030"/>
    <w:rsid w:val="00CC3C12"/>
    <w:rsid w:val="00CD35FA"/>
    <w:rsid w:val="00CD4DEB"/>
    <w:rsid w:val="00CE27D1"/>
    <w:rsid w:val="00CE5FA9"/>
    <w:rsid w:val="00CE73FA"/>
    <w:rsid w:val="00CF0F24"/>
    <w:rsid w:val="00D0006A"/>
    <w:rsid w:val="00D00D62"/>
    <w:rsid w:val="00D04C97"/>
    <w:rsid w:val="00D07EA7"/>
    <w:rsid w:val="00D16624"/>
    <w:rsid w:val="00D2018D"/>
    <w:rsid w:val="00D25152"/>
    <w:rsid w:val="00D3573E"/>
    <w:rsid w:val="00D35B89"/>
    <w:rsid w:val="00D35E5F"/>
    <w:rsid w:val="00D43610"/>
    <w:rsid w:val="00D44B63"/>
    <w:rsid w:val="00D5201E"/>
    <w:rsid w:val="00D5465E"/>
    <w:rsid w:val="00D57B05"/>
    <w:rsid w:val="00D61034"/>
    <w:rsid w:val="00D66D5C"/>
    <w:rsid w:val="00D8748F"/>
    <w:rsid w:val="00D9074D"/>
    <w:rsid w:val="00D96691"/>
    <w:rsid w:val="00DA01D6"/>
    <w:rsid w:val="00DA066D"/>
    <w:rsid w:val="00DA20A9"/>
    <w:rsid w:val="00DA3948"/>
    <w:rsid w:val="00DB6760"/>
    <w:rsid w:val="00DC379A"/>
    <w:rsid w:val="00DD57AE"/>
    <w:rsid w:val="00DE1369"/>
    <w:rsid w:val="00DF06B1"/>
    <w:rsid w:val="00DF35FD"/>
    <w:rsid w:val="00DF50A4"/>
    <w:rsid w:val="00E0228E"/>
    <w:rsid w:val="00E17FC1"/>
    <w:rsid w:val="00E25794"/>
    <w:rsid w:val="00E36450"/>
    <w:rsid w:val="00E4457A"/>
    <w:rsid w:val="00E45847"/>
    <w:rsid w:val="00E464BB"/>
    <w:rsid w:val="00E46A9C"/>
    <w:rsid w:val="00E6236E"/>
    <w:rsid w:val="00E63A98"/>
    <w:rsid w:val="00E6721B"/>
    <w:rsid w:val="00E7432E"/>
    <w:rsid w:val="00E75C79"/>
    <w:rsid w:val="00E82D25"/>
    <w:rsid w:val="00E844BB"/>
    <w:rsid w:val="00E93C1E"/>
    <w:rsid w:val="00EA7F2A"/>
    <w:rsid w:val="00EC1FA7"/>
    <w:rsid w:val="00EE18D4"/>
    <w:rsid w:val="00EE5123"/>
    <w:rsid w:val="00EE72B7"/>
    <w:rsid w:val="00EF2649"/>
    <w:rsid w:val="00F02D14"/>
    <w:rsid w:val="00F032FC"/>
    <w:rsid w:val="00F067BE"/>
    <w:rsid w:val="00F110E1"/>
    <w:rsid w:val="00F134B1"/>
    <w:rsid w:val="00F211D5"/>
    <w:rsid w:val="00F24EE2"/>
    <w:rsid w:val="00F35B35"/>
    <w:rsid w:val="00F42F9F"/>
    <w:rsid w:val="00F450BB"/>
    <w:rsid w:val="00F53376"/>
    <w:rsid w:val="00F55746"/>
    <w:rsid w:val="00F67F71"/>
    <w:rsid w:val="00F83F48"/>
    <w:rsid w:val="00F8716E"/>
    <w:rsid w:val="00F94C84"/>
    <w:rsid w:val="00FB2049"/>
    <w:rsid w:val="00FC0C46"/>
    <w:rsid w:val="00FC5BA5"/>
    <w:rsid w:val="00FD40C1"/>
    <w:rsid w:val="00FD4A23"/>
    <w:rsid w:val="00FD7A78"/>
    <w:rsid w:val="00FE03EE"/>
    <w:rsid w:val="00FE2AC1"/>
    <w:rsid w:val="00FF5989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2CD297-F309-4820-AABF-56AE2F44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851"/>
      <w:jc w:val="center"/>
      <w:outlineLvl w:val="0"/>
    </w:pPr>
    <w:rPr>
      <w:b/>
      <w:noProof/>
      <w:sz w:val="36"/>
    </w:rPr>
  </w:style>
  <w:style w:type="paragraph" w:styleId="2">
    <w:name w:val="heading 2"/>
    <w:basedOn w:val="a"/>
    <w:next w:val="a"/>
    <w:link w:val="20"/>
    <w:qFormat/>
    <w:rsid w:val="00362CC2"/>
    <w:pPr>
      <w:keepNext/>
      <w:tabs>
        <w:tab w:val="left" w:pos="1134"/>
        <w:tab w:val="left" w:pos="1701"/>
      </w:tabs>
      <w:jc w:val="center"/>
      <w:outlineLvl w:val="1"/>
    </w:pPr>
    <w:rPr>
      <w:b/>
      <w:caps/>
      <w:sz w:val="28"/>
      <w:lang w:val="uk-UA"/>
    </w:rPr>
  </w:style>
  <w:style w:type="paragraph" w:styleId="3">
    <w:name w:val="heading 3"/>
    <w:basedOn w:val="a"/>
    <w:next w:val="a"/>
    <w:link w:val="30"/>
    <w:qFormat/>
    <w:rsid w:val="00362CC2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62CC2"/>
    <w:pPr>
      <w:keepNext/>
      <w:spacing w:line="360" w:lineRule="auto"/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567"/>
      <w:jc w:val="center"/>
    </w:pPr>
    <w:rPr>
      <w:sz w:val="28"/>
    </w:rPr>
  </w:style>
  <w:style w:type="paragraph" w:styleId="31">
    <w:name w:val="Body Text Indent 3"/>
    <w:basedOn w:val="a"/>
    <w:pPr>
      <w:ind w:left="567"/>
      <w:jc w:val="both"/>
    </w:pPr>
    <w:rPr>
      <w:sz w:val="28"/>
    </w:rPr>
  </w:style>
  <w:style w:type="paragraph" w:styleId="a6">
    <w:name w:val="Body Text"/>
    <w:basedOn w:val="a"/>
    <w:pPr>
      <w:jc w:val="both"/>
    </w:pPr>
    <w:rPr>
      <w:sz w:val="28"/>
    </w:rPr>
  </w:style>
  <w:style w:type="character" w:styleId="a7">
    <w:name w:val="Hyperlink"/>
    <w:basedOn w:val="a0"/>
    <w:rPr>
      <w:color w:val="0000FF"/>
      <w:u w:val="single"/>
    </w:rPr>
  </w:style>
  <w:style w:type="paragraph" w:styleId="21">
    <w:name w:val="Body Text Indent 2"/>
    <w:basedOn w:val="a"/>
    <w:pPr>
      <w:ind w:left="5954"/>
    </w:pPr>
    <w:rPr>
      <w:lang w:val="uk-UA"/>
    </w:rPr>
  </w:style>
  <w:style w:type="paragraph" w:styleId="a8">
    <w:name w:val="Balloon Text"/>
    <w:basedOn w:val="a"/>
    <w:semiHidden/>
    <w:rsid w:val="00984214"/>
    <w:rPr>
      <w:rFonts w:ascii="Tahoma" w:hAnsi="Tahoma" w:cs="Tahoma"/>
      <w:sz w:val="16"/>
      <w:szCs w:val="16"/>
    </w:rPr>
  </w:style>
  <w:style w:type="paragraph" w:customStyle="1" w:styleId="a9">
    <w:basedOn w:val="a"/>
    <w:rsid w:val="00BB3661"/>
    <w:rPr>
      <w:rFonts w:ascii="Verdana" w:hAnsi="Verdana" w:cs="Verdana"/>
      <w:lang w:val="en-US" w:eastAsia="en-US"/>
    </w:rPr>
  </w:style>
  <w:style w:type="paragraph" w:customStyle="1" w:styleId="10">
    <w:name w:val="Знак Знак Знак1 Знак Знак Знак"/>
    <w:basedOn w:val="a"/>
    <w:rsid w:val="00AD2B63"/>
    <w:rPr>
      <w:rFonts w:ascii="Verdana" w:hAnsi="Verdana" w:cs="Verdana"/>
      <w:lang w:val="en-US" w:eastAsia="en-US"/>
    </w:rPr>
  </w:style>
  <w:style w:type="paragraph" w:customStyle="1" w:styleId="aa">
    <w:name w:val="Знак Знак Знак Знак Знак"/>
    <w:basedOn w:val="a"/>
    <w:rsid w:val="0014469D"/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basedOn w:val="a0"/>
    <w:link w:val="2"/>
    <w:rsid w:val="00362CC2"/>
    <w:rPr>
      <w:b/>
      <w:caps/>
      <w:sz w:val="28"/>
      <w:lang w:eastAsia="ru-RU"/>
    </w:rPr>
  </w:style>
  <w:style w:type="character" w:customStyle="1" w:styleId="30">
    <w:name w:val="Заголовок 3 Знак"/>
    <w:basedOn w:val="a0"/>
    <w:link w:val="3"/>
    <w:rsid w:val="00362CC2"/>
    <w:rPr>
      <w:sz w:val="28"/>
      <w:lang w:val="ru-RU" w:eastAsia="ru-RU"/>
    </w:rPr>
  </w:style>
  <w:style w:type="character" w:customStyle="1" w:styleId="40">
    <w:name w:val="Заголовок 4 Знак"/>
    <w:basedOn w:val="a0"/>
    <w:link w:val="4"/>
    <w:rsid w:val="00362CC2"/>
    <w:rPr>
      <w:sz w:val="28"/>
      <w:lang w:eastAsia="ru-RU"/>
    </w:rPr>
  </w:style>
  <w:style w:type="table" w:styleId="ab">
    <w:name w:val="Table Grid"/>
    <w:basedOn w:val="a1"/>
    <w:rsid w:val="0036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rsid w:val="00362CC2"/>
    <w:pPr>
      <w:spacing w:after="120"/>
    </w:pPr>
    <w:rPr>
      <w:sz w:val="16"/>
      <w:szCs w:val="16"/>
    </w:rPr>
  </w:style>
  <w:style w:type="character" w:customStyle="1" w:styleId="33">
    <w:name w:val="Основний текст 3 Знак"/>
    <w:basedOn w:val="a0"/>
    <w:link w:val="32"/>
    <w:rsid w:val="00362CC2"/>
    <w:rPr>
      <w:sz w:val="16"/>
      <w:szCs w:val="16"/>
      <w:lang w:val="ru-RU" w:eastAsia="ru-RU"/>
    </w:rPr>
  </w:style>
  <w:style w:type="paragraph" w:styleId="ac">
    <w:name w:val="footer"/>
    <w:basedOn w:val="a"/>
    <w:link w:val="ad"/>
    <w:rsid w:val="00362CC2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d">
    <w:name w:val="Нижній колонтитул Знак"/>
    <w:basedOn w:val="a0"/>
    <w:link w:val="ac"/>
    <w:rsid w:val="00362CC2"/>
    <w:rPr>
      <w:sz w:val="28"/>
      <w:lang w:eastAsia="ru-RU"/>
    </w:rPr>
  </w:style>
  <w:style w:type="paragraph" w:customStyle="1" w:styleId="11">
    <w:name w:val="Обычный1"/>
    <w:rsid w:val="00362CC2"/>
    <w:pPr>
      <w:spacing w:before="100" w:after="100"/>
    </w:pPr>
    <w:rPr>
      <w:snapToGrid w:val="0"/>
      <w:sz w:val="24"/>
      <w:lang w:eastAsia="ru-RU"/>
    </w:rPr>
  </w:style>
  <w:style w:type="paragraph" w:styleId="ae">
    <w:name w:val="Title"/>
    <w:basedOn w:val="a"/>
    <w:link w:val="af"/>
    <w:qFormat/>
    <w:rsid w:val="00362CC2"/>
    <w:pPr>
      <w:ind w:firstLine="720"/>
      <w:jc w:val="center"/>
    </w:pPr>
    <w:rPr>
      <w:b/>
      <w:sz w:val="28"/>
      <w:lang w:val="uk-UA"/>
    </w:rPr>
  </w:style>
  <w:style w:type="character" w:customStyle="1" w:styleId="af">
    <w:name w:val="Назва Знак"/>
    <w:basedOn w:val="a0"/>
    <w:link w:val="ae"/>
    <w:rsid w:val="00362CC2"/>
    <w:rPr>
      <w:b/>
      <w:sz w:val="28"/>
      <w:lang w:eastAsia="ru-RU"/>
    </w:rPr>
  </w:style>
  <w:style w:type="paragraph" w:styleId="af0">
    <w:name w:val="Normal (Web)"/>
    <w:basedOn w:val="a"/>
    <w:uiPriority w:val="99"/>
    <w:unhideWhenUsed/>
    <w:rsid w:val="00B2126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aarazdel">
    <w:name w:val="aaarazdel"/>
    <w:basedOn w:val="a"/>
    <w:uiPriority w:val="99"/>
    <w:rsid w:val="00B2126B"/>
    <w:pPr>
      <w:spacing w:before="100" w:beforeAutospacing="1" w:after="100" w:afterAutospacing="1"/>
    </w:pPr>
    <w:rPr>
      <w:rFonts w:ascii="Verdana" w:hAnsi="Verdana"/>
      <w:sz w:val="24"/>
      <w:szCs w:val="24"/>
      <w:lang w:val="uk-UA" w:eastAsia="uk-UA"/>
    </w:rPr>
  </w:style>
  <w:style w:type="character" w:styleId="af1">
    <w:name w:val="FollowedHyperlink"/>
    <w:basedOn w:val="a0"/>
    <w:rsid w:val="005437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DCC87-9694-4171-A1F5-B50BEC729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733</Words>
  <Characters>4306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Віце-прем’єр-міністру</vt:lpstr>
      <vt:lpstr>Віце-прем’єр-міністру</vt:lpstr>
    </vt:vector>
  </TitlesOfParts>
  <Company>MINSTAT</Company>
  <LinksUpToDate>false</LinksUpToDate>
  <CharactersWithSpaces>5029</CharactersWithSpaces>
  <SharedDoc>false</SharedDoc>
  <HLinks>
    <vt:vector size="6" baseType="variant">
      <vt:variant>
        <vt:i4>65583</vt:i4>
      </vt:variant>
      <vt:variant>
        <vt:i4>0</vt:i4>
      </vt:variant>
      <vt:variant>
        <vt:i4>0</vt:i4>
      </vt:variant>
      <vt:variant>
        <vt:i4>5</vt:i4>
      </vt:variant>
      <vt:variant>
        <vt:lpwstr>mailto:O.Kalabukha@ukrstat.gov.ua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Віце-прем’єр-міністру</dc:title>
  <dc:subject/>
  <dc:creator>PC110013</dc:creator>
  <cp:keywords/>
  <cp:lastModifiedBy>Pos_User_03</cp:lastModifiedBy>
  <cp:revision>8</cp:revision>
  <cp:lastPrinted>2024-06-11T10:04:00Z</cp:lastPrinted>
  <dcterms:created xsi:type="dcterms:W3CDTF">2024-08-13T07:02:00Z</dcterms:created>
  <dcterms:modified xsi:type="dcterms:W3CDTF">2024-09-12T13:07:00Z</dcterms:modified>
</cp:coreProperties>
</file>