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D14" w:rsidRPr="00D66D5C" w:rsidRDefault="00362CC2" w:rsidP="00362CC2">
      <w:pPr>
        <w:pStyle w:val="ae"/>
        <w:rPr>
          <w:sz w:val="24"/>
          <w:szCs w:val="24"/>
        </w:rPr>
      </w:pPr>
      <w:r w:rsidRPr="00D66D5C">
        <w:rPr>
          <w:sz w:val="24"/>
          <w:szCs w:val="24"/>
        </w:rPr>
        <w:t>Індекси споживчих цін на товар</w:t>
      </w:r>
      <w:r w:rsidR="00401791" w:rsidRPr="00D66D5C">
        <w:rPr>
          <w:sz w:val="24"/>
          <w:szCs w:val="24"/>
        </w:rPr>
        <w:t>и</w:t>
      </w:r>
      <w:r w:rsidRPr="00D66D5C">
        <w:rPr>
          <w:sz w:val="24"/>
          <w:szCs w:val="24"/>
        </w:rPr>
        <w:t xml:space="preserve"> та послуг</w:t>
      </w:r>
      <w:r w:rsidR="00401791" w:rsidRPr="00D66D5C">
        <w:rPr>
          <w:sz w:val="24"/>
          <w:szCs w:val="24"/>
        </w:rPr>
        <w:t>и</w:t>
      </w:r>
      <w:r w:rsidR="00DA20A9" w:rsidRPr="00D66D5C">
        <w:rPr>
          <w:sz w:val="24"/>
          <w:szCs w:val="24"/>
        </w:rPr>
        <w:t xml:space="preserve"> </w:t>
      </w:r>
      <w:r w:rsidR="00B775FE" w:rsidRPr="00D66D5C">
        <w:rPr>
          <w:sz w:val="24"/>
          <w:szCs w:val="24"/>
        </w:rPr>
        <w:t xml:space="preserve">у </w:t>
      </w:r>
      <w:r w:rsidR="00F02D14" w:rsidRPr="00D66D5C">
        <w:rPr>
          <w:sz w:val="24"/>
          <w:szCs w:val="24"/>
        </w:rPr>
        <w:t>20</w:t>
      </w:r>
      <w:r w:rsidR="000E12CC" w:rsidRPr="00D66D5C">
        <w:rPr>
          <w:sz w:val="24"/>
          <w:szCs w:val="24"/>
        </w:rPr>
        <w:t>2</w:t>
      </w:r>
      <w:r w:rsidR="00D8507E" w:rsidRPr="001F1237">
        <w:rPr>
          <w:sz w:val="24"/>
          <w:szCs w:val="24"/>
          <w:lang w:val="ru-RU"/>
        </w:rPr>
        <w:t>4</w:t>
      </w:r>
      <w:r w:rsidR="00B775FE" w:rsidRPr="00D66D5C">
        <w:rPr>
          <w:sz w:val="24"/>
          <w:szCs w:val="24"/>
        </w:rPr>
        <w:t xml:space="preserve"> році</w:t>
      </w:r>
    </w:p>
    <w:p w:rsidR="00362CC2" w:rsidRPr="00D66D5C" w:rsidRDefault="00362CC2" w:rsidP="00362CC2">
      <w:pPr>
        <w:pStyle w:val="ae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 xml:space="preserve">(до </w:t>
      </w:r>
      <w:r w:rsidR="00291B34">
        <w:rPr>
          <w:b w:val="0"/>
          <w:sz w:val="24"/>
          <w:szCs w:val="24"/>
        </w:rPr>
        <w:t xml:space="preserve">грудня </w:t>
      </w:r>
      <w:r w:rsidRPr="00D66D5C">
        <w:rPr>
          <w:b w:val="0"/>
          <w:sz w:val="24"/>
          <w:szCs w:val="24"/>
        </w:rPr>
        <w:t xml:space="preserve">попереднього </w:t>
      </w:r>
      <w:r w:rsidR="00291B34">
        <w:rPr>
          <w:b w:val="0"/>
          <w:sz w:val="24"/>
          <w:szCs w:val="24"/>
        </w:rPr>
        <w:t>року</w:t>
      </w:r>
      <w:r w:rsidRPr="00D66D5C">
        <w:rPr>
          <w:b w:val="0"/>
          <w:sz w:val="24"/>
          <w:szCs w:val="24"/>
        </w:rPr>
        <w:t>)</w:t>
      </w:r>
    </w:p>
    <w:p w:rsidR="00362CC2" w:rsidRPr="00D66D5C" w:rsidRDefault="00362CC2" w:rsidP="00732A5E">
      <w:pPr>
        <w:pStyle w:val="ae"/>
        <w:ind w:right="-32"/>
        <w:jc w:val="right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</w:t>
      </w:r>
      <w:r w:rsidRPr="00D66D5C">
        <w:rPr>
          <w:b w:val="0"/>
          <w:sz w:val="22"/>
          <w:szCs w:val="22"/>
        </w:rPr>
        <w:t>відсотків</w:t>
      </w:r>
      <w:r w:rsidRPr="00D66D5C">
        <w:rPr>
          <w:b w:val="0"/>
          <w:sz w:val="24"/>
          <w:szCs w:val="24"/>
        </w:rPr>
        <w:t>)</w:t>
      </w:r>
    </w:p>
    <w:tbl>
      <w:tblPr>
        <w:tblW w:w="5022" w:type="pct"/>
        <w:tblLayout w:type="fixed"/>
        <w:tblLook w:val="04A0" w:firstRow="1" w:lastRow="0" w:firstColumn="1" w:lastColumn="0" w:noHBand="0" w:noVBand="1"/>
      </w:tblPr>
      <w:tblGrid>
        <w:gridCol w:w="3662"/>
        <w:gridCol w:w="1009"/>
        <w:gridCol w:w="1009"/>
        <w:gridCol w:w="1009"/>
        <w:gridCol w:w="1010"/>
        <w:gridCol w:w="1010"/>
        <w:gridCol w:w="1010"/>
        <w:gridCol w:w="1010"/>
        <w:gridCol w:w="1010"/>
        <w:gridCol w:w="1010"/>
        <w:gridCol w:w="1010"/>
        <w:gridCol w:w="1092"/>
        <w:gridCol w:w="924"/>
      </w:tblGrid>
      <w:tr w:rsidR="00C472EB" w:rsidRPr="00D66D5C" w:rsidTr="00365123">
        <w:trPr>
          <w:cantSplit/>
          <w:trHeight w:hRule="exact" w:val="284"/>
        </w:trPr>
        <w:tc>
          <w:tcPr>
            <w:tcW w:w="1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EB" w:rsidRPr="00D66D5C" w:rsidRDefault="00C472E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 w:rsidP="00466E9F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 w:rsidP="00466E9F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 w:rsidP="00466E9F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 w:rsidP="00466E9F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0E02DE" w:rsidRPr="00D66D5C" w:rsidTr="00466E9F">
        <w:trPr>
          <w:cantSplit/>
          <w:trHeight w:val="227"/>
        </w:trPr>
        <w:tc>
          <w:tcPr>
            <w:tcW w:w="1161" w:type="pct"/>
            <w:vAlign w:val="bottom"/>
            <w:hideMark/>
          </w:tcPr>
          <w:p w:rsidR="000E02DE" w:rsidRPr="00D66D5C" w:rsidRDefault="000E02DE" w:rsidP="000E02DE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Індекс споживчих цін </w:t>
            </w:r>
          </w:p>
        </w:tc>
        <w:tc>
          <w:tcPr>
            <w:tcW w:w="320" w:type="pct"/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sz w:val="24"/>
                <w:szCs w:val="24"/>
              </w:rPr>
            </w:pPr>
            <w:r w:rsidRPr="002E7CBC">
              <w:rPr>
                <w:b/>
                <w:sz w:val="24"/>
                <w:szCs w:val="24"/>
              </w:rPr>
              <w:t>100,8</w:t>
            </w:r>
          </w:p>
        </w:tc>
        <w:tc>
          <w:tcPr>
            <w:tcW w:w="320" w:type="pct"/>
            <w:vAlign w:val="bottom"/>
          </w:tcPr>
          <w:p w:rsidR="000E02DE" w:rsidRPr="00F12B57" w:rsidRDefault="00F12B57" w:rsidP="00F12B5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320" w:type="pct"/>
            <w:vAlign w:val="bottom"/>
          </w:tcPr>
          <w:p w:rsidR="000E02DE" w:rsidRPr="008F7BA5" w:rsidRDefault="008F7BA5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20" w:type="pct"/>
            <w:vAlign w:val="bottom"/>
          </w:tcPr>
          <w:p w:rsidR="000E02DE" w:rsidRPr="00224B9C" w:rsidRDefault="00224B9C" w:rsidP="00224B9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101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320" w:type="pct"/>
            <w:vAlign w:val="bottom"/>
          </w:tcPr>
          <w:p w:rsidR="000E02DE" w:rsidRPr="002E7CBC" w:rsidRDefault="0080333C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20" w:type="pct"/>
            <w:vAlign w:val="bottom"/>
          </w:tcPr>
          <w:p w:rsidR="000E02DE" w:rsidRPr="002E7CBC" w:rsidRDefault="008731C8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105,1</w:t>
            </w:r>
          </w:p>
        </w:tc>
        <w:tc>
          <w:tcPr>
            <w:tcW w:w="320" w:type="pct"/>
            <w:vAlign w:val="bottom"/>
          </w:tcPr>
          <w:p w:rsidR="000E02DE" w:rsidRPr="00491350" w:rsidRDefault="00491350" w:rsidP="00491350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105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320" w:type="pct"/>
            <w:vAlign w:val="bottom"/>
          </w:tcPr>
          <w:p w:rsidR="000E02DE" w:rsidRPr="00D9796F" w:rsidRDefault="00D9796F" w:rsidP="00D9796F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105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320" w:type="pct"/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46" w:type="pct"/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3" w:type="pct"/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0E02DE" w:rsidRPr="00D66D5C" w:rsidTr="00466E9F">
        <w:trPr>
          <w:cantSplit/>
          <w:trHeight w:val="183"/>
        </w:trPr>
        <w:tc>
          <w:tcPr>
            <w:tcW w:w="1161" w:type="pct"/>
            <w:vAlign w:val="bottom"/>
            <w:hideMark/>
          </w:tcPr>
          <w:p w:rsidR="000E02DE" w:rsidRPr="00D66D5C" w:rsidRDefault="000E02DE" w:rsidP="001F1237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Продукти харчування та безалкогольні напої</w:t>
            </w:r>
          </w:p>
        </w:tc>
        <w:tc>
          <w:tcPr>
            <w:tcW w:w="320" w:type="pct"/>
            <w:vAlign w:val="bottom"/>
          </w:tcPr>
          <w:p w:rsidR="000E02DE" w:rsidRPr="001E3527" w:rsidRDefault="000E02DE" w:rsidP="000E02DE">
            <w:pPr>
              <w:jc w:val="right"/>
              <w:rPr>
                <w:b/>
                <w:sz w:val="24"/>
                <w:szCs w:val="24"/>
              </w:rPr>
            </w:pPr>
            <w:r w:rsidRPr="001E3527">
              <w:rPr>
                <w:b/>
                <w:sz w:val="24"/>
                <w:szCs w:val="24"/>
              </w:rPr>
              <w:t>101,9</w:t>
            </w:r>
          </w:p>
        </w:tc>
        <w:tc>
          <w:tcPr>
            <w:tcW w:w="320" w:type="pct"/>
            <w:vAlign w:val="bottom"/>
          </w:tcPr>
          <w:p w:rsidR="000E02DE" w:rsidRPr="00F12B57" w:rsidRDefault="00F12B57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102,3</w:t>
            </w:r>
          </w:p>
        </w:tc>
        <w:tc>
          <w:tcPr>
            <w:tcW w:w="320" w:type="pct"/>
            <w:vAlign w:val="bottom"/>
          </w:tcPr>
          <w:p w:rsidR="000E02DE" w:rsidRPr="008F7BA5" w:rsidRDefault="008F7BA5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20" w:type="pct"/>
            <w:vAlign w:val="bottom"/>
          </w:tcPr>
          <w:p w:rsidR="000E02DE" w:rsidRPr="00D66D5C" w:rsidRDefault="00224B9C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0" w:type="pct"/>
            <w:vAlign w:val="bottom"/>
          </w:tcPr>
          <w:p w:rsidR="000E02DE" w:rsidRPr="00D66D5C" w:rsidRDefault="0080333C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20" w:type="pct"/>
            <w:vAlign w:val="bottom"/>
          </w:tcPr>
          <w:p w:rsidR="000E02DE" w:rsidRPr="00F27CE4" w:rsidRDefault="008731C8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101,8</w:t>
            </w:r>
          </w:p>
        </w:tc>
        <w:tc>
          <w:tcPr>
            <w:tcW w:w="320" w:type="pct"/>
            <w:vAlign w:val="bottom"/>
          </w:tcPr>
          <w:p w:rsidR="000E02DE" w:rsidRPr="00D66D5C" w:rsidRDefault="00491350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0" w:type="pct"/>
            <w:vAlign w:val="bottom"/>
          </w:tcPr>
          <w:p w:rsidR="000E02DE" w:rsidRPr="00D66D5C" w:rsidRDefault="00D9796F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102,0</w:t>
            </w:r>
          </w:p>
        </w:tc>
        <w:tc>
          <w:tcPr>
            <w:tcW w:w="320" w:type="pct"/>
            <w:vAlign w:val="bottom"/>
          </w:tcPr>
          <w:p w:rsidR="000E02DE" w:rsidRPr="00674949" w:rsidRDefault="000E02DE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D66D5C" w:rsidRDefault="000E02DE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46" w:type="pct"/>
            <w:vAlign w:val="bottom"/>
          </w:tcPr>
          <w:p w:rsidR="000E02DE" w:rsidRPr="00D66D5C" w:rsidRDefault="000E02DE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3" w:type="pct"/>
            <w:vAlign w:val="bottom"/>
          </w:tcPr>
          <w:p w:rsidR="000E02DE" w:rsidRPr="00D66D5C" w:rsidRDefault="000E02DE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0E02DE" w:rsidRPr="00D66D5C" w:rsidTr="00466E9F">
        <w:trPr>
          <w:cantSplit/>
        </w:trPr>
        <w:tc>
          <w:tcPr>
            <w:tcW w:w="1161" w:type="pct"/>
            <w:vAlign w:val="bottom"/>
            <w:hideMark/>
          </w:tcPr>
          <w:p w:rsidR="000E02DE" w:rsidRPr="00D66D5C" w:rsidRDefault="000E02DE" w:rsidP="003F490D">
            <w:pPr>
              <w:ind w:left="283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Продукти харчування </w:t>
            </w:r>
          </w:p>
        </w:tc>
        <w:tc>
          <w:tcPr>
            <w:tcW w:w="320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101,9</w:t>
            </w:r>
          </w:p>
        </w:tc>
        <w:tc>
          <w:tcPr>
            <w:tcW w:w="320" w:type="pct"/>
            <w:vAlign w:val="bottom"/>
          </w:tcPr>
          <w:p w:rsidR="000E02DE" w:rsidRPr="00F12B57" w:rsidRDefault="00F12B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20" w:type="pct"/>
            <w:vAlign w:val="bottom"/>
          </w:tcPr>
          <w:p w:rsidR="000E02DE" w:rsidRPr="008F7BA5" w:rsidRDefault="008F7BA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20" w:type="pct"/>
            <w:vAlign w:val="bottom"/>
          </w:tcPr>
          <w:p w:rsidR="000E02DE" w:rsidRPr="00D66D5C" w:rsidRDefault="00224B9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0" w:type="pct"/>
            <w:vAlign w:val="bottom"/>
          </w:tcPr>
          <w:p w:rsidR="000E02DE" w:rsidRPr="00D66D5C" w:rsidRDefault="0080333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20" w:type="pct"/>
            <w:vAlign w:val="bottom"/>
          </w:tcPr>
          <w:p w:rsidR="000E02DE" w:rsidRPr="00F27CE4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20" w:type="pct"/>
            <w:vAlign w:val="bottom"/>
          </w:tcPr>
          <w:p w:rsidR="000E02DE" w:rsidRPr="00D66D5C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0" w:type="pct"/>
            <w:vAlign w:val="bottom"/>
          </w:tcPr>
          <w:p w:rsidR="000E02DE" w:rsidRPr="00D66D5C" w:rsidRDefault="00D9796F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20" w:type="pct"/>
            <w:vAlign w:val="bottom"/>
          </w:tcPr>
          <w:p w:rsidR="000E02DE" w:rsidRPr="00674949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6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3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466E9F">
        <w:trPr>
          <w:cantSplit/>
        </w:trPr>
        <w:tc>
          <w:tcPr>
            <w:tcW w:w="1161" w:type="pct"/>
            <w:vAlign w:val="bottom"/>
            <w:hideMark/>
          </w:tcPr>
          <w:p w:rsidR="000E02DE" w:rsidRPr="00D66D5C" w:rsidRDefault="000E02DE" w:rsidP="003F490D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і хлібопродукти  </w:t>
            </w:r>
          </w:p>
        </w:tc>
        <w:tc>
          <w:tcPr>
            <w:tcW w:w="320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99,5</w:t>
            </w:r>
          </w:p>
        </w:tc>
        <w:tc>
          <w:tcPr>
            <w:tcW w:w="320" w:type="pct"/>
            <w:vAlign w:val="bottom"/>
          </w:tcPr>
          <w:p w:rsidR="000E02DE" w:rsidRPr="00F12B57" w:rsidRDefault="00F12B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20" w:type="pct"/>
            <w:vAlign w:val="bottom"/>
          </w:tcPr>
          <w:p w:rsidR="000E02DE" w:rsidRPr="008F7BA5" w:rsidRDefault="008F7BA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20" w:type="pct"/>
            <w:vAlign w:val="bottom"/>
          </w:tcPr>
          <w:p w:rsidR="000E02DE" w:rsidRPr="00D66D5C" w:rsidRDefault="00224B9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320" w:type="pct"/>
            <w:vAlign w:val="bottom"/>
          </w:tcPr>
          <w:p w:rsidR="000E02DE" w:rsidRPr="00D66D5C" w:rsidRDefault="0080333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20" w:type="pct"/>
            <w:vAlign w:val="bottom"/>
          </w:tcPr>
          <w:p w:rsidR="000E02DE" w:rsidRPr="00F27CE4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20" w:type="pct"/>
            <w:vAlign w:val="bottom"/>
          </w:tcPr>
          <w:p w:rsidR="000E02DE" w:rsidRPr="00D66D5C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  <w:tc>
          <w:tcPr>
            <w:tcW w:w="320" w:type="pct"/>
            <w:vAlign w:val="bottom"/>
          </w:tcPr>
          <w:p w:rsidR="000E02DE" w:rsidRPr="00D66D5C" w:rsidRDefault="00D9796F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109,1</w:t>
            </w:r>
          </w:p>
        </w:tc>
        <w:tc>
          <w:tcPr>
            <w:tcW w:w="320" w:type="pct"/>
            <w:vAlign w:val="bottom"/>
          </w:tcPr>
          <w:p w:rsidR="000E02DE" w:rsidRPr="00674949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6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3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466E9F">
        <w:trPr>
          <w:cantSplit/>
        </w:trPr>
        <w:tc>
          <w:tcPr>
            <w:tcW w:w="1161" w:type="pct"/>
            <w:vAlign w:val="bottom"/>
            <w:hideMark/>
          </w:tcPr>
          <w:p w:rsidR="000E02DE" w:rsidRPr="00D66D5C" w:rsidRDefault="000E02DE" w:rsidP="003F490D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 </w:t>
            </w:r>
          </w:p>
        </w:tc>
        <w:tc>
          <w:tcPr>
            <w:tcW w:w="320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100,9</w:t>
            </w:r>
          </w:p>
        </w:tc>
        <w:tc>
          <w:tcPr>
            <w:tcW w:w="320" w:type="pct"/>
            <w:vAlign w:val="bottom"/>
          </w:tcPr>
          <w:p w:rsidR="000E02DE" w:rsidRPr="006E649A" w:rsidRDefault="00F12B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20" w:type="pct"/>
            <w:vAlign w:val="bottom"/>
          </w:tcPr>
          <w:p w:rsidR="000E02DE" w:rsidRPr="008F7BA5" w:rsidRDefault="008F7BA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20" w:type="pct"/>
            <w:vAlign w:val="bottom"/>
          </w:tcPr>
          <w:p w:rsidR="000E02DE" w:rsidRPr="00D66D5C" w:rsidRDefault="00224B9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320" w:type="pct"/>
            <w:vAlign w:val="bottom"/>
          </w:tcPr>
          <w:p w:rsidR="000E02DE" w:rsidRPr="00D66D5C" w:rsidRDefault="008328DE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105,5</w:t>
            </w:r>
          </w:p>
        </w:tc>
        <w:tc>
          <w:tcPr>
            <w:tcW w:w="320" w:type="pct"/>
            <w:vAlign w:val="bottom"/>
          </w:tcPr>
          <w:p w:rsidR="000E02DE" w:rsidRPr="00F27CE4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105,4</w:t>
            </w:r>
          </w:p>
        </w:tc>
        <w:tc>
          <w:tcPr>
            <w:tcW w:w="320" w:type="pct"/>
            <w:vAlign w:val="bottom"/>
          </w:tcPr>
          <w:p w:rsidR="000E02DE" w:rsidRPr="00D66D5C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114,1</w:t>
            </w:r>
          </w:p>
        </w:tc>
        <w:tc>
          <w:tcPr>
            <w:tcW w:w="320" w:type="pct"/>
            <w:vAlign w:val="bottom"/>
          </w:tcPr>
          <w:p w:rsidR="000E02DE" w:rsidRPr="00D66D5C" w:rsidRDefault="00D9796F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117,1</w:t>
            </w:r>
          </w:p>
        </w:tc>
        <w:tc>
          <w:tcPr>
            <w:tcW w:w="320" w:type="pct"/>
            <w:vAlign w:val="bottom"/>
          </w:tcPr>
          <w:p w:rsidR="000E02DE" w:rsidRPr="00674949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6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3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466E9F">
        <w:trPr>
          <w:cantSplit/>
        </w:trPr>
        <w:tc>
          <w:tcPr>
            <w:tcW w:w="1161" w:type="pct"/>
            <w:vAlign w:val="bottom"/>
            <w:hideMark/>
          </w:tcPr>
          <w:p w:rsidR="000E02DE" w:rsidRPr="00D66D5C" w:rsidRDefault="000E02DE" w:rsidP="003F490D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Макаронні вироби  </w:t>
            </w:r>
          </w:p>
        </w:tc>
        <w:tc>
          <w:tcPr>
            <w:tcW w:w="320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98,2</w:t>
            </w:r>
          </w:p>
        </w:tc>
        <w:tc>
          <w:tcPr>
            <w:tcW w:w="320" w:type="pct"/>
            <w:vAlign w:val="bottom"/>
          </w:tcPr>
          <w:p w:rsidR="000E02DE" w:rsidRPr="00D66D5C" w:rsidRDefault="00F12B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0" w:type="pct"/>
            <w:vAlign w:val="bottom"/>
          </w:tcPr>
          <w:p w:rsidR="000E02DE" w:rsidRPr="008F7BA5" w:rsidRDefault="008F7BA5" w:rsidP="008F7BA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0" w:type="pct"/>
            <w:vAlign w:val="bottom"/>
          </w:tcPr>
          <w:p w:rsidR="000E02DE" w:rsidRPr="00D66D5C" w:rsidRDefault="00224B9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94,6</w:t>
            </w:r>
          </w:p>
        </w:tc>
        <w:tc>
          <w:tcPr>
            <w:tcW w:w="320" w:type="pct"/>
            <w:vAlign w:val="bottom"/>
          </w:tcPr>
          <w:p w:rsidR="000E02DE" w:rsidRPr="00D66D5C" w:rsidRDefault="0052452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vAlign w:val="bottom"/>
          </w:tcPr>
          <w:p w:rsidR="000E02DE" w:rsidRPr="00F27CE4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0" w:type="pct"/>
            <w:vAlign w:val="bottom"/>
          </w:tcPr>
          <w:p w:rsidR="000E02DE" w:rsidRPr="00D66D5C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105,0</w:t>
            </w:r>
          </w:p>
        </w:tc>
        <w:tc>
          <w:tcPr>
            <w:tcW w:w="320" w:type="pct"/>
            <w:vAlign w:val="bottom"/>
          </w:tcPr>
          <w:p w:rsidR="000E02DE" w:rsidRPr="00D66D5C" w:rsidRDefault="00D9796F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  <w:tc>
          <w:tcPr>
            <w:tcW w:w="320" w:type="pct"/>
            <w:vAlign w:val="bottom"/>
          </w:tcPr>
          <w:p w:rsidR="000E02DE" w:rsidRPr="00674949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6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3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466E9F">
        <w:trPr>
          <w:cantSplit/>
        </w:trPr>
        <w:tc>
          <w:tcPr>
            <w:tcW w:w="1161" w:type="pct"/>
            <w:vAlign w:val="bottom"/>
            <w:hideMark/>
          </w:tcPr>
          <w:p w:rsidR="000E02DE" w:rsidRPr="00D66D5C" w:rsidRDefault="000E02DE" w:rsidP="003F490D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М’ясо та м’ясопродукти</w:t>
            </w:r>
          </w:p>
        </w:tc>
        <w:tc>
          <w:tcPr>
            <w:tcW w:w="320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100,9</w:t>
            </w:r>
          </w:p>
        </w:tc>
        <w:tc>
          <w:tcPr>
            <w:tcW w:w="320" w:type="pct"/>
            <w:vAlign w:val="bottom"/>
          </w:tcPr>
          <w:p w:rsidR="000E02DE" w:rsidRPr="00D66D5C" w:rsidRDefault="00F12B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20" w:type="pct"/>
            <w:vAlign w:val="bottom"/>
          </w:tcPr>
          <w:p w:rsidR="000E02DE" w:rsidRPr="008F7BA5" w:rsidRDefault="008F7BA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20" w:type="pct"/>
            <w:vAlign w:val="bottom"/>
          </w:tcPr>
          <w:p w:rsidR="000E02DE" w:rsidRPr="00D66D5C" w:rsidRDefault="00224B9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20" w:type="pct"/>
            <w:vAlign w:val="bottom"/>
          </w:tcPr>
          <w:p w:rsidR="000E02DE" w:rsidRPr="00D66D5C" w:rsidRDefault="0052452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20" w:type="pct"/>
            <w:vAlign w:val="bottom"/>
          </w:tcPr>
          <w:p w:rsidR="000E02DE" w:rsidRPr="00F27CE4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97,7</w:t>
            </w:r>
          </w:p>
        </w:tc>
        <w:tc>
          <w:tcPr>
            <w:tcW w:w="320" w:type="pct"/>
            <w:vAlign w:val="bottom"/>
          </w:tcPr>
          <w:p w:rsidR="000E02DE" w:rsidRPr="00D66D5C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20" w:type="pct"/>
            <w:vAlign w:val="bottom"/>
          </w:tcPr>
          <w:p w:rsidR="000E02DE" w:rsidRPr="00D66D5C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96,6</w:t>
            </w:r>
          </w:p>
        </w:tc>
        <w:tc>
          <w:tcPr>
            <w:tcW w:w="320" w:type="pct"/>
            <w:vAlign w:val="bottom"/>
          </w:tcPr>
          <w:p w:rsidR="000E02DE" w:rsidRPr="00674949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6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3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466E9F">
        <w:trPr>
          <w:cantSplit/>
        </w:trPr>
        <w:tc>
          <w:tcPr>
            <w:tcW w:w="1161" w:type="pct"/>
            <w:vAlign w:val="bottom"/>
            <w:hideMark/>
          </w:tcPr>
          <w:p w:rsidR="000E02DE" w:rsidRPr="00D66D5C" w:rsidRDefault="000E02DE" w:rsidP="003F490D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Риба та продукти з риби</w:t>
            </w:r>
          </w:p>
        </w:tc>
        <w:tc>
          <w:tcPr>
            <w:tcW w:w="320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102,8</w:t>
            </w:r>
          </w:p>
        </w:tc>
        <w:tc>
          <w:tcPr>
            <w:tcW w:w="320" w:type="pct"/>
            <w:vAlign w:val="bottom"/>
          </w:tcPr>
          <w:p w:rsidR="000E02DE" w:rsidRPr="00D66D5C" w:rsidRDefault="00F12B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105,9</w:t>
            </w:r>
          </w:p>
        </w:tc>
        <w:tc>
          <w:tcPr>
            <w:tcW w:w="320" w:type="pct"/>
            <w:vAlign w:val="bottom"/>
          </w:tcPr>
          <w:p w:rsidR="000E02DE" w:rsidRPr="008F7BA5" w:rsidRDefault="008F7BA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20" w:type="pct"/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106,2</w:t>
            </w:r>
          </w:p>
        </w:tc>
        <w:tc>
          <w:tcPr>
            <w:tcW w:w="320" w:type="pct"/>
            <w:vAlign w:val="bottom"/>
          </w:tcPr>
          <w:p w:rsidR="000E02DE" w:rsidRPr="00D66D5C" w:rsidRDefault="006933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106,2</w:t>
            </w:r>
          </w:p>
        </w:tc>
        <w:tc>
          <w:tcPr>
            <w:tcW w:w="320" w:type="pct"/>
            <w:vAlign w:val="bottom"/>
          </w:tcPr>
          <w:p w:rsidR="000E02DE" w:rsidRPr="00D66D5C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107,6</w:t>
            </w:r>
          </w:p>
        </w:tc>
        <w:tc>
          <w:tcPr>
            <w:tcW w:w="320" w:type="pct"/>
            <w:vAlign w:val="bottom"/>
          </w:tcPr>
          <w:p w:rsidR="000E02DE" w:rsidRPr="00D66D5C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108,7</w:t>
            </w:r>
          </w:p>
        </w:tc>
        <w:tc>
          <w:tcPr>
            <w:tcW w:w="320" w:type="pct"/>
            <w:vAlign w:val="bottom"/>
          </w:tcPr>
          <w:p w:rsidR="000E02DE" w:rsidRPr="00D66D5C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109,7</w:t>
            </w:r>
          </w:p>
        </w:tc>
        <w:tc>
          <w:tcPr>
            <w:tcW w:w="320" w:type="pct"/>
            <w:vAlign w:val="bottom"/>
          </w:tcPr>
          <w:p w:rsidR="000E02DE" w:rsidRPr="00AE0EEC" w:rsidRDefault="000E02DE" w:rsidP="000E02D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20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6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3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466E9F">
        <w:trPr>
          <w:cantSplit/>
        </w:trPr>
        <w:tc>
          <w:tcPr>
            <w:tcW w:w="1161" w:type="pct"/>
            <w:vAlign w:val="bottom"/>
            <w:hideMark/>
          </w:tcPr>
          <w:p w:rsidR="000E02DE" w:rsidRPr="00D66D5C" w:rsidRDefault="000E02DE" w:rsidP="003F490D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Молоко, сир та яйця  </w:t>
            </w:r>
          </w:p>
        </w:tc>
        <w:tc>
          <w:tcPr>
            <w:tcW w:w="320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96,3</w:t>
            </w:r>
          </w:p>
        </w:tc>
        <w:tc>
          <w:tcPr>
            <w:tcW w:w="320" w:type="pct"/>
            <w:vAlign w:val="bottom"/>
          </w:tcPr>
          <w:p w:rsidR="000E02DE" w:rsidRPr="00D66D5C" w:rsidRDefault="00F12B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97,1</w:t>
            </w:r>
          </w:p>
        </w:tc>
        <w:tc>
          <w:tcPr>
            <w:tcW w:w="320" w:type="pct"/>
            <w:vAlign w:val="bottom"/>
          </w:tcPr>
          <w:p w:rsidR="000E02DE" w:rsidRPr="00D66D5C" w:rsidRDefault="008F7BA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93,3</w:t>
            </w:r>
          </w:p>
        </w:tc>
        <w:tc>
          <w:tcPr>
            <w:tcW w:w="320" w:type="pct"/>
            <w:vAlign w:val="bottom"/>
          </w:tcPr>
          <w:p w:rsidR="000E02DE" w:rsidRPr="00D66D5C" w:rsidRDefault="00224B9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89,1</w:t>
            </w:r>
          </w:p>
        </w:tc>
        <w:tc>
          <w:tcPr>
            <w:tcW w:w="320" w:type="pct"/>
            <w:vAlign w:val="bottom"/>
          </w:tcPr>
          <w:p w:rsidR="000E02DE" w:rsidRPr="00D66D5C" w:rsidRDefault="006933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87,4</w:t>
            </w:r>
          </w:p>
        </w:tc>
        <w:tc>
          <w:tcPr>
            <w:tcW w:w="320" w:type="pct"/>
            <w:vAlign w:val="bottom"/>
          </w:tcPr>
          <w:p w:rsidR="000E02DE" w:rsidRPr="00D66D5C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90,0</w:t>
            </w:r>
          </w:p>
        </w:tc>
        <w:tc>
          <w:tcPr>
            <w:tcW w:w="320" w:type="pct"/>
            <w:vAlign w:val="bottom"/>
          </w:tcPr>
          <w:p w:rsidR="000E02DE" w:rsidRPr="00D66D5C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87,5</w:t>
            </w:r>
          </w:p>
        </w:tc>
        <w:tc>
          <w:tcPr>
            <w:tcW w:w="320" w:type="pct"/>
            <w:vAlign w:val="bottom"/>
          </w:tcPr>
          <w:p w:rsidR="000E02DE" w:rsidRPr="00D66D5C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91,0</w:t>
            </w:r>
          </w:p>
        </w:tc>
        <w:tc>
          <w:tcPr>
            <w:tcW w:w="320" w:type="pct"/>
            <w:vAlign w:val="bottom"/>
          </w:tcPr>
          <w:p w:rsidR="000E02DE" w:rsidRPr="00674949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6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3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466E9F">
        <w:trPr>
          <w:cantSplit/>
        </w:trPr>
        <w:tc>
          <w:tcPr>
            <w:tcW w:w="1161" w:type="pct"/>
            <w:hideMark/>
          </w:tcPr>
          <w:p w:rsidR="000E02DE" w:rsidRPr="00D66D5C" w:rsidRDefault="000E02DE" w:rsidP="003F490D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Молоко</w:t>
            </w:r>
          </w:p>
        </w:tc>
        <w:tc>
          <w:tcPr>
            <w:tcW w:w="320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105,3</w:t>
            </w:r>
          </w:p>
        </w:tc>
        <w:tc>
          <w:tcPr>
            <w:tcW w:w="320" w:type="pct"/>
            <w:vAlign w:val="bottom"/>
          </w:tcPr>
          <w:p w:rsidR="000E02DE" w:rsidRPr="00D66D5C" w:rsidRDefault="00F12B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20" w:type="pct"/>
            <w:vAlign w:val="bottom"/>
          </w:tcPr>
          <w:p w:rsidR="000E02DE" w:rsidRPr="00D66D5C" w:rsidRDefault="008F7BA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0" w:type="pct"/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20" w:type="pct"/>
            <w:vAlign w:val="bottom"/>
          </w:tcPr>
          <w:p w:rsidR="000E02DE" w:rsidRPr="00D66D5C" w:rsidRDefault="006933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92,4</w:t>
            </w:r>
          </w:p>
        </w:tc>
        <w:tc>
          <w:tcPr>
            <w:tcW w:w="320" w:type="pct"/>
            <w:vAlign w:val="bottom"/>
          </w:tcPr>
          <w:p w:rsidR="000E02DE" w:rsidRPr="00D66D5C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94,4</w:t>
            </w:r>
          </w:p>
        </w:tc>
        <w:tc>
          <w:tcPr>
            <w:tcW w:w="320" w:type="pct"/>
            <w:vAlign w:val="bottom"/>
          </w:tcPr>
          <w:p w:rsidR="000E02DE" w:rsidRPr="00680F45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94,6</w:t>
            </w:r>
          </w:p>
        </w:tc>
        <w:tc>
          <w:tcPr>
            <w:tcW w:w="320" w:type="pct"/>
            <w:vAlign w:val="bottom"/>
          </w:tcPr>
          <w:p w:rsidR="000E02DE" w:rsidRPr="00680F45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20" w:type="pct"/>
            <w:vAlign w:val="bottom"/>
          </w:tcPr>
          <w:p w:rsidR="000E02DE" w:rsidRPr="00674949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6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3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466E9F">
        <w:trPr>
          <w:cantSplit/>
        </w:trPr>
        <w:tc>
          <w:tcPr>
            <w:tcW w:w="1161" w:type="pct"/>
            <w:hideMark/>
          </w:tcPr>
          <w:p w:rsidR="000E02DE" w:rsidRPr="00D66D5C" w:rsidRDefault="000E02DE" w:rsidP="003F490D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Сир і м’який сир (творог)</w:t>
            </w:r>
          </w:p>
        </w:tc>
        <w:tc>
          <w:tcPr>
            <w:tcW w:w="320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96,9</w:t>
            </w:r>
          </w:p>
        </w:tc>
        <w:tc>
          <w:tcPr>
            <w:tcW w:w="320" w:type="pct"/>
            <w:vAlign w:val="bottom"/>
          </w:tcPr>
          <w:p w:rsidR="000E02DE" w:rsidRPr="00D66D5C" w:rsidRDefault="003A105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20" w:type="pct"/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20" w:type="pct"/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0" w:type="pct"/>
            <w:vAlign w:val="bottom"/>
          </w:tcPr>
          <w:p w:rsidR="000E02DE" w:rsidRPr="00D66D5C" w:rsidRDefault="006933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0" w:type="pct"/>
            <w:vAlign w:val="bottom"/>
          </w:tcPr>
          <w:p w:rsidR="000E02DE" w:rsidRPr="00D66D5C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0" w:type="pct"/>
            <w:vAlign w:val="bottom"/>
          </w:tcPr>
          <w:p w:rsidR="000E02DE" w:rsidRPr="00680F45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20" w:type="pct"/>
            <w:vAlign w:val="bottom"/>
          </w:tcPr>
          <w:p w:rsidR="000E02DE" w:rsidRPr="00680F45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20" w:type="pct"/>
            <w:vAlign w:val="bottom"/>
          </w:tcPr>
          <w:p w:rsidR="000E02DE" w:rsidRPr="00674949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6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3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466E9F">
        <w:trPr>
          <w:cantSplit/>
        </w:trPr>
        <w:tc>
          <w:tcPr>
            <w:tcW w:w="1161" w:type="pct"/>
            <w:vAlign w:val="bottom"/>
            <w:hideMark/>
          </w:tcPr>
          <w:p w:rsidR="000E02DE" w:rsidRPr="00D66D5C" w:rsidRDefault="000E02DE" w:rsidP="003F490D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Яйця</w:t>
            </w:r>
          </w:p>
        </w:tc>
        <w:tc>
          <w:tcPr>
            <w:tcW w:w="320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83,8</w:t>
            </w:r>
          </w:p>
        </w:tc>
        <w:tc>
          <w:tcPr>
            <w:tcW w:w="320" w:type="pct"/>
            <w:vAlign w:val="bottom"/>
          </w:tcPr>
          <w:p w:rsidR="000E02DE" w:rsidRPr="00D66D5C" w:rsidRDefault="003A105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82,5</w:t>
            </w:r>
          </w:p>
        </w:tc>
        <w:tc>
          <w:tcPr>
            <w:tcW w:w="320" w:type="pct"/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66,8</w:t>
            </w:r>
          </w:p>
        </w:tc>
        <w:tc>
          <w:tcPr>
            <w:tcW w:w="320" w:type="pct"/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48,8</w:t>
            </w:r>
          </w:p>
        </w:tc>
        <w:tc>
          <w:tcPr>
            <w:tcW w:w="320" w:type="pct"/>
            <w:vAlign w:val="bottom"/>
          </w:tcPr>
          <w:p w:rsidR="000E02DE" w:rsidRPr="00D66D5C" w:rsidRDefault="006933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44,1</w:t>
            </w:r>
          </w:p>
        </w:tc>
        <w:tc>
          <w:tcPr>
            <w:tcW w:w="320" w:type="pct"/>
            <w:vAlign w:val="bottom"/>
          </w:tcPr>
          <w:p w:rsidR="000E02DE" w:rsidRPr="00D66D5C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51,8</w:t>
            </w:r>
          </w:p>
        </w:tc>
        <w:tc>
          <w:tcPr>
            <w:tcW w:w="320" w:type="pct"/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45,4</w:t>
            </w:r>
          </w:p>
        </w:tc>
        <w:tc>
          <w:tcPr>
            <w:tcW w:w="320" w:type="pct"/>
            <w:vAlign w:val="bottom"/>
          </w:tcPr>
          <w:p w:rsidR="000E02DE" w:rsidRPr="00680F45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52,7</w:t>
            </w:r>
          </w:p>
        </w:tc>
        <w:tc>
          <w:tcPr>
            <w:tcW w:w="320" w:type="pct"/>
            <w:vAlign w:val="bottom"/>
          </w:tcPr>
          <w:p w:rsidR="000E02DE" w:rsidRPr="00674949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6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3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466E9F">
        <w:trPr>
          <w:cantSplit/>
        </w:trPr>
        <w:tc>
          <w:tcPr>
            <w:tcW w:w="116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3F490D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Олія та жири  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97,7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3A105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6933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74949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466E9F">
        <w:trPr>
          <w:cantSplit/>
        </w:trPr>
        <w:tc>
          <w:tcPr>
            <w:tcW w:w="116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3F490D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Масло  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99,9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D5FE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1C061E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74949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466E9F">
        <w:trPr>
          <w:cantSplit/>
        </w:trPr>
        <w:tc>
          <w:tcPr>
            <w:tcW w:w="116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3F490D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Олія соняшникова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96,3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D5FE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93,6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CF5FE6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258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74949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466E9F">
        <w:trPr>
          <w:cantSplit/>
        </w:trPr>
        <w:tc>
          <w:tcPr>
            <w:tcW w:w="116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3F490D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Інші їстівні тваринні жири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95,5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1A12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8230E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78,1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258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78,2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82,3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85,2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74949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466E9F">
        <w:trPr>
          <w:cantSplit/>
        </w:trPr>
        <w:tc>
          <w:tcPr>
            <w:tcW w:w="116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3F490D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Фрукти  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104,9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1A12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8230E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258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107,6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74949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466E9F">
        <w:trPr>
          <w:cantSplit/>
          <w:trHeight w:val="227"/>
        </w:trPr>
        <w:tc>
          <w:tcPr>
            <w:tcW w:w="116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3F490D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Овочі 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123,1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1855" w:rsidRDefault="001A12D1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129,3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AD070F" w:rsidRDefault="00A667D5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127,4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AA3CF1" w:rsidRDefault="00F0160C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124,5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97C72" w:rsidRDefault="008230E7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126,8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43016C" w:rsidRDefault="00A258D5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125,4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102,7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5C4A01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105,5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74949" w:rsidRDefault="000E02DE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F90EB7" w:rsidRDefault="000E02DE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4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F90EB7" w:rsidRDefault="000E02DE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911099" w:rsidRDefault="000E02DE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0E02DE" w:rsidRPr="00D66D5C" w:rsidTr="00466E9F">
        <w:trPr>
          <w:cantSplit/>
        </w:trPr>
        <w:tc>
          <w:tcPr>
            <w:tcW w:w="116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3F490D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Цукор 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97,3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1A12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0963" w:rsidRDefault="00D60963" w:rsidP="00D60963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89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0682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258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AE0EEC" w:rsidRDefault="000E02DE" w:rsidP="000E02D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466E9F">
        <w:trPr>
          <w:cantSplit/>
        </w:trPr>
        <w:tc>
          <w:tcPr>
            <w:tcW w:w="116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3F490D">
            <w:pPr>
              <w:ind w:left="283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Безалкогольні напої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101,9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1A12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0682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258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366FA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8838A7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466E9F">
        <w:trPr>
          <w:cantSplit/>
        </w:trPr>
        <w:tc>
          <w:tcPr>
            <w:tcW w:w="116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1F1237">
            <w:pPr>
              <w:ind w:left="142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Алкогольні напої, тютюнові вироби 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sz w:val="24"/>
                <w:szCs w:val="24"/>
              </w:rPr>
            </w:pPr>
            <w:r w:rsidRPr="002E7CBC">
              <w:rPr>
                <w:b/>
                <w:sz w:val="24"/>
                <w:szCs w:val="24"/>
              </w:rPr>
              <w:t>100,7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1A12D1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A667D5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F0160C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406827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A258D5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9A149A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BA371C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4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E02DE" w:rsidRPr="00D66D5C" w:rsidTr="00466E9F">
        <w:trPr>
          <w:cantSplit/>
        </w:trPr>
        <w:tc>
          <w:tcPr>
            <w:tcW w:w="116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3F490D">
            <w:pPr>
              <w:ind w:left="283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Алкогольні напої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98,7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1A12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0682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258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BA371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8838A7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FB0B36" w:rsidRDefault="000E02DE" w:rsidP="000E02D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34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466E9F">
        <w:trPr>
          <w:cantSplit/>
          <w:trHeight w:val="220"/>
        </w:trPr>
        <w:tc>
          <w:tcPr>
            <w:tcW w:w="116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3F490D">
            <w:pPr>
              <w:ind w:left="283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Тютюнові вироби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102,6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1A12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A667D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0682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106,6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258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BA371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8838A7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FB0B36" w:rsidRDefault="000E02DE" w:rsidP="000E02D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34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94790D" w:rsidTr="00466E9F">
        <w:trPr>
          <w:cantSplit/>
        </w:trPr>
        <w:tc>
          <w:tcPr>
            <w:tcW w:w="116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1F1237">
            <w:pPr>
              <w:ind w:left="142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Одяг і взуття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sz w:val="24"/>
                <w:szCs w:val="24"/>
              </w:rPr>
            </w:pPr>
            <w:r w:rsidRPr="002E7CBC">
              <w:rPr>
                <w:b/>
                <w:sz w:val="24"/>
                <w:szCs w:val="24"/>
              </w:rPr>
              <w:t>94,1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1A12D1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88,2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A667D5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F0160C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406827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A258D5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9A149A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BA371C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93,0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4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E02DE" w:rsidRPr="00D66D5C" w:rsidTr="00466E9F">
        <w:trPr>
          <w:cantSplit/>
        </w:trPr>
        <w:tc>
          <w:tcPr>
            <w:tcW w:w="116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3F490D">
            <w:pPr>
              <w:ind w:left="283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Одяг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92,2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1A12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6E7B5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0682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258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BA371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8838A7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466E9F">
        <w:trPr>
          <w:cantSplit/>
        </w:trPr>
        <w:tc>
          <w:tcPr>
            <w:tcW w:w="116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3F490D">
            <w:pPr>
              <w:ind w:left="283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Взуття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95,9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9C7E3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86,8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6E7B5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51C99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0682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515CCE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BA371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8838A7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466E9F">
        <w:trPr>
          <w:cantSplit/>
        </w:trPr>
        <w:tc>
          <w:tcPr>
            <w:tcW w:w="116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1F1237">
            <w:pPr>
              <w:ind w:left="142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Житло, вода, електроенергія, газ та інші види палива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0E02DE" w:rsidP="000E02DE">
            <w:pPr>
              <w:jc w:val="right"/>
              <w:rPr>
                <w:b/>
                <w:sz w:val="24"/>
                <w:szCs w:val="24"/>
              </w:rPr>
            </w:pPr>
            <w:r w:rsidRPr="001A2B2C">
              <w:rPr>
                <w:b/>
                <w:sz w:val="24"/>
                <w:szCs w:val="24"/>
              </w:rPr>
              <w:t>100,1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9C7E37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6E7B55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451C99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406827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515CCE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122,7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9A149A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122,9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BA371C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123,2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0E02DE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0E02DE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4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0E02DE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0E02DE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E02DE" w:rsidRPr="00D66D5C" w:rsidTr="00466E9F">
        <w:trPr>
          <w:cantSplit/>
        </w:trPr>
        <w:tc>
          <w:tcPr>
            <w:tcW w:w="116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3F490D">
            <w:pPr>
              <w:ind w:left="283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Фактична плата за житло (оренда житла)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100,5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9C7E3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6E7B5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51C99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0682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515CCE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BA371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8838A7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466E9F">
        <w:trPr>
          <w:cantSplit/>
        </w:trPr>
        <w:tc>
          <w:tcPr>
            <w:tcW w:w="116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3F490D">
            <w:pPr>
              <w:ind w:left="283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Утримання та ремонт житла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9C7E3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6E7B5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51C99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0682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515CCE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BA371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8838A7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466E9F">
        <w:trPr>
          <w:cantSplit/>
        </w:trPr>
        <w:tc>
          <w:tcPr>
            <w:tcW w:w="116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3F490D">
            <w:pPr>
              <w:ind w:left="283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Водопостачання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9C7E3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6E7B5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51C99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B7042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515CCE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BA371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8838A7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365123" w:rsidRDefault="00365123" w:rsidP="00DE1369">
      <w:pPr>
        <w:jc w:val="right"/>
        <w:rPr>
          <w:sz w:val="24"/>
          <w:szCs w:val="24"/>
          <w:lang w:val="uk-UA"/>
        </w:rPr>
      </w:pPr>
      <w:bookmarkStart w:id="0" w:name="_GoBack"/>
      <w:bookmarkEnd w:id="0"/>
    </w:p>
    <w:p w:rsidR="00DE1369" w:rsidRPr="006A0568" w:rsidRDefault="00DE1369" w:rsidP="00DE1369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t>Продовження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3768"/>
        <w:gridCol w:w="994"/>
        <w:gridCol w:w="997"/>
        <w:gridCol w:w="997"/>
        <w:gridCol w:w="997"/>
        <w:gridCol w:w="996"/>
        <w:gridCol w:w="996"/>
        <w:gridCol w:w="993"/>
        <w:gridCol w:w="996"/>
        <w:gridCol w:w="1025"/>
        <w:gridCol w:w="968"/>
        <w:gridCol w:w="1084"/>
        <w:gridCol w:w="952"/>
      </w:tblGrid>
      <w:tr w:rsidR="00365123" w:rsidRPr="00D66D5C" w:rsidTr="00365123">
        <w:trPr>
          <w:cantSplit/>
          <w:trHeight w:hRule="exact" w:val="284"/>
        </w:trPr>
        <w:tc>
          <w:tcPr>
            <w:tcW w:w="11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365123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365123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365123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365123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365123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365123" w:rsidRPr="00D66D5C" w:rsidTr="00365123">
        <w:trPr>
          <w:cantSplit/>
        </w:trPr>
        <w:tc>
          <w:tcPr>
            <w:tcW w:w="119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3F490D">
            <w:pPr>
              <w:ind w:left="283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Прибирання сміття</w:t>
            </w:r>
          </w:p>
        </w:tc>
        <w:tc>
          <w:tcPr>
            <w:tcW w:w="315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7042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1620C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A149A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A371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8838A7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365123" w:rsidRPr="00D66D5C" w:rsidTr="00365123">
        <w:trPr>
          <w:cantSplit/>
        </w:trPr>
        <w:tc>
          <w:tcPr>
            <w:tcW w:w="119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3F490D">
            <w:pPr>
              <w:ind w:left="283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Каналізація</w:t>
            </w:r>
          </w:p>
        </w:tc>
        <w:tc>
          <w:tcPr>
            <w:tcW w:w="31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7042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1620C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A149A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A371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8838A7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365123" w:rsidRPr="00D66D5C" w:rsidTr="00365123">
        <w:trPr>
          <w:cantSplit/>
        </w:trPr>
        <w:tc>
          <w:tcPr>
            <w:tcW w:w="119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3F490D">
            <w:pPr>
              <w:ind w:left="283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з управління багатоквартирними будинками</w:t>
            </w:r>
          </w:p>
        </w:tc>
        <w:tc>
          <w:tcPr>
            <w:tcW w:w="31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7042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1620C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1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A149A" w:rsidP="00076F4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="00076F40">
              <w:rPr>
                <w:sz w:val="24"/>
                <w:szCs w:val="24"/>
                <w:lang w:val="en-US"/>
              </w:rPr>
              <w:t>7</w:t>
            </w:r>
            <w:r>
              <w:rPr>
                <w:sz w:val="24"/>
                <w:szCs w:val="24"/>
                <w:lang w:val="uk-UA"/>
              </w:rPr>
              <w:t>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A371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  <w:tc>
          <w:tcPr>
            <w:tcW w:w="32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8838A7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365123" w:rsidRPr="00D66D5C" w:rsidTr="00365123">
        <w:trPr>
          <w:cantSplit/>
        </w:trPr>
        <w:tc>
          <w:tcPr>
            <w:tcW w:w="119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3F490D">
            <w:pPr>
              <w:ind w:left="283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Електроенергія  </w:t>
            </w:r>
          </w:p>
        </w:tc>
        <w:tc>
          <w:tcPr>
            <w:tcW w:w="31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7042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1620C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163,6</w:t>
            </w:r>
          </w:p>
        </w:tc>
        <w:tc>
          <w:tcPr>
            <w:tcW w:w="31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A149A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163,6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A371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163,6</w:t>
            </w:r>
          </w:p>
        </w:tc>
        <w:tc>
          <w:tcPr>
            <w:tcW w:w="32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365123" w:rsidRPr="00D66D5C" w:rsidTr="00365123">
        <w:trPr>
          <w:cantSplit/>
        </w:trPr>
        <w:tc>
          <w:tcPr>
            <w:tcW w:w="119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3F490D">
            <w:pPr>
              <w:ind w:left="283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Природний газ</w:t>
            </w:r>
          </w:p>
        </w:tc>
        <w:tc>
          <w:tcPr>
            <w:tcW w:w="31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7042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1620C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A149A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A371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365123" w:rsidRPr="00D66D5C" w:rsidTr="00365123">
        <w:trPr>
          <w:cantSplit/>
        </w:trPr>
        <w:tc>
          <w:tcPr>
            <w:tcW w:w="119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3F490D">
            <w:pPr>
              <w:ind w:left="283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Гаряча вода, опалення </w:t>
            </w:r>
          </w:p>
        </w:tc>
        <w:tc>
          <w:tcPr>
            <w:tcW w:w="31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7042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1620C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A371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365123" w:rsidRPr="00D66D5C" w:rsidTr="00365123">
        <w:trPr>
          <w:cantSplit/>
        </w:trPr>
        <w:tc>
          <w:tcPr>
            <w:tcW w:w="119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1F1237">
            <w:pPr>
              <w:ind w:left="142" w:right="-57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Предмети</w:t>
            </w:r>
            <w:r w:rsidR="001F1237">
              <w:rPr>
                <w:b/>
                <w:sz w:val="24"/>
                <w:szCs w:val="24"/>
                <w:lang w:val="uk-UA"/>
              </w:rPr>
              <w:t> </w:t>
            </w:r>
            <w:r w:rsidRPr="00D66D5C">
              <w:rPr>
                <w:b/>
                <w:sz w:val="24"/>
                <w:szCs w:val="24"/>
                <w:lang w:val="uk-UA"/>
              </w:rPr>
              <w:t>домашнього</w:t>
            </w:r>
            <w:r w:rsidR="001F1237">
              <w:rPr>
                <w:b/>
                <w:sz w:val="24"/>
                <w:szCs w:val="24"/>
                <w:lang w:val="uk-UA"/>
              </w:rPr>
              <w:t> </w:t>
            </w:r>
            <w:r w:rsidRPr="00D66D5C">
              <w:rPr>
                <w:b/>
                <w:sz w:val="24"/>
                <w:szCs w:val="24"/>
                <w:lang w:val="uk-UA"/>
              </w:rPr>
              <w:t>вжитку, побутова техніка та поточне утримання житла</w:t>
            </w:r>
          </w:p>
        </w:tc>
        <w:tc>
          <w:tcPr>
            <w:tcW w:w="31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5A4697" w:rsidP="005A4697">
            <w:pPr>
              <w:jc w:val="right"/>
              <w:rPr>
                <w:b/>
                <w:sz w:val="24"/>
                <w:szCs w:val="24"/>
              </w:rPr>
            </w:pPr>
            <w:r w:rsidRPr="00A552DD">
              <w:rPr>
                <w:b/>
                <w:sz w:val="24"/>
                <w:szCs w:val="24"/>
              </w:rPr>
              <w:t>100,9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9C7E3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6E7B55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451C99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B70421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1620CC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1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441CBD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BA371C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2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4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365123" w:rsidRPr="00D66D5C" w:rsidTr="00365123">
        <w:trPr>
          <w:cantSplit/>
        </w:trPr>
        <w:tc>
          <w:tcPr>
            <w:tcW w:w="119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3F490D">
            <w:pPr>
              <w:ind w:left="283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Меблі та предмети обстановки, килими та інші види покриттів для підлоги</w:t>
            </w:r>
          </w:p>
        </w:tc>
        <w:tc>
          <w:tcPr>
            <w:tcW w:w="31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103,1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0071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885E0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1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680F45" w:rsidRDefault="00BA371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2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8838A7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365123" w:rsidRPr="00D66D5C" w:rsidTr="00365123">
        <w:trPr>
          <w:cantSplit/>
        </w:trPr>
        <w:tc>
          <w:tcPr>
            <w:tcW w:w="119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3F490D">
            <w:pPr>
              <w:ind w:left="283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Домашній текстиль</w:t>
            </w:r>
          </w:p>
        </w:tc>
        <w:tc>
          <w:tcPr>
            <w:tcW w:w="31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98,5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C55DA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0071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885E0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1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680F45" w:rsidRDefault="00BA371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94,0</w:t>
            </w:r>
          </w:p>
        </w:tc>
        <w:tc>
          <w:tcPr>
            <w:tcW w:w="32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8838A7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365123" w:rsidRPr="00D66D5C" w:rsidTr="00365123">
        <w:trPr>
          <w:cantSplit/>
        </w:trPr>
        <w:tc>
          <w:tcPr>
            <w:tcW w:w="119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3F490D">
            <w:pPr>
              <w:ind w:left="283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Побутова техніка</w:t>
            </w:r>
          </w:p>
        </w:tc>
        <w:tc>
          <w:tcPr>
            <w:tcW w:w="31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99,5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0071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885E0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1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680F45" w:rsidRDefault="00BA371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8838A7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365123" w:rsidRPr="00D66D5C" w:rsidTr="00365123">
        <w:trPr>
          <w:cantSplit/>
        </w:trPr>
        <w:tc>
          <w:tcPr>
            <w:tcW w:w="119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1F1237">
            <w:pPr>
              <w:ind w:left="142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31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5A4697" w:rsidP="005A4697">
            <w:pPr>
              <w:jc w:val="right"/>
              <w:rPr>
                <w:b/>
                <w:sz w:val="24"/>
                <w:szCs w:val="24"/>
              </w:rPr>
            </w:pPr>
            <w:r w:rsidRPr="00E32870">
              <w:rPr>
                <w:b/>
                <w:sz w:val="24"/>
                <w:szCs w:val="24"/>
              </w:rPr>
              <w:t>101,9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9C7E3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6E7B55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451C99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600715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885E0C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107,7</w:t>
            </w:r>
          </w:p>
        </w:tc>
        <w:tc>
          <w:tcPr>
            <w:tcW w:w="31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441CBD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109,7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BA371C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110,5</w:t>
            </w:r>
          </w:p>
        </w:tc>
        <w:tc>
          <w:tcPr>
            <w:tcW w:w="32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4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365123" w:rsidRPr="00D66D5C" w:rsidTr="00365123">
        <w:trPr>
          <w:cantSplit/>
        </w:trPr>
        <w:tc>
          <w:tcPr>
            <w:tcW w:w="119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3F490D">
            <w:pPr>
              <w:ind w:left="283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Фармацевтична продукція, медичні товари та обладнання</w:t>
            </w:r>
          </w:p>
        </w:tc>
        <w:tc>
          <w:tcPr>
            <w:tcW w:w="31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101,6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0071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885E0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109,4</w:t>
            </w:r>
          </w:p>
        </w:tc>
        <w:tc>
          <w:tcPr>
            <w:tcW w:w="31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680F45" w:rsidRDefault="00BA371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111,1</w:t>
            </w:r>
          </w:p>
        </w:tc>
        <w:tc>
          <w:tcPr>
            <w:tcW w:w="32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8838A7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365123" w:rsidRPr="00D66D5C" w:rsidTr="00365123">
        <w:trPr>
          <w:cantSplit/>
        </w:trPr>
        <w:tc>
          <w:tcPr>
            <w:tcW w:w="119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3F490D">
            <w:pPr>
              <w:ind w:left="283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Амбулаторні послуги </w:t>
            </w:r>
          </w:p>
        </w:tc>
        <w:tc>
          <w:tcPr>
            <w:tcW w:w="31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102,3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C7769E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885E0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107,5</w:t>
            </w:r>
          </w:p>
        </w:tc>
        <w:tc>
          <w:tcPr>
            <w:tcW w:w="31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680F45" w:rsidRDefault="00BA371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109,1</w:t>
            </w:r>
          </w:p>
        </w:tc>
        <w:tc>
          <w:tcPr>
            <w:tcW w:w="32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8838A7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365123" w:rsidRPr="00D66D5C" w:rsidTr="00365123">
        <w:trPr>
          <w:cantSplit/>
          <w:trHeight w:val="227"/>
        </w:trPr>
        <w:tc>
          <w:tcPr>
            <w:tcW w:w="1195" w:type="pct"/>
            <w:vAlign w:val="bottom"/>
            <w:hideMark/>
          </w:tcPr>
          <w:p w:rsidR="005A4697" w:rsidRPr="00D66D5C" w:rsidRDefault="005A4697" w:rsidP="001F1237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Транспорт</w:t>
            </w:r>
          </w:p>
        </w:tc>
        <w:tc>
          <w:tcPr>
            <w:tcW w:w="315" w:type="pct"/>
            <w:vAlign w:val="bottom"/>
          </w:tcPr>
          <w:p w:rsidR="005A4697" w:rsidRPr="00E555F1" w:rsidRDefault="005A4697" w:rsidP="005A4697">
            <w:pPr>
              <w:jc w:val="right"/>
              <w:rPr>
                <w:b/>
                <w:sz w:val="24"/>
                <w:szCs w:val="24"/>
              </w:rPr>
            </w:pPr>
            <w:r w:rsidRPr="00E555F1">
              <w:rPr>
                <w:b/>
                <w:sz w:val="24"/>
                <w:szCs w:val="24"/>
              </w:rPr>
              <w:t>98,1</w:t>
            </w:r>
          </w:p>
        </w:tc>
        <w:tc>
          <w:tcPr>
            <w:tcW w:w="316" w:type="pct"/>
            <w:vAlign w:val="bottom"/>
          </w:tcPr>
          <w:p w:rsidR="005A4697" w:rsidRPr="00E555F1" w:rsidRDefault="009C7E37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98,0</w:t>
            </w:r>
          </w:p>
        </w:tc>
        <w:tc>
          <w:tcPr>
            <w:tcW w:w="316" w:type="pct"/>
            <w:vAlign w:val="bottom"/>
          </w:tcPr>
          <w:p w:rsidR="005A4697" w:rsidRPr="00E555F1" w:rsidRDefault="006E7B55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16" w:type="pct"/>
            <w:vAlign w:val="bottom"/>
          </w:tcPr>
          <w:p w:rsidR="005A4697" w:rsidRPr="00E555F1" w:rsidRDefault="00451C99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101,9</w:t>
            </w:r>
          </w:p>
        </w:tc>
        <w:tc>
          <w:tcPr>
            <w:tcW w:w="316" w:type="pct"/>
            <w:vAlign w:val="bottom"/>
          </w:tcPr>
          <w:p w:rsidR="005A4697" w:rsidRPr="00E555F1" w:rsidRDefault="00DD2D34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102,9</w:t>
            </w:r>
          </w:p>
        </w:tc>
        <w:tc>
          <w:tcPr>
            <w:tcW w:w="316" w:type="pct"/>
            <w:vAlign w:val="bottom"/>
          </w:tcPr>
          <w:p w:rsidR="005A4697" w:rsidRPr="00E555F1" w:rsidRDefault="00291651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103,5</w:t>
            </w:r>
          </w:p>
        </w:tc>
        <w:tc>
          <w:tcPr>
            <w:tcW w:w="315" w:type="pct"/>
            <w:vAlign w:val="bottom"/>
          </w:tcPr>
          <w:p w:rsidR="005A4697" w:rsidRPr="00E555F1" w:rsidRDefault="00441CBD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103,7</w:t>
            </w:r>
          </w:p>
        </w:tc>
        <w:tc>
          <w:tcPr>
            <w:tcW w:w="316" w:type="pct"/>
            <w:vAlign w:val="bottom"/>
          </w:tcPr>
          <w:p w:rsidR="005A4697" w:rsidRPr="00E555F1" w:rsidRDefault="00BA371C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104,2</w:t>
            </w:r>
          </w:p>
        </w:tc>
        <w:tc>
          <w:tcPr>
            <w:tcW w:w="325" w:type="pct"/>
            <w:vAlign w:val="bottom"/>
          </w:tcPr>
          <w:p w:rsidR="005A4697" w:rsidRPr="00E555F1" w:rsidRDefault="005A4697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vAlign w:val="bottom"/>
          </w:tcPr>
          <w:p w:rsidR="005A4697" w:rsidRPr="00E555F1" w:rsidRDefault="005A4697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44" w:type="pct"/>
            <w:vAlign w:val="bottom"/>
          </w:tcPr>
          <w:p w:rsidR="005A4697" w:rsidRPr="00E555F1" w:rsidRDefault="005A4697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5A4697" w:rsidRPr="00E555F1" w:rsidRDefault="005A4697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365123" w:rsidRPr="00BB339A" w:rsidTr="00365123">
        <w:trPr>
          <w:cantSplit/>
          <w:trHeight w:val="183"/>
        </w:trPr>
        <w:tc>
          <w:tcPr>
            <w:tcW w:w="1195" w:type="pct"/>
            <w:vAlign w:val="bottom"/>
            <w:hideMark/>
          </w:tcPr>
          <w:p w:rsidR="005A4697" w:rsidRPr="00D66D5C" w:rsidRDefault="005A4697" w:rsidP="003F490D">
            <w:pPr>
              <w:ind w:left="283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Купівля транспортних засобів</w:t>
            </w:r>
          </w:p>
        </w:tc>
        <w:tc>
          <w:tcPr>
            <w:tcW w:w="315" w:type="pct"/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99,6</w:t>
            </w:r>
          </w:p>
        </w:tc>
        <w:tc>
          <w:tcPr>
            <w:tcW w:w="316" w:type="pct"/>
            <w:vAlign w:val="bottom"/>
          </w:tcPr>
          <w:p w:rsidR="005A4697" w:rsidRPr="0003677C" w:rsidRDefault="009C7E37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99,2</w:t>
            </w:r>
          </w:p>
        </w:tc>
        <w:tc>
          <w:tcPr>
            <w:tcW w:w="316" w:type="pct"/>
            <w:vAlign w:val="bottom"/>
          </w:tcPr>
          <w:p w:rsidR="005A4697" w:rsidRPr="00615541" w:rsidRDefault="006E7B55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101,7</w:t>
            </w:r>
          </w:p>
        </w:tc>
        <w:tc>
          <w:tcPr>
            <w:tcW w:w="316" w:type="pct"/>
            <w:vAlign w:val="bottom"/>
          </w:tcPr>
          <w:p w:rsidR="005A4697" w:rsidRPr="004F49B7" w:rsidRDefault="00451C99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102,0</w:t>
            </w:r>
          </w:p>
        </w:tc>
        <w:tc>
          <w:tcPr>
            <w:tcW w:w="316" w:type="pct"/>
            <w:vAlign w:val="bottom"/>
          </w:tcPr>
          <w:p w:rsidR="005A4697" w:rsidRPr="006A441E" w:rsidRDefault="00DD2D34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vAlign w:val="bottom"/>
          </w:tcPr>
          <w:p w:rsidR="005A4697" w:rsidRPr="00040E3C" w:rsidRDefault="00291651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102,5</w:t>
            </w:r>
          </w:p>
        </w:tc>
        <w:tc>
          <w:tcPr>
            <w:tcW w:w="315" w:type="pct"/>
            <w:vAlign w:val="bottom"/>
          </w:tcPr>
          <w:p w:rsidR="005A4697" w:rsidRPr="00631A40" w:rsidRDefault="00441CBD" w:rsidP="00441CBD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16" w:type="pct"/>
            <w:vAlign w:val="bottom"/>
          </w:tcPr>
          <w:p w:rsidR="005A4697" w:rsidRPr="007D46D6" w:rsidRDefault="00BA371C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103,5</w:t>
            </w:r>
          </w:p>
        </w:tc>
        <w:tc>
          <w:tcPr>
            <w:tcW w:w="325" w:type="pct"/>
            <w:vAlign w:val="bottom"/>
          </w:tcPr>
          <w:p w:rsidR="005A4697" w:rsidRPr="008838A7" w:rsidRDefault="005A4697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vAlign w:val="bottom"/>
          </w:tcPr>
          <w:p w:rsidR="005A4697" w:rsidRPr="0013617D" w:rsidRDefault="005A4697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44" w:type="pct"/>
            <w:vAlign w:val="bottom"/>
          </w:tcPr>
          <w:p w:rsidR="005A4697" w:rsidRPr="0013617D" w:rsidRDefault="005A4697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5A4697" w:rsidRPr="00BB339A" w:rsidRDefault="005A4697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365123" w:rsidRPr="00D66D5C" w:rsidTr="00365123">
        <w:trPr>
          <w:cantSplit/>
        </w:trPr>
        <w:tc>
          <w:tcPr>
            <w:tcW w:w="1195" w:type="pct"/>
            <w:vAlign w:val="bottom"/>
            <w:hideMark/>
          </w:tcPr>
          <w:p w:rsidR="005A4697" w:rsidRPr="00D66D5C" w:rsidRDefault="005A4697" w:rsidP="003F490D">
            <w:pPr>
              <w:ind w:left="283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Паливо та мастила  </w:t>
            </w:r>
          </w:p>
        </w:tc>
        <w:tc>
          <w:tcPr>
            <w:tcW w:w="315" w:type="pct"/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95,7</w:t>
            </w:r>
          </w:p>
        </w:tc>
        <w:tc>
          <w:tcPr>
            <w:tcW w:w="316" w:type="pct"/>
            <w:vAlign w:val="bottom"/>
          </w:tcPr>
          <w:p w:rsidR="005A4697" w:rsidRPr="00EC55DA" w:rsidRDefault="00827A86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95,2</w:t>
            </w:r>
          </w:p>
        </w:tc>
        <w:tc>
          <w:tcPr>
            <w:tcW w:w="316" w:type="pct"/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16" w:type="pct"/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16" w:type="pct"/>
            <w:vAlign w:val="bottom"/>
          </w:tcPr>
          <w:p w:rsidR="005A4697" w:rsidRPr="00D66D5C" w:rsidRDefault="00DD2D34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16" w:type="pct"/>
            <w:vAlign w:val="bottom"/>
          </w:tcPr>
          <w:p w:rsidR="005A4697" w:rsidRPr="00D66D5C" w:rsidRDefault="0029165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15" w:type="pct"/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104,8</w:t>
            </w:r>
          </w:p>
        </w:tc>
        <w:tc>
          <w:tcPr>
            <w:tcW w:w="316" w:type="pct"/>
            <w:vAlign w:val="bottom"/>
          </w:tcPr>
          <w:p w:rsidR="005A4697" w:rsidRPr="00680F45" w:rsidRDefault="0024639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25" w:type="pct"/>
            <w:vAlign w:val="bottom"/>
          </w:tcPr>
          <w:p w:rsidR="005A4697" w:rsidRPr="008838A7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4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365123" w:rsidRPr="00D66D5C" w:rsidTr="00365123">
        <w:trPr>
          <w:cantSplit/>
        </w:trPr>
        <w:tc>
          <w:tcPr>
            <w:tcW w:w="1195" w:type="pct"/>
            <w:vAlign w:val="bottom"/>
            <w:hideMark/>
          </w:tcPr>
          <w:p w:rsidR="005A4697" w:rsidRPr="00D66D5C" w:rsidRDefault="005A4697" w:rsidP="003F490D">
            <w:pPr>
              <w:ind w:left="283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Транспортні послуги</w:t>
            </w:r>
          </w:p>
        </w:tc>
        <w:tc>
          <w:tcPr>
            <w:tcW w:w="315" w:type="pct"/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99,6</w:t>
            </w:r>
          </w:p>
        </w:tc>
        <w:tc>
          <w:tcPr>
            <w:tcW w:w="316" w:type="pct"/>
            <w:vAlign w:val="bottom"/>
          </w:tcPr>
          <w:p w:rsidR="005A4697" w:rsidRPr="00D66D5C" w:rsidRDefault="00BE5E63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16" w:type="pct"/>
            <w:vAlign w:val="bottom"/>
          </w:tcPr>
          <w:p w:rsidR="005A4697" w:rsidRPr="00D66D5C" w:rsidRDefault="006E7B55" w:rsidP="006E7B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16" w:type="pct"/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16" w:type="pct"/>
            <w:vAlign w:val="bottom"/>
          </w:tcPr>
          <w:p w:rsidR="005A4697" w:rsidRPr="00D66D5C" w:rsidRDefault="00DD2D34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16" w:type="pct"/>
            <w:vAlign w:val="bottom"/>
          </w:tcPr>
          <w:p w:rsidR="005A4697" w:rsidRPr="00D66D5C" w:rsidRDefault="0029165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5" w:type="pct"/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6" w:type="pct"/>
            <w:vAlign w:val="bottom"/>
          </w:tcPr>
          <w:p w:rsidR="005A4697" w:rsidRPr="00680F45" w:rsidRDefault="0024639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5" w:type="pct"/>
            <w:vAlign w:val="bottom"/>
          </w:tcPr>
          <w:p w:rsidR="005A4697" w:rsidRPr="008838A7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4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365123" w:rsidRPr="00D66D5C" w:rsidTr="00365123">
        <w:trPr>
          <w:cantSplit/>
        </w:trPr>
        <w:tc>
          <w:tcPr>
            <w:tcW w:w="1195" w:type="pct"/>
            <w:vAlign w:val="bottom"/>
            <w:hideMark/>
          </w:tcPr>
          <w:p w:rsidR="005A4697" w:rsidRPr="00D66D5C" w:rsidRDefault="005A4697" w:rsidP="003F490D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Залізничний пасажирський транспорт </w:t>
            </w:r>
          </w:p>
        </w:tc>
        <w:tc>
          <w:tcPr>
            <w:tcW w:w="315" w:type="pct"/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101,2</w:t>
            </w:r>
          </w:p>
        </w:tc>
        <w:tc>
          <w:tcPr>
            <w:tcW w:w="316" w:type="pct"/>
            <w:vAlign w:val="bottom"/>
          </w:tcPr>
          <w:p w:rsidR="005A4697" w:rsidRPr="00D66D5C" w:rsidRDefault="00BE5E63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6" w:type="pct"/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16" w:type="pct"/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16" w:type="pct"/>
            <w:vAlign w:val="bottom"/>
          </w:tcPr>
          <w:p w:rsidR="005A4697" w:rsidRPr="00D66D5C" w:rsidRDefault="00DD2D34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16" w:type="pct"/>
            <w:vAlign w:val="bottom"/>
          </w:tcPr>
          <w:p w:rsidR="005A4697" w:rsidRPr="00D66D5C" w:rsidRDefault="0029165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15" w:type="pct"/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16" w:type="pct"/>
            <w:vAlign w:val="bottom"/>
          </w:tcPr>
          <w:p w:rsidR="005A4697" w:rsidRPr="00680F45" w:rsidRDefault="0024639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25" w:type="pct"/>
            <w:vAlign w:val="bottom"/>
          </w:tcPr>
          <w:p w:rsidR="005A4697" w:rsidRPr="008838A7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4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365123" w:rsidRPr="00D66D5C" w:rsidTr="00365123">
        <w:trPr>
          <w:cantSplit/>
        </w:trPr>
        <w:tc>
          <w:tcPr>
            <w:tcW w:w="1195" w:type="pct"/>
            <w:vAlign w:val="bottom"/>
            <w:hideMark/>
          </w:tcPr>
          <w:p w:rsidR="005A4697" w:rsidRPr="00D66D5C" w:rsidRDefault="005A4697" w:rsidP="003F490D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Автодорожній пасажирський транспорт </w:t>
            </w:r>
          </w:p>
        </w:tc>
        <w:tc>
          <w:tcPr>
            <w:tcW w:w="315" w:type="pct"/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99,4</w:t>
            </w:r>
          </w:p>
        </w:tc>
        <w:tc>
          <w:tcPr>
            <w:tcW w:w="316" w:type="pct"/>
            <w:vAlign w:val="bottom"/>
          </w:tcPr>
          <w:p w:rsidR="005A4697" w:rsidRPr="00D66D5C" w:rsidRDefault="00BE5E63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16" w:type="pct"/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16" w:type="pct"/>
            <w:vAlign w:val="bottom"/>
          </w:tcPr>
          <w:p w:rsidR="005A4697" w:rsidRPr="00D66D5C" w:rsidRDefault="00DD2D34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16" w:type="pct"/>
            <w:vAlign w:val="bottom"/>
          </w:tcPr>
          <w:p w:rsidR="005A4697" w:rsidRPr="00D66D5C" w:rsidRDefault="0029165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15" w:type="pct"/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16" w:type="pct"/>
            <w:vAlign w:val="bottom"/>
          </w:tcPr>
          <w:p w:rsidR="005A4697" w:rsidRPr="00680F45" w:rsidRDefault="0024639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5" w:type="pct"/>
            <w:vAlign w:val="bottom"/>
          </w:tcPr>
          <w:p w:rsidR="005A4697" w:rsidRPr="008838A7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vAlign w:val="bottom"/>
          </w:tcPr>
          <w:p w:rsidR="005A4697" w:rsidRPr="007D46D6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4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365123" w:rsidRPr="00BB339A" w:rsidTr="00365123">
        <w:trPr>
          <w:cantSplit/>
        </w:trPr>
        <w:tc>
          <w:tcPr>
            <w:tcW w:w="1195" w:type="pct"/>
            <w:vAlign w:val="bottom"/>
            <w:hideMark/>
          </w:tcPr>
          <w:p w:rsidR="005A4697" w:rsidRPr="00D66D5C" w:rsidRDefault="005A4697" w:rsidP="001F1237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Зв’язок</w:t>
            </w:r>
          </w:p>
        </w:tc>
        <w:tc>
          <w:tcPr>
            <w:tcW w:w="315" w:type="pct"/>
            <w:vAlign w:val="bottom"/>
          </w:tcPr>
          <w:p w:rsidR="005A4697" w:rsidRPr="00AA509F" w:rsidRDefault="005A4697" w:rsidP="005A4697">
            <w:pPr>
              <w:jc w:val="right"/>
              <w:rPr>
                <w:b/>
                <w:sz w:val="24"/>
                <w:szCs w:val="24"/>
              </w:rPr>
            </w:pPr>
            <w:r w:rsidRPr="00AA509F">
              <w:rPr>
                <w:b/>
                <w:sz w:val="24"/>
                <w:szCs w:val="24"/>
              </w:rPr>
              <w:t>99,3</w:t>
            </w:r>
          </w:p>
        </w:tc>
        <w:tc>
          <w:tcPr>
            <w:tcW w:w="316" w:type="pct"/>
            <w:vAlign w:val="bottom"/>
          </w:tcPr>
          <w:p w:rsidR="005A4697" w:rsidRPr="00AA509F" w:rsidRDefault="00BE5E63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99,0</w:t>
            </w:r>
          </w:p>
        </w:tc>
        <w:tc>
          <w:tcPr>
            <w:tcW w:w="316" w:type="pct"/>
            <w:vAlign w:val="bottom"/>
          </w:tcPr>
          <w:p w:rsidR="005A4697" w:rsidRPr="00AA509F" w:rsidRDefault="006E7B55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vAlign w:val="bottom"/>
          </w:tcPr>
          <w:p w:rsidR="005A4697" w:rsidRPr="00AA509F" w:rsidRDefault="00451C99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vAlign w:val="bottom"/>
          </w:tcPr>
          <w:p w:rsidR="005A4697" w:rsidRPr="00AA509F" w:rsidRDefault="00DD2D34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vAlign w:val="bottom"/>
          </w:tcPr>
          <w:p w:rsidR="005A4697" w:rsidRPr="00AA509F" w:rsidRDefault="00291651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5" w:type="pct"/>
            <w:vAlign w:val="bottom"/>
          </w:tcPr>
          <w:p w:rsidR="005A4697" w:rsidRPr="00AA509F" w:rsidRDefault="00441CBD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102,7</w:t>
            </w:r>
          </w:p>
        </w:tc>
        <w:tc>
          <w:tcPr>
            <w:tcW w:w="316" w:type="pct"/>
            <w:vAlign w:val="bottom"/>
          </w:tcPr>
          <w:p w:rsidR="005A4697" w:rsidRPr="00AA509F" w:rsidRDefault="00246391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104,1</w:t>
            </w:r>
          </w:p>
        </w:tc>
        <w:tc>
          <w:tcPr>
            <w:tcW w:w="325" w:type="pct"/>
            <w:vAlign w:val="bottom"/>
          </w:tcPr>
          <w:p w:rsidR="005A4697" w:rsidRPr="00AA509F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vAlign w:val="bottom"/>
          </w:tcPr>
          <w:p w:rsidR="005A4697" w:rsidRPr="00AA509F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44" w:type="pct"/>
            <w:vAlign w:val="bottom"/>
          </w:tcPr>
          <w:p w:rsidR="005A4697" w:rsidRPr="00AA509F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5A4697" w:rsidRPr="00AA509F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365123" w:rsidRPr="00D66D5C" w:rsidTr="00365123">
        <w:trPr>
          <w:cantSplit/>
        </w:trPr>
        <w:tc>
          <w:tcPr>
            <w:tcW w:w="1195" w:type="pct"/>
            <w:vAlign w:val="bottom"/>
            <w:hideMark/>
          </w:tcPr>
          <w:p w:rsidR="005A4697" w:rsidRPr="00D66D5C" w:rsidRDefault="005A4697" w:rsidP="003F490D">
            <w:pPr>
              <w:ind w:left="283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Телефонні і телефаксові послуги </w:t>
            </w:r>
          </w:p>
        </w:tc>
        <w:tc>
          <w:tcPr>
            <w:tcW w:w="315" w:type="pct"/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100,0</w:t>
            </w:r>
          </w:p>
        </w:tc>
        <w:tc>
          <w:tcPr>
            <w:tcW w:w="316" w:type="pct"/>
            <w:vAlign w:val="bottom"/>
          </w:tcPr>
          <w:p w:rsidR="005A4697" w:rsidRPr="00D66D5C" w:rsidRDefault="00BE5E63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vAlign w:val="bottom"/>
          </w:tcPr>
          <w:p w:rsidR="005A4697" w:rsidRPr="00D66D5C" w:rsidRDefault="000F2802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16" w:type="pct"/>
            <w:vAlign w:val="bottom"/>
          </w:tcPr>
          <w:p w:rsidR="005A4697" w:rsidRPr="00D66D5C" w:rsidRDefault="00DD2D34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16" w:type="pct"/>
            <w:vAlign w:val="bottom"/>
          </w:tcPr>
          <w:p w:rsidR="005A4697" w:rsidRPr="00D66D5C" w:rsidRDefault="0029165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15" w:type="pct"/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16" w:type="pct"/>
            <w:vAlign w:val="bottom"/>
          </w:tcPr>
          <w:p w:rsidR="005A4697" w:rsidRPr="00D66D5C" w:rsidRDefault="0024639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106,4</w:t>
            </w:r>
          </w:p>
        </w:tc>
        <w:tc>
          <w:tcPr>
            <w:tcW w:w="325" w:type="pct"/>
            <w:vAlign w:val="bottom"/>
          </w:tcPr>
          <w:p w:rsidR="005A4697" w:rsidRPr="007D46D6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vAlign w:val="bottom"/>
          </w:tcPr>
          <w:p w:rsidR="005A4697" w:rsidRPr="007D46D6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4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365123" w:rsidRPr="00D66D5C" w:rsidTr="00365123">
        <w:trPr>
          <w:cantSplit/>
        </w:trPr>
        <w:tc>
          <w:tcPr>
            <w:tcW w:w="1195" w:type="pct"/>
            <w:vAlign w:val="bottom"/>
            <w:hideMark/>
          </w:tcPr>
          <w:p w:rsidR="005A4697" w:rsidRPr="00D66D5C" w:rsidRDefault="005A4697" w:rsidP="001F1237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Відпочинок і культура</w:t>
            </w:r>
          </w:p>
        </w:tc>
        <w:tc>
          <w:tcPr>
            <w:tcW w:w="315" w:type="pct"/>
            <w:vAlign w:val="bottom"/>
          </w:tcPr>
          <w:p w:rsidR="005A4697" w:rsidRPr="00361A4B" w:rsidRDefault="005A4697" w:rsidP="005A4697">
            <w:pPr>
              <w:jc w:val="right"/>
              <w:rPr>
                <w:b/>
                <w:sz w:val="24"/>
                <w:szCs w:val="24"/>
              </w:rPr>
            </w:pPr>
            <w:r w:rsidRPr="00361A4B">
              <w:rPr>
                <w:b/>
                <w:sz w:val="24"/>
                <w:szCs w:val="24"/>
              </w:rPr>
              <w:t>99,7</w:t>
            </w:r>
          </w:p>
        </w:tc>
        <w:tc>
          <w:tcPr>
            <w:tcW w:w="316" w:type="pct"/>
            <w:vAlign w:val="bottom"/>
          </w:tcPr>
          <w:p w:rsidR="005A4697" w:rsidRPr="00361A4B" w:rsidRDefault="00BE5E63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98,9</w:t>
            </w:r>
          </w:p>
        </w:tc>
        <w:tc>
          <w:tcPr>
            <w:tcW w:w="316" w:type="pct"/>
            <w:vAlign w:val="bottom"/>
          </w:tcPr>
          <w:p w:rsidR="005A4697" w:rsidRPr="00361A4B" w:rsidRDefault="000F2802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97,6</w:t>
            </w:r>
          </w:p>
        </w:tc>
        <w:tc>
          <w:tcPr>
            <w:tcW w:w="316" w:type="pct"/>
            <w:vAlign w:val="bottom"/>
          </w:tcPr>
          <w:p w:rsidR="005A4697" w:rsidRPr="00361A4B" w:rsidRDefault="00451C99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98,5</w:t>
            </w:r>
          </w:p>
        </w:tc>
        <w:tc>
          <w:tcPr>
            <w:tcW w:w="316" w:type="pct"/>
            <w:vAlign w:val="bottom"/>
          </w:tcPr>
          <w:p w:rsidR="005A4697" w:rsidRPr="00361A4B" w:rsidRDefault="00DD2D34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98,8</w:t>
            </w:r>
          </w:p>
        </w:tc>
        <w:tc>
          <w:tcPr>
            <w:tcW w:w="316" w:type="pct"/>
            <w:vAlign w:val="bottom"/>
          </w:tcPr>
          <w:p w:rsidR="005A4697" w:rsidRPr="00361A4B" w:rsidRDefault="00291651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99,1</w:t>
            </w:r>
          </w:p>
        </w:tc>
        <w:tc>
          <w:tcPr>
            <w:tcW w:w="315" w:type="pct"/>
            <w:vAlign w:val="bottom"/>
          </w:tcPr>
          <w:p w:rsidR="005A4697" w:rsidRPr="00361A4B" w:rsidRDefault="00441CBD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99,0</w:t>
            </w:r>
          </w:p>
        </w:tc>
        <w:tc>
          <w:tcPr>
            <w:tcW w:w="316" w:type="pct"/>
            <w:vAlign w:val="bottom"/>
          </w:tcPr>
          <w:p w:rsidR="005A4697" w:rsidRPr="00361A4B" w:rsidRDefault="007D0050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99,8</w:t>
            </w:r>
          </w:p>
        </w:tc>
        <w:tc>
          <w:tcPr>
            <w:tcW w:w="325" w:type="pct"/>
            <w:vAlign w:val="bottom"/>
          </w:tcPr>
          <w:p w:rsidR="005A4697" w:rsidRPr="00361A4B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vAlign w:val="bottom"/>
          </w:tcPr>
          <w:p w:rsidR="005A4697" w:rsidRPr="00361A4B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44" w:type="pct"/>
            <w:vAlign w:val="bottom"/>
          </w:tcPr>
          <w:p w:rsidR="005A4697" w:rsidRPr="00361A4B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5A4697" w:rsidRPr="00361A4B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365123" w:rsidRPr="00D66D5C" w:rsidTr="00365123">
        <w:trPr>
          <w:cantSplit/>
        </w:trPr>
        <w:tc>
          <w:tcPr>
            <w:tcW w:w="1195" w:type="pct"/>
            <w:vAlign w:val="bottom"/>
          </w:tcPr>
          <w:p w:rsidR="005A4697" w:rsidRPr="00D66D5C" w:rsidRDefault="005A4697" w:rsidP="003F490D">
            <w:pPr>
              <w:ind w:left="283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Аудіотехніка, фотоапаратура та обладнання для обробки інформації</w:t>
            </w:r>
          </w:p>
        </w:tc>
        <w:tc>
          <w:tcPr>
            <w:tcW w:w="315" w:type="pct"/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97,2</w:t>
            </w:r>
          </w:p>
        </w:tc>
        <w:tc>
          <w:tcPr>
            <w:tcW w:w="316" w:type="pct"/>
            <w:vAlign w:val="bottom"/>
          </w:tcPr>
          <w:p w:rsidR="005A4697" w:rsidRPr="00D66D5C" w:rsidRDefault="00BE5E63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97,5</w:t>
            </w:r>
          </w:p>
        </w:tc>
        <w:tc>
          <w:tcPr>
            <w:tcW w:w="316" w:type="pct"/>
            <w:vAlign w:val="bottom"/>
          </w:tcPr>
          <w:p w:rsidR="005A4697" w:rsidRPr="00D66D5C" w:rsidRDefault="000F2802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95,4</w:t>
            </w:r>
          </w:p>
        </w:tc>
        <w:tc>
          <w:tcPr>
            <w:tcW w:w="316" w:type="pct"/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93,8</w:t>
            </w:r>
          </w:p>
        </w:tc>
        <w:tc>
          <w:tcPr>
            <w:tcW w:w="316" w:type="pct"/>
            <w:vAlign w:val="bottom"/>
          </w:tcPr>
          <w:p w:rsidR="005A4697" w:rsidRPr="00D66D5C" w:rsidRDefault="00DD2D34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93,4</w:t>
            </w:r>
          </w:p>
        </w:tc>
        <w:tc>
          <w:tcPr>
            <w:tcW w:w="316" w:type="pct"/>
            <w:vAlign w:val="bottom"/>
          </w:tcPr>
          <w:p w:rsidR="005A4697" w:rsidRPr="00D66D5C" w:rsidRDefault="0029165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92,5</w:t>
            </w:r>
          </w:p>
        </w:tc>
        <w:tc>
          <w:tcPr>
            <w:tcW w:w="315" w:type="pct"/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92,1</w:t>
            </w:r>
          </w:p>
        </w:tc>
        <w:tc>
          <w:tcPr>
            <w:tcW w:w="316" w:type="pct"/>
            <w:vAlign w:val="bottom"/>
          </w:tcPr>
          <w:p w:rsidR="005A4697" w:rsidRPr="00D66D5C" w:rsidRDefault="007D0050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93,6</w:t>
            </w:r>
          </w:p>
        </w:tc>
        <w:tc>
          <w:tcPr>
            <w:tcW w:w="325" w:type="pct"/>
            <w:vAlign w:val="bottom"/>
          </w:tcPr>
          <w:p w:rsidR="005A4697" w:rsidRPr="008838A7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vAlign w:val="bottom"/>
          </w:tcPr>
          <w:p w:rsidR="005A4697" w:rsidRPr="007D46D6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4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4A1EED" w:rsidRDefault="004A1EED"/>
    <w:p w:rsidR="0083104C" w:rsidRDefault="0083104C" w:rsidP="004A1EED">
      <w:pPr>
        <w:jc w:val="right"/>
        <w:rPr>
          <w:sz w:val="24"/>
          <w:szCs w:val="24"/>
          <w:lang w:val="uk-UA"/>
        </w:rPr>
      </w:pPr>
    </w:p>
    <w:p w:rsidR="0083104C" w:rsidRDefault="0083104C" w:rsidP="004A1EED">
      <w:pPr>
        <w:jc w:val="right"/>
        <w:rPr>
          <w:sz w:val="24"/>
          <w:szCs w:val="24"/>
          <w:lang w:val="uk-UA"/>
        </w:rPr>
      </w:pPr>
    </w:p>
    <w:p w:rsidR="004A1EED" w:rsidRPr="006A0568" w:rsidRDefault="004A1EED" w:rsidP="004A1EED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t>Продовження</w:t>
      </w:r>
    </w:p>
    <w:tbl>
      <w:tblPr>
        <w:tblW w:w="5009" w:type="pct"/>
        <w:tblLayout w:type="fixed"/>
        <w:tblLook w:val="04A0" w:firstRow="1" w:lastRow="0" w:firstColumn="1" w:lastColumn="0" w:noHBand="0" w:noVBand="1"/>
      </w:tblPr>
      <w:tblGrid>
        <w:gridCol w:w="3676"/>
        <w:gridCol w:w="1005"/>
        <w:gridCol w:w="1005"/>
        <w:gridCol w:w="1005"/>
        <w:gridCol w:w="1005"/>
        <w:gridCol w:w="1004"/>
        <w:gridCol w:w="1004"/>
        <w:gridCol w:w="1004"/>
        <w:gridCol w:w="1004"/>
        <w:gridCol w:w="1004"/>
        <w:gridCol w:w="1004"/>
        <w:gridCol w:w="1105"/>
        <w:gridCol w:w="909"/>
      </w:tblGrid>
      <w:tr w:rsidR="00365123" w:rsidRPr="00D66D5C" w:rsidTr="00FF440A">
        <w:trPr>
          <w:cantSplit/>
          <w:trHeight w:hRule="exact" w:val="284"/>
        </w:trPr>
        <w:tc>
          <w:tcPr>
            <w:tcW w:w="11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365123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365123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365123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5717" w:rsidRPr="00D66D5C" w:rsidRDefault="00AA5717" w:rsidP="00FF440A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FF440A" w:rsidRPr="00D66D5C" w:rsidTr="00FF440A">
        <w:trPr>
          <w:cantSplit/>
        </w:trPr>
        <w:tc>
          <w:tcPr>
            <w:tcW w:w="1168" w:type="pct"/>
            <w:vAlign w:val="bottom"/>
          </w:tcPr>
          <w:p w:rsidR="008503AA" w:rsidRPr="00D66D5C" w:rsidRDefault="008503AA" w:rsidP="003F490D">
            <w:pPr>
              <w:ind w:left="283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відпочинку та культури</w:t>
            </w:r>
          </w:p>
        </w:tc>
        <w:tc>
          <w:tcPr>
            <w:tcW w:w="319" w:type="pct"/>
            <w:tcBorders>
              <w:top w:val="single" w:sz="4" w:space="0" w:color="auto"/>
            </w:tcBorders>
            <w:vAlign w:val="bottom"/>
          </w:tcPr>
          <w:p w:rsidR="008503AA" w:rsidRPr="008503AA" w:rsidRDefault="008503AA" w:rsidP="008503AA">
            <w:pPr>
              <w:jc w:val="right"/>
              <w:rPr>
                <w:sz w:val="24"/>
                <w:szCs w:val="24"/>
              </w:rPr>
            </w:pPr>
            <w:r w:rsidRPr="008503AA">
              <w:rPr>
                <w:sz w:val="24"/>
                <w:szCs w:val="24"/>
              </w:rPr>
              <w:t>100,0</w:t>
            </w:r>
          </w:p>
        </w:tc>
        <w:tc>
          <w:tcPr>
            <w:tcW w:w="319" w:type="pct"/>
            <w:vAlign w:val="bottom"/>
          </w:tcPr>
          <w:p w:rsidR="008503AA" w:rsidRPr="00D66D5C" w:rsidRDefault="00BE5E63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9" w:type="pct"/>
            <w:vAlign w:val="bottom"/>
          </w:tcPr>
          <w:p w:rsidR="008503AA" w:rsidRPr="00D66D5C" w:rsidRDefault="000F2802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19" w:type="pct"/>
            <w:vAlign w:val="bottom"/>
          </w:tcPr>
          <w:p w:rsidR="008503AA" w:rsidRPr="00D66D5C" w:rsidRDefault="00451C99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19" w:type="pct"/>
            <w:vAlign w:val="bottom"/>
          </w:tcPr>
          <w:p w:rsidR="008503AA" w:rsidRPr="00D66D5C" w:rsidRDefault="00DD2D34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9" w:type="pct"/>
            <w:vAlign w:val="bottom"/>
          </w:tcPr>
          <w:p w:rsidR="008503AA" w:rsidRPr="00D66D5C" w:rsidRDefault="00291651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9" w:type="pct"/>
            <w:vAlign w:val="bottom"/>
          </w:tcPr>
          <w:p w:rsidR="008503AA" w:rsidRPr="00D66D5C" w:rsidRDefault="00441CBD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9" w:type="pct"/>
            <w:vAlign w:val="bottom"/>
          </w:tcPr>
          <w:p w:rsidR="008503AA" w:rsidRPr="00D66D5C" w:rsidRDefault="007D0050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9" w:type="pct"/>
            <w:vAlign w:val="bottom"/>
          </w:tcPr>
          <w:p w:rsidR="008503AA" w:rsidRPr="008838A7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1" w:type="pct"/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9" w:type="pct"/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FF440A" w:rsidRPr="00D66D5C" w:rsidTr="00FF440A">
        <w:trPr>
          <w:cantSplit/>
        </w:trPr>
        <w:tc>
          <w:tcPr>
            <w:tcW w:w="1168" w:type="pct"/>
            <w:vAlign w:val="bottom"/>
            <w:hideMark/>
          </w:tcPr>
          <w:p w:rsidR="008503AA" w:rsidRPr="00D66D5C" w:rsidRDefault="008503AA" w:rsidP="003F490D">
            <w:pPr>
              <w:ind w:left="283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Газети, книжки та канцелярські товари</w:t>
            </w:r>
          </w:p>
        </w:tc>
        <w:tc>
          <w:tcPr>
            <w:tcW w:w="319" w:type="pct"/>
            <w:vAlign w:val="bottom"/>
          </w:tcPr>
          <w:p w:rsidR="008503AA" w:rsidRPr="008503AA" w:rsidRDefault="008503AA" w:rsidP="008503AA">
            <w:pPr>
              <w:jc w:val="right"/>
              <w:rPr>
                <w:sz w:val="24"/>
                <w:szCs w:val="24"/>
              </w:rPr>
            </w:pPr>
            <w:r w:rsidRPr="008503AA">
              <w:rPr>
                <w:sz w:val="24"/>
                <w:szCs w:val="24"/>
              </w:rPr>
              <w:t>103,6</w:t>
            </w:r>
          </w:p>
        </w:tc>
        <w:tc>
          <w:tcPr>
            <w:tcW w:w="319" w:type="pct"/>
            <w:vAlign w:val="bottom"/>
          </w:tcPr>
          <w:p w:rsidR="008503AA" w:rsidRPr="00D66D5C" w:rsidRDefault="00BE5E63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19" w:type="pct"/>
            <w:vAlign w:val="bottom"/>
          </w:tcPr>
          <w:p w:rsidR="008503AA" w:rsidRPr="00D66D5C" w:rsidRDefault="000F2802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103,9</w:t>
            </w:r>
          </w:p>
        </w:tc>
        <w:tc>
          <w:tcPr>
            <w:tcW w:w="319" w:type="pct"/>
            <w:vAlign w:val="bottom"/>
          </w:tcPr>
          <w:p w:rsidR="008503AA" w:rsidRPr="00D66D5C" w:rsidRDefault="00451C99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19" w:type="pct"/>
            <w:vAlign w:val="bottom"/>
          </w:tcPr>
          <w:p w:rsidR="008503AA" w:rsidRPr="00D66D5C" w:rsidRDefault="00DD2D34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19" w:type="pct"/>
            <w:vAlign w:val="bottom"/>
          </w:tcPr>
          <w:p w:rsidR="008503AA" w:rsidRPr="00D66D5C" w:rsidRDefault="00291651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106,2</w:t>
            </w:r>
          </w:p>
        </w:tc>
        <w:tc>
          <w:tcPr>
            <w:tcW w:w="319" w:type="pct"/>
            <w:vAlign w:val="bottom"/>
          </w:tcPr>
          <w:p w:rsidR="008503AA" w:rsidRPr="00D66D5C" w:rsidRDefault="00441CBD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106,3</w:t>
            </w:r>
          </w:p>
        </w:tc>
        <w:tc>
          <w:tcPr>
            <w:tcW w:w="319" w:type="pct"/>
            <w:vAlign w:val="bottom"/>
          </w:tcPr>
          <w:p w:rsidR="008503AA" w:rsidRPr="00D66D5C" w:rsidRDefault="007D0050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107,8</w:t>
            </w:r>
          </w:p>
        </w:tc>
        <w:tc>
          <w:tcPr>
            <w:tcW w:w="319" w:type="pct"/>
            <w:vAlign w:val="bottom"/>
          </w:tcPr>
          <w:p w:rsidR="008503AA" w:rsidRPr="008838A7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1" w:type="pct"/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9" w:type="pct"/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FF440A" w:rsidRPr="00D66D5C" w:rsidTr="00FF440A">
        <w:trPr>
          <w:cantSplit/>
        </w:trPr>
        <w:tc>
          <w:tcPr>
            <w:tcW w:w="116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8503AA" w:rsidRPr="00D66D5C" w:rsidRDefault="008503AA" w:rsidP="001F1237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sz w:val="24"/>
                <w:szCs w:val="24"/>
              </w:rPr>
            </w:pPr>
            <w:r w:rsidRPr="00413EF7">
              <w:rPr>
                <w:b/>
                <w:sz w:val="24"/>
                <w:szCs w:val="24"/>
              </w:rPr>
              <w:t>100,8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BE5E63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0F2802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451C99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DD2D34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291651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441CBD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7D0050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102,4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8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FF440A" w:rsidRPr="00D66D5C" w:rsidTr="00FF440A">
        <w:trPr>
          <w:cantSplit/>
        </w:trPr>
        <w:tc>
          <w:tcPr>
            <w:tcW w:w="116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8503AA" w:rsidRPr="00D66D5C" w:rsidRDefault="008503AA" w:rsidP="003F490D">
            <w:pPr>
              <w:ind w:left="283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Дошкільна та початкова освіта 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8503AA" w:rsidRDefault="008503AA" w:rsidP="008503AA">
            <w:pPr>
              <w:jc w:val="right"/>
              <w:rPr>
                <w:sz w:val="24"/>
                <w:szCs w:val="24"/>
              </w:rPr>
            </w:pPr>
            <w:r w:rsidRPr="008503AA">
              <w:rPr>
                <w:sz w:val="24"/>
                <w:szCs w:val="24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BE5E63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0F2802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451C99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DD2D34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291651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441CBD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7D0050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8838A7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FF440A" w:rsidRPr="00D66D5C" w:rsidTr="00FF440A">
        <w:trPr>
          <w:cantSplit/>
        </w:trPr>
        <w:tc>
          <w:tcPr>
            <w:tcW w:w="116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8503AA" w:rsidRPr="00D66D5C" w:rsidRDefault="008503AA" w:rsidP="003F490D">
            <w:pPr>
              <w:ind w:left="283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Середня освіта 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8503AA" w:rsidRDefault="008503AA" w:rsidP="008503AA">
            <w:pPr>
              <w:jc w:val="right"/>
              <w:rPr>
                <w:sz w:val="24"/>
                <w:szCs w:val="24"/>
              </w:rPr>
            </w:pPr>
            <w:r w:rsidRPr="008503AA">
              <w:rPr>
                <w:sz w:val="24"/>
                <w:szCs w:val="24"/>
              </w:rPr>
              <w:t>100,8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BE5E63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0F2802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1B1658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DD2D34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291651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441CBD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7D0050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8838A7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FF440A" w:rsidRPr="00D66D5C" w:rsidTr="00FF440A">
        <w:trPr>
          <w:cantSplit/>
        </w:trPr>
        <w:tc>
          <w:tcPr>
            <w:tcW w:w="116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8503AA" w:rsidRPr="00D66D5C" w:rsidRDefault="008503AA" w:rsidP="003F490D">
            <w:pPr>
              <w:ind w:left="283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Вища освіта 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8503AA" w:rsidRDefault="008503AA" w:rsidP="008503AA">
            <w:pPr>
              <w:jc w:val="right"/>
              <w:rPr>
                <w:sz w:val="24"/>
                <w:szCs w:val="24"/>
              </w:rPr>
            </w:pPr>
            <w:r w:rsidRPr="008503AA">
              <w:rPr>
                <w:sz w:val="24"/>
                <w:szCs w:val="24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BE5E63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0F2802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1B1658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DD2D34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291651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441CBD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7D0050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8838A7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FF440A" w:rsidRPr="00D66D5C" w:rsidTr="00FF440A">
        <w:trPr>
          <w:cantSplit/>
        </w:trPr>
        <w:tc>
          <w:tcPr>
            <w:tcW w:w="116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8503AA" w:rsidRPr="00D66D5C" w:rsidRDefault="008503AA" w:rsidP="001F1237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Ресторани та готелі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sz w:val="24"/>
                <w:szCs w:val="24"/>
              </w:rPr>
            </w:pPr>
            <w:r w:rsidRPr="00413EF7">
              <w:rPr>
                <w:b/>
                <w:sz w:val="24"/>
                <w:szCs w:val="24"/>
              </w:rPr>
              <w:t>101,0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BE5E63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103,7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0F2802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1B1658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104,4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DD2D34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291651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441CBD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7D0050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108,3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8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FF440A" w:rsidRPr="00D66D5C" w:rsidTr="00FF440A">
        <w:trPr>
          <w:cantSplit/>
          <w:trHeight w:val="227"/>
        </w:trPr>
        <w:tc>
          <w:tcPr>
            <w:tcW w:w="116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8503AA" w:rsidRPr="00D66D5C" w:rsidRDefault="008503AA" w:rsidP="001F1237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Різні товари та послуги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sz w:val="24"/>
                <w:szCs w:val="24"/>
              </w:rPr>
            </w:pPr>
            <w:r w:rsidRPr="00413EF7">
              <w:rPr>
                <w:b/>
                <w:sz w:val="24"/>
                <w:szCs w:val="24"/>
              </w:rPr>
              <w:t>100,9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BE5E63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0F2802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1B1658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103,9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DD2D34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104,7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291651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105,8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441CBD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105,5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7D0050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106,8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8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2F7D11" w:rsidRDefault="002F7D11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F94C84" w:rsidRPr="00365123" w:rsidRDefault="008E3FF2" w:rsidP="00365123">
      <w:pPr>
        <w:ind w:left="28"/>
        <w:rPr>
          <w:sz w:val="22"/>
          <w:szCs w:val="22"/>
          <w:lang w:val="uk-UA"/>
        </w:rPr>
      </w:pPr>
      <w:r w:rsidRPr="00365123">
        <w:rPr>
          <w:sz w:val="22"/>
          <w:szCs w:val="22"/>
          <w:lang w:val="uk-UA"/>
        </w:rPr>
        <w:t>© Головне управління статистики у Миколаївській області, 202</w:t>
      </w:r>
      <w:r w:rsidR="007F4C93" w:rsidRPr="00365123">
        <w:rPr>
          <w:sz w:val="22"/>
          <w:szCs w:val="22"/>
          <w:lang w:val="uk-UA"/>
        </w:rPr>
        <w:t>4</w:t>
      </w:r>
    </w:p>
    <w:sectPr w:rsidR="00F94C84" w:rsidRPr="00365123" w:rsidSect="0028061C">
      <w:pgSz w:w="16840" w:h="11907" w:orient="landscape"/>
      <w:pgMar w:top="567" w:right="567" w:bottom="567" w:left="567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237" w:rsidRDefault="001F1237">
      <w:r>
        <w:separator/>
      </w:r>
    </w:p>
  </w:endnote>
  <w:endnote w:type="continuationSeparator" w:id="0">
    <w:p w:rsidR="001F1237" w:rsidRDefault="001F1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237" w:rsidRDefault="001F1237">
      <w:r>
        <w:separator/>
      </w:r>
    </w:p>
  </w:footnote>
  <w:footnote w:type="continuationSeparator" w:id="0">
    <w:p w:rsidR="001F1237" w:rsidRDefault="001F12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35FB"/>
    <w:multiLevelType w:val="hybridMultilevel"/>
    <w:tmpl w:val="6B7CCEC0"/>
    <w:lvl w:ilvl="0" w:tplc="947AAC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41A361F"/>
    <w:multiLevelType w:val="hybridMultilevel"/>
    <w:tmpl w:val="FA10BF1E"/>
    <w:lvl w:ilvl="0" w:tplc="0422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 w15:restartNumberingAfterBreak="0">
    <w:nsid w:val="3F4D3469"/>
    <w:multiLevelType w:val="hybridMultilevel"/>
    <w:tmpl w:val="97BA5A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6F"/>
    <w:rsid w:val="00001C50"/>
    <w:rsid w:val="00027041"/>
    <w:rsid w:val="000273A2"/>
    <w:rsid w:val="00033CD5"/>
    <w:rsid w:val="0003677C"/>
    <w:rsid w:val="00040E3C"/>
    <w:rsid w:val="00047DF2"/>
    <w:rsid w:val="00052E5E"/>
    <w:rsid w:val="00065FB2"/>
    <w:rsid w:val="00076F40"/>
    <w:rsid w:val="00083E65"/>
    <w:rsid w:val="000947B3"/>
    <w:rsid w:val="00097C72"/>
    <w:rsid w:val="000A09BB"/>
    <w:rsid w:val="000B6A18"/>
    <w:rsid w:val="000B7137"/>
    <w:rsid w:val="000C169F"/>
    <w:rsid w:val="000D391E"/>
    <w:rsid w:val="000D5FE8"/>
    <w:rsid w:val="000E02DE"/>
    <w:rsid w:val="000E12CC"/>
    <w:rsid w:val="000F09BD"/>
    <w:rsid w:val="000F09F4"/>
    <w:rsid w:val="000F2802"/>
    <w:rsid w:val="000F410D"/>
    <w:rsid w:val="00100CA7"/>
    <w:rsid w:val="0010254C"/>
    <w:rsid w:val="001110E0"/>
    <w:rsid w:val="001113DF"/>
    <w:rsid w:val="001169CF"/>
    <w:rsid w:val="0013617D"/>
    <w:rsid w:val="00137275"/>
    <w:rsid w:val="0014469D"/>
    <w:rsid w:val="001521CE"/>
    <w:rsid w:val="00153446"/>
    <w:rsid w:val="001620CC"/>
    <w:rsid w:val="00175A59"/>
    <w:rsid w:val="00177885"/>
    <w:rsid w:val="00183C76"/>
    <w:rsid w:val="00184F49"/>
    <w:rsid w:val="00193A0A"/>
    <w:rsid w:val="001A12D1"/>
    <w:rsid w:val="001A2B2C"/>
    <w:rsid w:val="001B1658"/>
    <w:rsid w:val="001B1832"/>
    <w:rsid w:val="001B7C02"/>
    <w:rsid w:val="001C061E"/>
    <w:rsid w:val="001C1C11"/>
    <w:rsid w:val="001C2453"/>
    <w:rsid w:val="001C7335"/>
    <w:rsid w:val="001E3527"/>
    <w:rsid w:val="001F088C"/>
    <w:rsid w:val="001F1237"/>
    <w:rsid w:val="001F6001"/>
    <w:rsid w:val="001F62D0"/>
    <w:rsid w:val="00221D8F"/>
    <w:rsid w:val="00224B9C"/>
    <w:rsid w:val="00234D7B"/>
    <w:rsid w:val="0024098E"/>
    <w:rsid w:val="0024382A"/>
    <w:rsid w:val="00243E6C"/>
    <w:rsid w:val="00246391"/>
    <w:rsid w:val="00262086"/>
    <w:rsid w:val="00270EA8"/>
    <w:rsid w:val="00274D56"/>
    <w:rsid w:val="0028061C"/>
    <w:rsid w:val="00281D0C"/>
    <w:rsid w:val="00283311"/>
    <w:rsid w:val="00291651"/>
    <w:rsid w:val="00291B34"/>
    <w:rsid w:val="002A2D28"/>
    <w:rsid w:val="002C6A38"/>
    <w:rsid w:val="002D4E60"/>
    <w:rsid w:val="002D6652"/>
    <w:rsid w:val="002E1BF8"/>
    <w:rsid w:val="002E7CBC"/>
    <w:rsid w:val="002F1021"/>
    <w:rsid w:val="002F17E8"/>
    <w:rsid w:val="002F42ED"/>
    <w:rsid w:val="002F6E3E"/>
    <w:rsid w:val="002F7D11"/>
    <w:rsid w:val="0031069C"/>
    <w:rsid w:val="00312962"/>
    <w:rsid w:val="00317239"/>
    <w:rsid w:val="00325EA3"/>
    <w:rsid w:val="003310FB"/>
    <w:rsid w:val="0033322C"/>
    <w:rsid w:val="00335751"/>
    <w:rsid w:val="00343EC6"/>
    <w:rsid w:val="003557E9"/>
    <w:rsid w:val="003565C3"/>
    <w:rsid w:val="003570BF"/>
    <w:rsid w:val="003608B2"/>
    <w:rsid w:val="00361A4B"/>
    <w:rsid w:val="00362CC2"/>
    <w:rsid w:val="00365123"/>
    <w:rsid w:val="00366FAC"/>
    <w:rsid w:val="003825F9"/>
    <w:rsid w:val="00385CEA"/>
    <w:rsid w:val="00387862"/>
    <w:rsid w:val="0039551C"/>
    <w:rsid w:val="003A1055"/>
    <w:rsid w:val="003A33DE"/>
    <w:rsid w:val="003A3F84"/>
    <w:rsid w:val="003D0590"/>
    <w:rsid w:val="003D3307"/>
    <w:rsid w:val="003F1B57"/>
    <w:rsid w:val="003F490D"/>
    <w:rsid w:val="00400C34"/>
    <w:rsid w:val="00401791"/>
    <w:rsid w:val="00405690"/>
    <w:rsid w:val="00406827"/>
    <w:rsid w:val="00413EF7"/>
    <w:rsid w:val="004219D2"/>
    <w:rsid w:val="00422B33"/>
    <w:rsid w:val="0043016C"/>
    <w:rsid w:val="004309EB"/>
    <w:rsid w:val="0043690F"/>
    <w:rsid w:val="0044167C"/>
    <w:rsid w:val="00441CBD"/>
    <w:rsid w:val="00451C99"/>
    <w:rsid w:val="00453CA3"/>
    <w:rsid w:val="00466E9F"/>
    <w:rsid w:val="00475297"/>
    <w:rsid w:val="00475755"/>
    <w:rsid w:val="004838BA"/>
    <w:rsid w:val="00491350"/>
    <w:rsid w:val="004920E2"/>
    <w:rsid w:val="004937FB"/>
    <w:rsid w:val="004A1EED"/>
    <w:rsid w:val="004A3578"/>
    <w:rsid w:val="004B714A"/>
    <w:rsid w:val="004D77C0"/>
    <w:rsid w:val="004E051E"/>
    <w:rsid w:val="004F0248"/>
    <w:rsid w:val="004F0A73"/>
    <w:rsid w:val="004F0B6B"/>
    <w:rsid w:val="004F49B7"/>
    <w:rsid w:val="00515CCE"/>
    <w:rsid w:val="00520204"/>
    <w:rsid w:val="00524520"/>
    <w:rsid w:val="005437B0"/>
    <w:rsid w:val="00545478"/>
    <w:rsid w:val="00546CA6"/>
    <w:rsid w:val="00566587"/>
    <w:rsid w:val="00574ECA"/>
    <w:rsid w:val="005758A9"/>
    <w:rsid w:val="00587D55"/>
    <w:rsid w:val="00591231"/>
    <w:rsid w:val="005915F0"/>
    <w:rsid w:val="005A4697"/>
    <w:rsid w:val="005B0773"/>
    <w:rsid w:val="005C1E03"/>
    <w:rsid w:val="005C4665"/>
    <w:rsid w:val="005C4A01"/>
    <w:rsid w:val="005D1D61"/>
    <w:rsid w:val="005D1FBC"/>
    <w:rsid w:val="005E0D60"/>
    <w:rsid w:val="00600715"/>
    <w:rsid w:val="0060554A"/>
    <w:rsid w:val="00614386"/>
    <w:rsid w:val="00615541"/>
    <w:rsid w:val="006160B6"/>
    <w:rsid w:val="00616AD8"/>
    <w:rsid w:val="006315EF"/>
    <w:rsid w:val="00631A40"/>
    <w:rsid w:val="00644A5A"/>
    <w:rsid w:val="00655433"/>
    <w:rsid w:val="00664641"/>
    <w:rsid w:val="00673C69"/>
    <w:rsid w:val="00674949"/>
    <w:rsid w:val="00675411"/>
    <w:rsid w:val="006807B2"/>
    <w:rsid w:val="00680F45"/>
    <w:rsid w:val="0069176F"/>
    <w:rsid w:val="006933D1"/>
    <w:rsid w:val="00693829"/>
    <w:rsid w:val="006A2F28"/>
    <w:rsid w:val="006A441E"/>
    <w:rsid w:val="006B07B7"/>
    <w:rsid w:val="006B64B6"/>
    <w:rsid w:val="006C4FB7"/>
    <w:rsid w:val="006D4DA7"/>
    <w:rsid w:val="006E649A"/>
    <w:rsid w:val="006E7B55"/>
    <w:rsid w:val="006F0326"/>
    <w:rsid w:val="006F69FA"/>
    <w:rsid w:val="006F6D88"/>
    <w:rsid w:val="00700B49"/>
    <w:rsid w:val="00732A5E"/>
    <w:rsid w:val="00737563"/>
    <w:rsid w:val="007478C4"/>
    <w:rsid w:val="0075776C"/>
    <w:rsid w:val="007662E7"/>
    <w:rsid w:val="00772E6F"/>
    <w:rsid w:val="0077695F"/>
    <w:rsid w:val="0078522A"/>
    <w:rsid w:val="007937C3"/>
    <w:rsid w:val="0079723F"/>
    <w:rsid w:val="007A1CCB"/>
    <w:rsid w:val="007B060D"/>
    <w:rsid w:val="007B1605"/>
    <w:rsid w:val="007B6748"/>
    <w:rsid w:val="007C5BE0"/>
    <w:rsid w:val="007D0050"/>
    <w:rsid w:val="007D1FAA"/>
    <w:rsid w:val="007D46D6"/>
    <w:rsid w:val="007E6EDE"/>
    <w:rsid w:val="007F4C93"/>
    <w:rsid w:val="0080333C"/>
    <w:rsid w:val="008124FC"/>
    <w:rsid w:val="008230E7"/>
    <w:rsid w:val="00824B36"/>
    <w:rsid w:val="00827A86"/>
    <w:rsid w:val="0083104C"/>
    <w:rsid w:val="008328DE"/>
    <w:rsid w:val="008503AA"/>
    <w:rsid w:val="008539D0"/>
    <w:rsid w:val="00854440"/>
    <w:rsid w:val="008564D3"/>
    <w:rsid w:val="008731C8"/>
    <w:rsid w:val="00875584"/>
    <w:rsid w:val="00880D45"/>
    <w:rsid w:val="008838A7"/>
    <w:rsid w:val="00885E0C"/>
    <w:rsid w:val="008A5E7E"/>
    <w:rsid w:val="008B1E52"/>
    <w:rsid w:val="008B32BA"/>
    <w:rsid w:val="008B5E2E"/>
    <w:rsid w:val="008D1B61"/>
    <w:rsid w:val="008E15A3"/>
    <w:rsid w:val="008E3FF2"/>
    <w:rsid w:val="008F2BBF"/>
    <w:rsid w:val="008F5A17"/>
    <w:rsid w:val="008F678F"/>
    <w:rsid w:val="008F7BA5"/>
    <w:rsid w:val="0090677F"/>
    <w:rsid w:val="00911099"/>
    <w:rsid w:val="00920232"/>
    <w:rsid w:val="00931E77"/>
    <w:rsid w:val="00933BBF"/>
    <w:rsid w:val="0094334E"/>
    <w:rsid w:val="00945576"/>
    <w:rsid w:val="0094790D"/>
    <w:rsid w:val="00961E1F"/>
    <w:rsid w:val="009657DB"/>
    <w:rsid w:val="009810FF"/>
    <w:rsid w:val="00984214"/>
    <w:rsid w:val="009909AD"/>
    <w:rsid w:val="009911A8"/>
    <w:rsid w:val="009A149A"/>
    <w:rsid w:val="009A391B"/>
    <w:rsid w:val="009A5F37"/>
    <w:rsid w:val="009B6516"/>
    <w:rsid w:val="009C7E37"/>
    <w:rsid w:val="009D1900"/>
    <w:rsid w:val="009D53DB"/>
    <w:rsid w:val="009F251E"/>
    <w:rsid w:val="00A12D9D"/>
    <w:rsid w:val="00A138BB"/>
    <w:rsid w:val="00A232B7"/>
    <w:rsid w:val="00A23CD4"/>
    <w:rsid w:val="00A23FF4"/>
    <w:rsid w:val="00A258D5"/>
    <w:rsid w:val="00A47A20"/>
    <w:rsid w:val="00A552DD"/>
    <w:rsid w:val="00A667D5"/>
    <w:rsid w:val="00A811FE"/>
    <w:rsid w:val="00A81A5F"/>
    <w:rsid w:val="00A86298"/>
    <w:rsid w:val="00A95446"/>
    <w:rsid w:val="00AA3CF1"/>
    <w:rsid w:val="00AA509F"/>
    <w:rsid w:val="00AA5717"/>
    <w:rsid w:val="00AB0501"/>
    <w:rsid w:val="00AB489A"/>
    <w:rsid w:val="00AC7BFF"/>
    <w:rsid w:val="00AD070F"/>
    <w:rsid w:val="00AD22E1"/>
    <w:rsid w:val="00AD2B63"/>
    <w:rsid w:val="00AE0EEC"/>
    <w:rsid w:val="00AE7696"/>
    <w:rsid w:val="00AF0816"/>
    <w:rsid w:val="00AF3A93"/>
    <w:rsid w:val="00AF505D"/>
    <w:rsid w:val="00AF544D"/>
    <w:rsid w:val="00B00FC2"/>
    <w:rsid w:val="00B01CD5"/>
    <w:rsid w:val="00B2126B"/>
    <w:rsid w:val="00B21DBE"/>
    <w:rsid w:val="00B360CE"/>
    <w:rsid w:val="00B55C3E"/>
    <w:rsid w:val="00B6154F"/>
    <w:rsid w:val="00B70421"/>
    <w:rsid w:val="00B714C4"/>
    <w:rsid w:val="00B775FE"/>
    <w:rsid w:val="00B83FBD"/>
    <w:rsid w:val="00B93B21"/>
    <w:rsid w:val="00B97B39"/>
    <w:rsid w:val="00BA371C"/>
    <w:rsid w:val="00BB2371"/>
    <w:rsid w:val="00BB339A"/>
    <w:rsid w:val="00BB3661"/>
    <w:rsid w:val="00BC4618"/>
    <w:rsid w:val="00BC5380"/>
    <w:rsid w:val="00BC5D14"/>
    <w:rsid w:val="00BC79E8"/>
    <w:rsid w:val="00BD471A"/>
    <w:rsid w:val="00BE5E63"/>
    <w:rsid w:val="00BE75AF"/>
    <w:rsid w:val="00BF26D1"/>
    <w:rsid w:val="00C41871"/>
    <w:rsid w:val="00C472EB"/>
    <w:rsid w:val="00C64888"/>
    <w:rsid w:val="00C66DF3"/>
    <w:rsid w:val="00C70621"/>
    <w:rsid w:val="00C7769E"/>
    <w:rsid w:val="00C851A0"/>
    <w:rsid w:val="00CB72AE"/>
    <w:rsid w:val="00CC0DD9"/>
    <w:rsid w:val="00CC3030"/>
    <w:rsid w:val="00CC764C"/>
    <w:rsid w:val="00CD2790"/>
    <w:rsid w:val="00CE7EDB"/>
    <w:rsid w:val="00CF0F24"/>
    <w:rsid w:val="00CF5FE6"/>
    <w:rsid w:val="00CF70E0"/>
    <w:rsid w:val="00D00D62"/>
    <w:rsid w:val="00D04C97"/>
    <w:rsid w:val="00D222FD"/>
    <w:rsid w:val="00D3573E"/>
    <w:rsid w:val="00D35B89"/>
    <w:rsid w:val="00D35E5F"/>
    <w:rsid w:val="00D44B63"/>
    <w:rsid w:val="00D5201E"/>
    <w:rsid w:val="00D57B05"/>
    <w:rsid w:val="00D60963"/>
    <w:rsid w:val="00D61855"/>
    <w:rsid w:val="00D66D5C"/>
    <w:rsid w:val="00D8507E"/>
    <w:rsid w:val="00D96691"/>
    <w:rsid w:val="00D9796F"/>
    <w:rsid w:val="00DA20A9"/>
    <w:rsid w:val="00DA3948"/>
    <w:rsid w:val="00DB3EF1"/>
    <w:rsid w:val="00DB41E2"/>
    <w:rsid w:val="00DC379A"/>
    <w:rsid w:val="00DD2D34"/>
    <w:rsid w:val="00DD57AE"/>
    <w:rsid w:val="00DE1369"/>
    <w:rsid w:val="00DE42CF"/>
    <w:rsid w:val="00DF2E53"/>
    <w:rsid w:val="00DF35FD"/>
    <w:rsid w:val="00E16633"/>
    <w:rsid w:val="00E25794"/>
    <w:rsid w:val="00E26D34"/>
    <w:rsid w:val="00E32870"/>
    <w:rsid w:val="00E36450"/>
    <w:rsid w:val="00E40BBD"/>
    <w:rsid w:val="00E442B2"/>
    <w:rsid w:val="00E45847"/>
    <w:rsid w:val="00E464BB"/>
    <w:rsid w:val="00E46A9C"/>
    <w:rsid w:val="00E555F1"/>
    <w:rsid w:val="00E56018"/>
    <w:rsid w:val="00E74598"/>
    <w:rsid w:val="00E75F69"/>
    <w:rsid w:val="00E77E36"/>
    <w:rsid w:val="00E82D25"/>
    <w:rsid w:val="00E96E49"/>
    <w:rsid w:val="00E96F21"/>
    <w:rsid w:val="00EA7F2A"/>
    <w:rsid w:val="00EC55DA"/>
    <w:rsid w:val="00EE18D4"/>
    <w:rsid w:val="00EE72B7"/>
    <w:rsid w:val="00EF2649"/>
    <w:rsid w:val="00F013BC"/>
    <w:rsid w:val="00F0160C"/>
    <w:rsid w:val="00F02D14"/>
    <w:rsid w:val="00F032FC"/>
    <w:rsid w:val="00F04FFA"/>
    <w:rsid w:val="00F110E1"/>
    <w:rsid w:val="00F12B57"/>
    <w:rsid w:val="00F134B1"/>
    <w:rsid w:val="00F211D5"/>
    <w:rsid w:val="00F21305"/>
    <w:rsid w:val="00F27CE4"/>
    <w:rsid w:val="00F3193F"/>
    <w:rsid w:val="00F34AC6"/>
    <w:rsid w:val="00F4655D"/>
    <w:rsid w:val="00F46D0D"/>
    <w:rsid w:val="00F53376"/>
    <w:rsid w:val="00F67F71"/>
    <w:rsid w:val="00F90EB7"/>
    <w:rsid w:val="00F94C84"/>
    <w:rsid w:val="00FA6F31"/>
    <w:rsid w:val="00FB0B36"/>
    <w:rsid w:val="00FB40C1"/>
    <w:rsid w:val="00FC6AFD"/>
    <w:rsid w:val="00FF440A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2CD297-F309-4820-AABF-56AE2F44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851"/>
      <w:jc w:val="center"/>
      <w:outlineLvl w:val="0"/>
    </w:pPr>
    <w:rPr>
      <w:b/>
      <w:noProof/>
      <w:sz w:val="36"/>
    </w:rPr>
  </w:style>
  <w:style w:type="paragraph" w:styleId="2">
    <w:name w:val="heading 2"/>
    <w:basedOn w:val="a"/>
    <w:next w:val="a"/>
    <w:link w:val="20"/>
    <w:qFormat/>
    <w:rsid w:val="00362CC2"/>
    <w:pPr>
      <w:keepNext/>
      <w:tabs>
        <w:tab w:val="left" w:pos="1134"/>
        <w:tab w:val="left" w:pos="1701"/>
      </w:tabs>
      <w:jc w:val="center"/>
      <w:outlineLvl w:val="1"/>
    </w:pPr>
    <w:rPr>
      <w:b/>
      <w:caps/>
      <w:sz w:val="28"/>
      <w:lang w:val="uk-UA"/>
    </w:rPr>
  </w:style>
  <w:style w:type="paragraph" w:styleId="3">
    <w:name w:val="heading 3"/>
    <w:basedOn w:val="a"/>
    <w:next w:val="a"/>
    <w:link w:val="30"/>
    <w:qFormat/>
    <w:rsid w:val="00362CC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62CC2"/>
    <w:pPr>
      <w:keepNext/>
      <w:spacing w:line="360" w:lineRule="auto"/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567"/>
      <w:jc w:val="center"/>
    </w:pPr>
    <w:rPr>
      <w:sz w:val="28"/>
    </w:rPr>
  </w:style>
  <w:style w:type="paragraph" w:styleId="31">
    <w:name w:val="Body Text Indent 3"/>
    <w:basedOn w:val="a"/>
    <w:pPr>
      <w:ind w:left="567"/>
      <w:jc w:val="both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character" w:styleId="a7">
    <w:name w:val="Hyperlink"/>
    <w:basedOn w:val="a0"/>
    <w:rPr>
      <w:color w:val="0000FF"/>
      <w:u w:val="single"/>
    </w:rPr>
  </w:style>
  <w:style w:type="paragraph" w:styleId="21">
    <w:name w:val="Body Text Indent 2"/>
    <w:basedOn w:val="a"/>
    <w:pPr>
      <w:ind w:left="5954"/>
    </w:pPr>
    <w:rPr>
      <w:lang w:val="uk-UA"/>
    </w:rPr>
  </w:style>
  <w:style w:type="paragraph" w:styleId="a8">
    <w:name w:val="Balloon Text"/>
    <w:basedOn w:val="a"/>
    <w:semiHidden/>
    <w:rsid w:val="00984214"/>
    <w:rPr>
      <w:rFonts w:ascii="Tahoma" w:hAnsi="Tahoma" w:cs="Tahoma"/>
      <w:sz w:val="16"/>
      <w:szCs w:val="16"/>
    </w:rPr>
  </w:style>
  <w:style w:type="paragraph" w:customStyle="1" w:styleId="a9">
    <w:basedOn w:val="a"/>
    <w:rsid w:val="00BB3661"/>
    <w:rPr>
      <w:rFonts w:ascii="Verdana" w:hAnsi="Verdana" w:cs="Verdana"/>
      <w:lang w:val="en-US" w:eastAsia="en-US"/>
    </w:rPr>
  </w:style>
  <w:style w:type="paragraph" w:customStyle="1" w:styleId="10">
    <w:name w:val="Знак Знак Знак1 Знак Знак Знак"/>
    <w:basedOn w:val="a"/>
    <w:rsid w:val="00AD2B63"/>
    <w:rPr>
      <w:rFonts w:ascii="Verdana" w:hAnsi="Verdana" w:cs="Verdana"/>
      <w:lang w:val="en-US" w:eastAsia="en-US"/>
    </w:rPr>
  </w:style>
  <w:style w:type="paragraph" w:customStyle="1" w:styleId="aa">
    <w:name w:val="Знак Знак Знак Знак Знак"/>
    <w:basedOn w:val="a"/>
    <w:rsid w:val="0014469D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rsid w:val="00362CC2"/>
    <w:rPr>
      <w:b/>
      <w:caps/>
      <w:sz w:val="28"/>
      <w:lang w:eastAsia="ru-RU"/>
    </w:rPr>
  </w:style>
  <w:style w:type="character" w:customStyle="1" w:styleId="30">
    <w:name w:val="Заголовок 3 Знак"/>
    <w:basedOn w:val="a0"/>
    <w:link w:val="3"/>
    <w:rsid w:val="00362CC2"/>
    <w:rPr>
      <w:sz w:val="28"/>
      <w:lang w:val="ru-RU" w:eastAsia="ru-RU"/>
    </w:rPr>
  </w:style>
  <w:style w:type="character" w:customStyle="1" w:styleId="40">
    <w:name w:val="Заголовок 4 Знак"/>
    <w:basedOn w:val="a0"/>
    <w:link w:val="4"/>
    <w:rsid w:val="00362CC2"/>
    <w:rPr>
      <w:sz w:val="28"/>
      <w:lang w:eastAsia="ru-RU"/>
    </w:rPr>
  </w:style>
  <w:style w:type="table" w:styleId="ab">
    <w:name w:val="Table Grid"/>
    <w:basedOn w:val="a1"/>
    <w:rsid w:val="0036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362CC2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basedOn w:val="a0"/>
    <w:link w:val="32"/>
    <w:rsid w:val="00362CC2"/>
    <w:rPr>
      <w:sz w:val="16"/>
      <w:szCs w:val="16"/>
      <w:lang w:val="ru-RU" w:eastAsia="ru-RU"/>
    </w:rPr>
  </w:style>
  <w:style w:type="paragraph" w:styleId="ac">
    <w:name w:val="footer"/>
    <w:basedOn w:val="a"/>
    <w:link w:val="ad"/>
    <w:rsid w:val="00362CC2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d">
    <w:name w:val="Нижній колонтитул Знак"/>
    <w:basedOn w:val="a0"/>
    <w:link w:val="ac"/>
    <w:rsid w:val="00362CC2"/>
    <w:rPr>
      <w:sz w:val="28"/>
      <w:lang w:eastAsia="ru-RU"/>
    </w:rPr>
  </w:style>
  <w:style w:type="paragraph" w:customStyle="1" w:styleId="11">
    <w:name w:val="Обычный1"/>
    <w:rsid w:val="00362CC2"/>
    <w:pPr>
      <w:spacing w:before="100" w:after="100"/>
    </w:pPr>
    <w:rPr>
      <w:snapToGrid w:val="0"/>
      <w:sz w:val="24"/>
      <w:lang w:eastAsia="ru-RU"/>
    </w:rPr>
  </w:style>
  <w:style w:type="paragraph" w:styleId="ae">
    <w:name w:val="Title"/>
    <w:basedOn w:val="a"/>
    <w:link w:val="af"/>
    <w:qFormat/>
    <w:rsid w:val="00362CC2"/>
    <w:pPr>
      <w:ind w:firstLine="720"/>
      <w:jc w:val="center"/>
    </w:pPr>
    <w:rPr>
      <w:b/>
      <w:sz w:val="28"/>
      <w:lang w:val="uk-UA"/>
    </w:rPr>
  </w:style>
  <w:style w:type="character" w:customStyle="1" w:styleId="af">
    <w:name w:val="Назва Знак"/>
    <w:basedOn w:val="a0"/>
    <w:link w:val="ae"/>
    <w:rsid w:val="00362CC2"/>
    <w:rPr>
      <w:b/>
      <w:sz w:val="28"/>
      <w:lang w:eastAsia="ru-RU"/>
    </w:rPr>
  </w:style>
  <w:style w:type="paragraph" w:styleId="af0">
    <w:name w:val="Normal (Web)"/>
    <w:basedOn w:val="a"/>
    <w:uiPriority w:val="99"/>
    <w:unhideWhenUsed/>
    <w:rsid w:val="00B2126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aarazdel">
    <w:name w:val="aaarazdel"/>
    <w:basedOn w:val="a"/>
    <w:uiPriority w:val="99"/>
    <w:rsid w:val="00B2126B"/>
    <w:pPr>
      <w:spacing w:before="100" w:beforeAutospacing="1" w:after="100" w:afterAutospacing="1"/>
    </w:pPr>
    <w:rPr>
      <w:rFonts w:ascii="Verdana" w:hAnsi="Verdana"/>
      <w:sz w:val="24"/>
      <w:szCs w:val="24"/>
      <w:lang w:val="uk-UA" w:eastAsia="uk-UA"/>
    </w:rPr>
  </w:style>
  <w:style w:type="character" w:styleId="af1">
    <w:name w:val="FollowedHyperlink"/>
    <w:basedOn w:val="a0"/>
    <w:rsid w:val="005437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734</Words>
  <Characters>4306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Віце-прем’єр-міністру</vt:lpstr>
      <vt:lpstr>Віце-прем’єр-міністру</vt:lpstr>
    </vt:vector>
  </TitlesOfParts>
  <Company>MINSTAT</Company>
  <LinksUpToDate>false</LinksUpToDate>
  <CharactersWithSpaces>5030</CharactersWithSpaces>
  <SharedDoc>false</SharedDoc>
  <HLinks>
    <vt:vector size="6" baseType="variant">
      <vt:variant>
        <vt:i4>65583</vt:i4>
      </vt:variant>
      <vt:variant>
        <vt:i4>0</vt:i4>
      </vt:variant>
      <vt:variant>
        <vt:i4>0</vt:i4>
      </vt:variant>
      <vt:variant>
        <vt:i4>5</vt:i4>
      </vt:variant>
      <vt:variant>
        <vt:lpwstr>mailto:O.Kalabukha@ukrstat.gov.ua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Віце-прем’єр-міністру</dc:title>
  <dc:subject/>
  <dc:creator>PC110013</dc:creator>
  <cp:keywords/>
  <cp:lastModifiedBy>Pos_User_03</cp:lastModifiedBy>
  <cp:revision>24</cp:revision>
  <cp:lastPrinted>2021-12-28T10:44:00Z</cp:lastPrinted>
  <dcterms:created xsi:type="dcterms:W3CDTF">2024-05-13T08:31:00Z</dcterms:created>
  <dcterms:modified xsi:type="dcterms:W3CDTF">2024-09-12T13:01:00Z</dcterms:modified>
</cp:coreProperties>
</file>