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157F617C" w:rsidR="0029768D" w:rsidRDefault="00C55E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C55E92">
        <w:rPr>
          <w:rFonts w:ascii="Times New Roman" w:eastAsia="Times New Roman" w:hAnsi="Times New Roman" w:cs="Times New Roman"/>
          <w:b/>
          <w:bCs/>
        </w:rPr>
        <w:t>Інвестиції у капітальний ремонт основних засобів природоохоронного призначення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</w:t>
      </w:r>
      <w:r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>
        <w:rPr>
          <w:rFonts w:ascii="Times New Roman" w:eastAsia="Times New Roman" w:hAnsi="Times New Roman" w:cs="Times New Roman"/>
          <w:b/>
          <w:bCs/>
        </w:rPr>
        <w:t xml:space="preserve">напрямами </w:t>
      </w:r>
      <w:r w:rsidRPr="0B47424E">
        <w:rPr>
          <w:rFonts w:ascii="Times New Roman" w:eastAsia="Times New Roman" w:hAnsi="Times New Roman" w:cs="Times New Roman"/>
          <w:b/>
          <w:bCs/>
        </w:rPr>
        <w:t>природоохоронної діяльності</w:t>
      </w:r>
      <w:r>
        <w:rPr>
          <w:rFonts w:ascii="Times New Roman" w:eastAsia="Times New Roman" w:hAnsi="Times New Roman" w:cs="Times New Roman"/>
          <w:b/>
          <w:bCs/>
        </w:rPr>
        <w:t xml:space="preserve">  та витрат та за територіями територіальних громад</w:t>
      </w:r>
    </w:p>
    <w:p w14:paraId="5E38C5DF" w14:textId="02F58C02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90A6F5B" w14:textId="46D12E38" w:rsidR="00823492" w:rsidRPr="005C79BA" w:rsidRDefault="00823492" w:rsidP="001B4000">
      <w:pPr>
        <w:spacing w:after="0" w:line="240" w:lineRule="auto"/>
        <w:ind w:right="-340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5C79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5C79BA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5C79BA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5C79BA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591"/>
        <w:gridCol w:w="1592"/>
        <w:gridCol w:w="1592"/>
        <w:gridCol w:w="1592"/>
        <w:gridCol w:w="1592"/>
        <w:gridCol w:w="1680"/>
      </w:tblGrid>
      <w:tr w:rsidR="0B47424E" w:rsidRPr="005C79BA" w14:paraId="6C19B172" w14:textId="77777777" w:rsidTr="00751D2E">
        <w:trPr>
          <w:trHeight w:val="307"/>
        </w:trPr>
        <w:tc>
          <w:tcPr>
            <w:tcW w:w="35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5C79BA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5C79BA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5C79BA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5C79BA" w:rsidRPr="005C79BA" w14:paraId="594FE4D3" w14:textId="77777777" w:rsidTr="00751D2E">
        <w:trPr>
          <w:trHeight w:val="307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AD61B3" w:rsidRPr="005C79BA" w:rsidRDefault="00AD61B3" w:rsidP="00AD61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AD61B3" w:rsidRPr="005C79BA" w:rsidRDefault="00AD61B3" w:rsidP="00AD61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AD61B3" w:rsidRPr="005C79BA" w:rsidRDefault="00AD61B3" w:rsidP="005C79B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74BB5F00" w:rsidR="00AD61B3" w:rsidRPr="005C79BA" w:rsidRDefault="00AD61B3" w:rsidP="005C79B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61EDE995" w:rsidR="00AD61B3" w:rsidRPr="005C79BA" w:rsidRDefault="00AD61B3" w:rsidP="005C79B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5E83BA1B" w:rsidR="00AD61B3" w:rsidRPr="005C79BA" w:rsidRDefault="00AD61B3" w:rsidP="005C79B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AD61B3" w:rsidRPr="005C79BA" w:rsidRDefault="00AD61B3" w:rsidP="005C79BA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5C79BA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5C79BA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6351F1B9" w:rsidR="00AD61B3" w:rsidRPr="005C79BA" w:rsidRDefault="00AD61B3" w:rsidP="00751D2E">
            <w:pPr>
              <w:ind w:left="-113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751D2E" w:rsidRPr="005C79BA" w14:paraId="798CB699" w14:textId="77777777" w:rsidTr="001B4000">
        <w:trPr>
          <w:trHeight w:val="70"/>
        </w:trPr>
        <w:tc>
          <w:tcPr>
            <w:tcW w:w="354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E01FEA5" w14:textId="6F6CED8A" w:rsidR="005C79BA" w:rsidRPr="005C79BA" w:rsidRDefault="005C79BA" w:rsidP="00751D2E">
            <w:pPr>
              <w:spacing w:line="260" w:lineRule="exact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5C79BA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A50D9B" w14:textId="5D938D4A" w:rsidR="005C79BA" w:rsidRPr="001B4000" w:rsidRDefault="001B4000" w:rsidP="001B4000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B4000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C989DD2" w14:textId="00A04500" w:rsidR="005C79BA" w:rsidRPr="001B4000" w:rsidRDefault="001B4000" w:rsidP="001B4000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B4000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015F7AF" w14:textId="1F83C0CE" w:rsidR="005C79BA" w:rsidRPr="001B4000" w:rsidRDefault="001B4000" w:rsidP="001B4000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B4000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09FC0B" w14:textId="1C887455" w:rsidR="005C79BA" w:rsidRPr="001B4000" w:rsidRDefault="001B4000" w:rsidP="001B4000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B4000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06704A" w14:textId="39E3A986" w:rsidR="005C79BA" w:rsidRPr="001B4000" w:rsidRDefault="001B4000" w:rsidP="001B4000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B4000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4CD4E1D" w14:textId="6DEB4432" w:rsidR="005C79BA" w:rsidRPr="001B4000" w:rsidRDefault="001B4000" w:rsidP="001B4000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B4000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1EBADA" w14:textId="75A41178" w:rsidR="005C79BA" w:rsidRPr="001B4000" w:rsidRDefault="001B4000" w:rsidP="001B4000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1B4000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</w:tr>
      <w:tr w:rsidR="00751D2E" w:rsidRPr="005C79BA" w14:paraId="6A386196" w14:textId="77777777" w:rsidTr="00751D2E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66EA6DC5" w14:textId="40E1A7F1" w:rsidR="005C79BA" w:rsidRPr="005C79BA" w:rsidRDefault="005C79BA" w:rsidP="00751D2E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  <w:b/>
              </w:rPr>
              <w:t>територіальні громади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bottom"/>
          </w:tcPr>
          <w:p w14:paraId="7ED39853" w14:textId="053C1DAB" w:rsidR="005C79BA" w:rsidRPr="001B4000" w:rsidRDefault="005C79BA" w:rsidP="00751D2E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91" w:type="dxa"/>
            <w:tcMar>
              <w:left w:w="108" w:type="dxa"/>
              <w:right w:w="108" w:type="dxa"/>
            </w:tcMar>
            <w:vAlign w:val="bottom"/>
          </w:tcPr>
          <w:p w14:paraId="795D4B33" w14:textId="655AA020" w:rsidR="005C79BA" w:rsidRPr="001B4000" w:rsidRDefault="005C79BA" w:rsidP="00751D2E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2" w:type="dxa"/>
            <w:tcMar>
              <w:left w:w="108" w:type="dxa"/>
              <w:right w:w="108" w:type="dxa"/>
            </w:tcMar>
            <w:vAlign w:val="bottom"/>
          </w:tcPr>
          <w:p w14:paraId="0CCA56B0" w14:textId="6C571F5A" w:rsidR="005C79BA" w:rsidRPr="001B4000" w:rsidRDefault="005C79BA" w:rsidP="00751D2E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2" w:type="dxa"/>
            <w:tcMar>
              <w:left w:w="108" w:type="dxa"/>
              <w:right w:w="108" w:type="dxa"/>
            </w:tcMar>
            <w:vAlign w:val="bottom"/>
          </w:tcPr>
          <w:p w14:paraId="2993750F" w14:textId="0A800547" w:rsidR="005C79BA" w:rsidRPr="001B4000" w:rsidRDefault="005C79BA" w:rsidP="00751D2E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2" w:type="dxa"/>
            <w:tcMar>
              <w:left w:w="108" w:type="dxa"/>
              <w:right w:w="108" w:type="dxa"/>
            </w:tcMar>
            <w:vAlign w:val="bottom"/>
          </w:tcPr>
          <w:p w14:paraId="58BEE818" w14:textId="4E0E026E" w:rsidR="005C79BA" w:rsidRPr="001B4000" w:rsidRDefault="005C79BA" w:rsidP="00751D2E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2" w:type="dxa"/>
            <w:tcMar>
              <w:left w:w="108" w:type="dxa"/>
              <w:right w:w="108" w:type="dxa"/>
            </w:tcMar>
            <w:vAlign w:val="bottom"/>
          </w:tcPr>
          <w:p w14:paraId="2B1AD031" w14:textId="1E340E1C" w:rsidR="005C79BA" w:rsidRPr="001B4000" w:rsidRDefault="005C79BA" w:rsidP="00751D2E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  <w:tcMar>
              <w:left w:w="108" w:type="dxa"/>
              <w:right w:w="108" w:type="dxa"/>
            </w:tcMar>
            <w:vAlign w:val="bottom"/>
          </w:tcPr>
          <w:p w14:paraId="4422C166" w14:textId="29F10405" w:rsidR="005C79BA" w:rsidRPr="001B4000" w:rsidRDefault="005C79BA" w:rsidP="00751D2E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6A35AA" w:rsidRPr="005C79BA" w14:paraId="47D411A4" w14:textId="77777777" w:rsidTr="00F018CE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4451A0F9" w14:textId="2BF4961A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Баштанська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A994D39" w14:textId="065579E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3634323D" w14:textId="1F5AC1B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B782049" w14:textId="4FBE15B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1A7B46FF" w14:textId="182019E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65F5A24" w14:textId="1BC9817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1311BEB8" w14:textId="654A9B92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2ACE4FB1" w14:textId="5B48EC1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5AFCDCDB" w14:textId="77777777" w:rsidTr="00F018CE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538A4452" w14:textId="612F3D35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Березнегуватська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A6BEF14" w14:textId="18316B9B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19BFC4AF" w14:textId="77C78EC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6CE92F22" w14:textId="4A54B4B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8C22915" w14:textId="228F96A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5BAEDCAD" w14:textId="1C7944F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5E54AEB7" w14:textId="7A3F2825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71BF8276" w14:textId="179757E0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3D6BA253" w14:textId="77777777" w:rsidTr="00F018CE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6463D70" w14:textId="6C4C0B51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Вільнозапорізька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FAFC3E2" w14:textId="3AF9DBF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44FA98E8" w14:textId="3DBE6D8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5CC8D405" w14:textId="2EA503FB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1F7AB88F" w14:textId="7994552B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206F946" w14:textId="7358A10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2095DC88" w14:textId="63F41A29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303A08AD" w14:textId="2412F475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0268B6BE" w14:textId="77777777" w:rsidTr="00F018CE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7D03CCE" w14:textId="3C5B264D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Володимирівська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AB980ED" w14:textId="1E79927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3993F8FD" w14:textId="4D7D5F50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7CC3C32B" w14:textId="0B967C9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7D2350D6" w14:textId="4A94492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EE12AA3" w14:textId="2A26AB2A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2F2D83A9" w14:textId="269C878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0020B913" w14:textId="0638FC4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38D69B1F" w14:textId="77777777" w:rsidTr="00F018CE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4CB20194" w14:textId="0FD925D4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Горохівська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3F36786" w14:textId="38F3B37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0BD77AF1" w14:textId="5DBE568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64941B4F" w14:textId="27358BF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20E8828A" w14:textId="35C76B2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12E49DA2" w14:textId="28813C75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67801DDA" w14:textId="5E0786A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39061168" w14:textId="533400F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4E42F2D6" w14:textId="77777777" w:rsidTr="00F018CE">
        <w:trPr>
          <w:trHeight w:val="88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4B027FB2" w14:textId="188CDEEE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Інгульська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9E9B27F" w14:textId="7839DCA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55717C04" w14:textId="6A0A6A6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7DAF8309" w14:textId="4C481D0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5142EB73" w14:textId="3E66BF6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F4F8C4C" w14:textId="00F911F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79C5FA33" w14:textId="61C59B3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3B1C7861" w14:textId="0D16129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1534BB9C" w14:textId="77777777" w:rsidTr="00F018CE">
        <w:trPr>
          <w:trHeight w:val="105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7C581FBD" w14:textId="6F510AAD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Казанківська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BC6A05A" w14:textId="5ED425B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6E027EEC" w14:textId="2CA1112B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70CC28F4" w14:textId="058FB27A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634C1758" w14:textId="06C91B59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79286ACD" w14:textId="6E3248A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1E962087" w14:textId="74E18CE9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006A9DCF" w14:textId="22D52026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63799BE7" w14:textId="77777777" w:rsidTr="00F018CE">
        <w:trPr>
          <w:trHeight w:val="137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6343B395" w14:textId="13139439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Новобузька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74D39B0" w14:textId="0BB7353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28AAF79F" w14:textId="3A1C5BFD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1EA4AB4" w14:textId="74BEA69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5440C138" w14:textId="6C2AEBC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5341556A" w14:textId="1A1A2369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C7695B5" w14:textId="0BE7BC5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3C59FE32" w14:textId="653F291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2783CA26" w14:textId="77777777" w:rsidTr="00F018CE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7708C747" w14:textId="712A0E78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Привільненська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6D1DE23" w14:textId="0E8276F9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5C43BB8E" w14:textId="6D01C9A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2D7F246F" w14:textId="510AF35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1A574BE" w14:textId="45A38E2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37C5C43" w14:textId="77CD3202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14EC5BDF" w14:textId="5431D6A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4A8D3DAC" w14:textId="43186F0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16F15800" w14:textId="77777777" w:rsidTr="00F018CE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31D35388" w14:textId="757A0189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Снігурівська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33853F0" w14:textId="3E1AF41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72F8D542" w14:textId="78A3111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F1A3239" w14:textId="2C26E2EB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3B058841" w14:textId="2E9140D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5E48ED65" w14:textId="16045FC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2EC815FB" w14:textId="1705D96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4D00134D" w14:textId="1B679225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6E346C3A" w14:textId="77777777" w:rsidTr="00F018CE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66DE56CA" w14:textId="6499CCFE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Софіївська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AB465FC" w14:textId="2B12003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75B9763F" w14:textId="22D2B8E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66FA38E9" w14:textId="6ADC2AA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28661D62" w14:textId="157052D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7082112A" w14:textId="40DB223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8D96CEC" w14:textId="5673335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58346C87" w14:textId="6F5E56ED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682E7E97" w14:textId="77777777" w:rsidTr="00F018CE">
        <w:trPr>
          <w:trHeight w:val="95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07818A0D" w14:textId="7B5A1F96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Широківська</w:t>
            </w:r>
            <w:proofErr w:type="spellEnd"/>
            <w:r w:rsidRPr="005C79BA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F99D4DD" w14:textId="6C9E7E10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1B87E858" w14:textId="090D50C4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7E94B70" w14:textId="1B5E6932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5BFFEEDD" w14:textId="1125DAF2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47B72B3" w14:textId="31BD9345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EEBEB69" w14:textId="1C857D6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0BB2DF55" w14:textId="1139B8DD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5B7726F9" w14:textId="77777777" w:rsidTr="00F018CE">
        <w:trPr>
          <w:trHeight w:val="10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11A156A2" w14:textId="4B7AAC3C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Братська 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5853F71" w14:textId="17572E5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13DFD3E8" w14:textId="5EE01B8F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CD11685" w14:textId="0FF6731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4C599860" w14:textId="744D202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24376D39" w14:textId="50C78360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7D65EF15" w14:textId="4828A85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4A91EE7E" w14:textId="6E75A60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2F8289CB" w14:textId="77777777" w:rsidTr="00F018CE">
        <w:trPr>
          <w:trHeight w:val="7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10BC881" w14:textId="77777777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Бузька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C17CC5C" w14:textId="06998345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1807DAEA" w14:textId="568E2B2B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065EF4B" w14:textId="7CAAF21A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6199D122" w14:textId="4DD822E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64F8EABB" w14:textId="1107D464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3C51E6F1" w14:textId="5ACFF0B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2D1591AE" w14:textId="326EB5FB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  <w:tr w:rsidR="006A35AA" w:rsidRPr="005C79BA" w14:paraId="4B8A3F81" w14:textId="77777777" w:rsidTr="00F018CE">
        <w:trPr>
          <w:trHeight w:val="92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7908562D" w14:textId="77777777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Веселинівська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FDEE3D3" w14:textId="4A4DA25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FF3DD3">
              <w:t>–</w:t>
            </w:r>
          </w:p>
        </w:tc>
        <w:tc>
          <w:tcPr>
            <w:tcW w:w="1591" w:type="dxa"/>
            <w:tcMar>
              <w:left w:w="108" w:type="dxa"/>
              <w:right w:w="108" w:type="dxa"/>
            </w:tcMar>
          </w:tcPr>
          <w:p w14:paraId="34D6E9A6" w14:textId="271AF1E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33CE5089" w14:textId="4516D61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0CF45956" w14:textId="77BFFFE9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1513E940" w14:textId="746BC3F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592" w:type="dxa"/>
            <w:tcMar>
              <w:left w:w="108" w:type="dxa"/>
              <w:right w:w="108" w:type="dxa"/>
            </w:tcMar>
          </w:tcPr>
          <w:p w14:paraId="37E7E7C9" w14:textId="7652A320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  <w:tc>
          <w:tcPr>
            <w:tcW w:w="1680" w:type="dxa"/>
            <w:tcMar>
              <w:left w:w="108" w:type="dxa"/>
              <w:right w:w="108" w:type="dxa"/>
            </w:tcMar>
          </w:tcPr>
          <w:p w14:paraId="56B3D1F3" w14:textId="5C481F72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FF3DD3">
              <w:t>–</w:t>
            </w:r>
          </w:p>
        </w:tc>
      </w:tr>
    </w:tbl>
    <w:p w14:paraId="6A2EE408" w14:textId="114AEECD" w:rsidR="005C79BA" w:rsidRPr="005C79BA" w:rsidRDefault="005C79BA" w:rsidP="001B4000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2"/>
          <w:szCs w:val="22"/>
        </w:rPr>
      </w:pPr>
      <w:r w:rsidRPr="005C79BA"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559"/>
        <w:gridCol w:w="1560"/>
        <w:gridCol w:w="1559"/>
        <w:gridCol w:w="1701"/>
        <w:gridCol w:w="1559"/>
        <w:gridCol w:w="1701"/>
      </w:tblGrid>
      <w:tr w:rsidR="00751D2E" w:rsidRPr="005C79BA" w14:paraId="1E7E4B4F" w14:textId="77777777" w:rsidTr="00751D2E">
        <w:trPr>
          <w:trHeight w:val="307"/>
        </w:trPr>
        <w:tc>
          <w:tcPr>
            <w:tcW w:w="35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B213C0" w14:textId="0131AFB8" w:rsidR="005C79BA" w:rsidRPr="005C79BA" w:rsidRDefault="005C79BA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ACB1AC" w14:textId="77777777" w:rsidR="005C79BA" w:rsidRPr="005C79BA" w:rsidRDefault="005C79BA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6028F650" w14:textId="77777777" w:rsidR="005C79BA" w:rsidRPr="005C79BA" w:rsidRDefault="005C79BA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751D2E" w:rsidRPr="005C79BA" w14:paraId="450C3A9F" w14:textId="77777777" w:rsidTr="00751D2E">
        <w:trPr>
          <w:trHeight w:val="307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CCEB" w14:textId="77777777" w:rsidR="005C79BA" w:rsidRPr="005C79BA" w:rsidRDefault="005C79BA" w:rsidP="00E576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4E8E" w14:textId="77777777" w:rsidR="005C79BA" w:rsidRPr="005C79BA" w:rsidRDefault="005C79BA" w:rsidP="00E576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7F68BD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E1FB9E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7EB7E2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6150FE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6CC55C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5C79BA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5C79BA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DC5741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6A35AA" w:rsidRPr="005C79BA" w14:paraId="61FBBCCF" w14:textId="77777777" w:rsidTr="00F667BB">
        <w:trPr>
          <w:trHeight w:val="123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6EFB2900" w14:textId="55D9AC4D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Вознесенська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460C6A2" w14:textId="40A2118D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FB10266" w14:textId="15AA80B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44B6032F" w14:textId="69C9468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5A4ECEE" w14:textId="4AD544D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3222B8B" w14:textId="7EFB09D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0ED5F79" w14:textId="30299B0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D744EB2" w14:textId="44B61EF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3D661F56" w14:textId="77777777" w:rsidTr="00F667BB">
        <w:trPr>
          <w:trHeight w:val="142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098C625D" w14:textId="1AB3F0AC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Доманівська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9A6438D" w14:textId="2488279D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A7A7A26" w14:textId="4919062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37ACDC4C" w14:textId="69A2BBC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D8C16F0" w14:textId="72BEFB2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258F266" w14:textId="7FB5310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957D440" w14:textId="472E114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97660A3" w14:textId="19CEFE5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493F9DED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0414A8F8" w14:textId="0424C324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Дорошівська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7A2F59B" w14:textId="1664804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1B50809" w14:textId="600E1B4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09021B1D" w14:textId="230B616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0D6D2D8" w14:textId="23B58AC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C6381DC" w14:textId="6526D51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079A325" w14:textId="4D5A723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574B48E" w14:textId="34FF245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29F1918F" w14:textId="77777777" w:rsidTr="00F667BB">
        <w:trPr>
          <w:trHeight w:val="192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1D4056CE" w14:textId="115EE897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Єланецька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84EE032" w14:textId="28995618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4FBC352" w14:textId="1839381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980DC82" w14:textId="06A422D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F983825" w14:textId="0699504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DAEEA3E" w14:textId="1DCA0E2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A5CF750" w14:textId="21DC121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B8860AD" w14:textId="3B212EC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10D1A298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3A04ED80" w14:textId="010D984A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Мостівська</w:t>
            </w:r>
            <w:proofErr w:type="spellEnd"/>
            <w:r w:rsidRPr="005C79BA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A182AED" w14:textId="1D88A2B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C33C7B9" w14:textId="662A17F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2981E730" w14:textId="61D8EF4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78EF440" w14:textId="42A8994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23D36F5" w14:textId="6B8DC17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41722AA6" w14:textId="12AF47C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3DAED62" w14:textId="030CBC6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7672F322" w14:textId="77777777" w:rsidTr="00F667BB">
        <w:trPr>
          <w:trHeight w:val="10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326714CA" w14:textId="0198018A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Новомар’ївська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79553F0" w14:textId="1DD6678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6C1EDC2" w14:textId="77E5FC0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08CB27F0" w14:textId="5A5FCBC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4C7CA6C" w14:textId="590D974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FAD7FD4" w14:textId="3844B1A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E0DC5C1" w14:textId="6961C9C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1683981" w14:textId="1AA5483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7EC2B18C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38B1B61C" w14:textId="3F7FB685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Олександрівська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4A41316" w14:textId="454F3A6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57CEE55" w14:textId="4D02733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54D02DAF" w14:textId="2819ADD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17587B0" w14:textId="79707D9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4E3411B" w14:textId="3E60140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D457E4D" w14:textId="6786B66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E0B337B" w14:textId="51CF21D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5B1D7AD7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F727F80" w14:textId="2189D1D0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Прибужанівська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692274B" w14:textId="0B7F70E3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FFA4143" w14:textId="720A89F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7EA67915" w14:textId="7C2E15E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3802159" w14:textId="6B8FEA8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58C43F2" w14:textId="06ED51D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1179B58" w14:textId="360F6DF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1AF3F56" w14:textId="1251519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53009E32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79BE18DD" w14:textId="3F42DA5A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Прибузька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CCCD5F7" w14:textId="331A592E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9392BFD" w14:textId="195D025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15958C9" w14:textId="0F0BE74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BAFE2A0" w14:textId="0B25AFB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595D22B" w14:textId="596A9F1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FAC7E62" w14:textId="08FAAEE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7794960" w14:textId="54B4526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3FA9EB52" w14:textId="77777777" w:rsidTr="00F667BB">
        <w:trPr>
          <w:trHeight w:val="148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76109BA5" w14:textId="02BF749C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Південноукраїнська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63012E2" w14:textId="14DC13B4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D515161" w14:textId="20304DA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23ABB1A9" w14:textId="56B3B7C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CCB5572" w14:textId="3FD3A60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F99C0F7" w14:textId="6A672A3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88CB9AA" w14:textId="14152F7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9BBAB5D" w14:textId="24C9B12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0B8892DB" w14:textId="77777777" w:rsidTr="00F667BB">
        <w:trPr>
          <w:trHeight w:val="93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368BCD63" w14:textId="05E923D9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Березанська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C531D57" w14:textId="59EC99A2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B996C4C" w14:textId="7820BFE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17DC6359" w14:textId="479F11B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CDC0899" w14:textId="35950F2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042C96C" w14:textId="12CABA6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D36072E" w14:textId="0BCA7D4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CBE4C79" w14:textId="689EE5E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318754BE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703D4682" w14:textId="5C10DE86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Веснянська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9C6E0F5" w14:textId="64CED35C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DB12165" w14:textId="1B6F343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6F5B0C69" w14:textId="3C78201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2F8077E" w14:textId="3272C58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0441D40" w14:textId="065CB22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0230E18" w14:textId="723534E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BE0937F" w14:textId="32E7F2D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0F8C65E9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54D8955C" w14:textId="0E35AF56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Воскресенська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3E6DEB7" w14:textId="6D8F65C2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AFAC25D" w14:textId="14333BD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20FF1FE3" w14:textId="6774783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677007B" w14:textId="7811742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E5A77A7" w14:textId="2D2BE56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FAD1D01" w14:textId="7E3C7F6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F3E9950" w14:textId="075B127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3286B467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5BA1C93C" w14:textId="3C9439AE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Галицинівська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8B1F463" w14:textId="313FAE8D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DF961E5" w14:textId="0C8A4A8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332D3F32" w14:textId="7A357A1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9DE330F" w14:textId="50A21CB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C59B4BF" w14:textId="080D5D3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877C53F" w14:textId="71EF7BE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5D6F520" w14:textId="4BE0579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1C010D02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47800B8B" w14:textId="1D758DF9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Коблівська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647BF52" w14:textId="7318206D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9836EE0" w14:textId="30598D6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22416929" w14:textId="709AFFC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426BFEF2" w14:textId="7635626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4205478" w14:textId="03BDDFE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7554F2B" w14:textId="0B70909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ECAFAB8" w14:textId="788C249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6D031578" w14:textId="77777777" w:rsidTr="00F667BB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38F8D45F" w14:textId="41D4410E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Костянтинівська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CF80645" w14:textId="7FA0E131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2156308" w14:textId="7691C3D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5984D4D7" w14:textId="055373B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7E61904" w14:textId="790C671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15A9149" w14:textId="26442B8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A846765" w14:textId="7868356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47F91A4" w14:textId="3363FF8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7A0E4137" w14:textId="77777777" w:rsidTr="00F667BB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6C013B2" w14:textId="77777777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Куцурубська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1C0676F" w14:textId="59EC0EB5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D4CEA03" w14:textId="5113D84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4ABA4304" w14:textId="6D8A5DF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6A9C6B2" w14:textId="6BDC231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A387721" w14:textId="2046251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33EE603" w14:textId="50D5282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F0ABD56" w14:textId="1E4DEB7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03A77D5A" w14:textId="77777777" w:rsidTr="00F667BB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0FE8DBEF" w14:textId="77777777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Миколаївська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34A2A86" w14:textId="4FFD23F9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F4E5A8D" w14:textId="015C809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7BF4C76F" w14:textId="7044831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893E309" w14:textId="773B10A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C79B7E5" w14:textId="3E08ED4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4490AE1F" w14:textId="1C73211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D74C49C" w14:textId="2E4F8B9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3C1E2646" w14:textId="77777777" w:rsidTr="00F667BB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3657B9B" w14:textId="6A7AA5AA" w:rsidR="006A35AA" w:rsidRPr="005C79BA" w:rsidRDefault="006A35AA" w:rsidP="006A35AA">
            <w:pPr>
              <w:spacing w:line="260" w:lineRule="exact"/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Мішково-Погорілівська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0743AB53" w14:textId="3D59E8B7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4A10439A" w14:textId="54BE238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6CFE4A7A" w14:textId="0F65A44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27C1ADC" w14:textId="2FFBCFA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E1F6388" w14:textId="77833FB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53A2AC1" w14:textId="07C9219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386F97F" w14:textId="3CAA619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  <w:tr w:rsidR="006A35AA" w:rsidRPr="005C79BA" w14:paraId="751DC035" w14:textId="77777777" w:rsidTr="00F667BB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49CDB5D0" w14:textId="635AF76C" w:rsidR="006A35AA" w:rsidRPr="005C79BA" w:rsidRDefault="006A35AA" w:rsidP="006A35AA">
            <w:pPr>
              <w:spacing w:line="260" w:lineRule="exact"/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Нечаянська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73C4D47C" w14:textId="3D41857A" w:rsidR="006A35AA" w:rsidRPr="006A35AA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11896C6" w14:textId="1D65E9D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60" w:type="dxa"/>
            <w:tcMar>
              <w:left w:w="108" w:type="dxa"/>
              <w:right w:w="108" w:type="dxa"/>
            </w:tcMar>
          </w:tcPr>
          <w:p w14:paraId="075D2258" w14:textId="495B338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AFB397A" w14:textId="6A594D6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2D8B6F1" w14:textId="01302C8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EEF092D" w14:textId="4A19394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33FE414" w14:textId="6F6EB9D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350E4F">
              <w:t>–</w:t>
            </w:r>
          </w:p>
        </w:tc>
      </w:tr>
    </w:tbl>
    <w:p w14:paraId="2A36B5CB" w14:textId="0DF59304" w:rsidR="005C79BA" w:rsidRPr="005C79BA" w:rsidRDefault="005C79BA" w:rsidP="001B4000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2"/>
          <w:szCs w:val="22"/>
        </w:rPr>
      </w:pPr>
      <w:r w:rsidRPr="005C79BA"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559"/>
        <w:gridCol w:w="1701"/>
        <w:gridCol w:w="1418"/>
        <w:gridCol w:w="1701"/>
        <w:gridCol w:w="1559"/>
        <w:gridCol w:w="1701"/>
      </w:tblGrid>
      <w:tr w:rsidR="005C79BA" w:rsidRPr="005C79BA" w14:paraId="704DB3BD" w14:textId="77777777" w:rsidTr="001B4000">
        <w:trPr>
          <w:trHeight w:val="307"/>
        </w:trPr>
        <w:tc>
          <w:tcPr>
            <w:tcW w:w="35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94B066" w14:textId="3818CB29" w:rsidR="005C79BA" w:rsidRPr="005C79BA" w:rsidRDefault="005C79BA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3FFE4B" w14:textId="77777777" w:rsidR="005C79BA" w:rsidRPr="005C79BA" w:rsidRDefault="005C79BA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80B306D" w14:textId="77777777" w:rsidR="005C79BA" w:rsidRPr="005C79BA" w:rsidRDefault="005C79BA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1B4000" w:rsidRPr="005C79BA" w14:paraId="34519047" w14:textId="77777777" w:rsidTr="001B4000">
        <w:trPr>
          <w:trHeight w:val="307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5A4F" w14:textId="77777777" w:rsidR="005C79BA" w:rsidRPr="005C79BA" w:rsidRDefault="005C79BA" w:rsidP="00E576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8442" w14:textId="77777777" w:rsidR="005C79BA" w:rsidRPr="005C79BA" w:rsidRDefault="005C79BA" w:rsidP="00E576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5C9FAF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66CFE6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425D6F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072B9D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>захист і реабілітацію ґрунту, підземних і поверхневих 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20FA07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5C79BA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5C79BA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24D023" w14:textId="77777777" w:rsidR="005C79BA" w:rsidRPr="005C79BA" w:rsidRDefault="005C79BA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6A35AA" w:rsidRPr="005C79BA" w14:paraId="3501478A" w14:textId="77777777" w:rsidTr="009F587A">
        <w:trPr>
          <w:trHeight w:val="142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6594DEBD" w14:textId="6B4EA6DD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Новоодеська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B31DF51" w14:textId="19EA02D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350D40E" w14:textId="4DA6651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EE40EAE" w14:textId="1F33B39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7E13EAC5" w14:textId="568693D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D22854B" w14:textId="741DF6E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06086A9" w14:textId="0573F4E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21AB0E6" w14:textId="0875AC1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412A5F15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2C2E5E3" w14:textId="436463DF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Ольшанська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9FA08A3" w14:textId="417ACED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82A2084" w14:textId="0380439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32E56DA" w14:textId="1D7E6FF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23C69614" w14:textId="03E318D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4784F8B" w14:textId="3C96DBC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6903C8B" w14:textId="4C866F5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66F916A" w14:textId="255864C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34A50D30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098AE7B1" w14:textId="7D5837F3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Очаківська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0E714BE" w14:textId="1F5DC97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C1393A4" w14:textId="6AAE192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613D386" w14:textId="169A401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41A66018" w14:textId="3A3CD99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6C15D33" w14:textId="027A60E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3213741" w14:textId="5C6A7CB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C51AEA1" w14:textId="4B1FA98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6A269DA4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01A99C7" w14:textId="3C677298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Заводська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378A1E97" w14:textId="6C06153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48C462A4" w14:textId="3408AFF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1091AFA" w14:textId="369927F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455CA3CA" w14:textId="4B74DF8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E04545A" w14:textId="2BE417D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724BD9C" w14:textId="7C3FCBC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78AFD5D" w14:textId="18B8259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1482DA6B" w14:textId="77777777" w:rsidTr="009F587A">
        <w:trPr>
          <w:trHeight w:val="10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037FDB55" w14:textId="67A3FADF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Радісносадівська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5B0E0A85" w14:textId="4068FA6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44B66476" w14:textId="4C53375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438DC09" w14:textId="2C9E18E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345DFE97" w14:textId="5DB1390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4FCBEF9" w14:textId="68738D7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F372150" w14:textId="367973D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105BF26" w14:textId="6B87FC5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3FA2DE1A" w14:textId="77777777" w:rsidTr="009F587A">
        <w:trPr>
          <w:trHeight w:val="117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77F8B1DC" w14:textId="18DC2C0F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Степівська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ACC34A4" w14:textId="165A50F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70C4AD3" w14:textId="2F7E458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D9F52ED" w14:textId="482D186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43D1283" w14:textId="72E5B7B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5FBD8D9" w14:textId="3406F07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9BACB96" w14:textId="6C5D3A1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E20E94C" w14:textId="5AE926B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17543F34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6BFD650" w14:textId="5192F644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Сухоєланецька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88D9414" w14:textId="21E061D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A769503" w14:textId="1A3DB50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23F7473" w14:textId="050ED94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276329E2" w14:textId="71C55F6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24A8F3B" w14:textId="0943BDB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16592E4" w14:textId="4F8A9FC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0C1011B" w14:textId="3D7F3DD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243B4DFE" w14:textId="77777777" w:rsidTr="009F587A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44ED7328" w14:textId="0DFE7F19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Чорноморська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46795B4" w14:textId="3815DCE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4E701DD" w14:textId="4C57238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D3F7591" w14:textId="25B23DC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68E264C" w14:textId="3BE9417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6601DA7" w14:textId="06D260C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05E8D05" w14:textId="141FA4D4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654F4AD" w14:textId="5573D7D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1D6D96A6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579F84E8" w14:textId="775EA73D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Шевченківська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DBA9F16" w14:textId="39C8706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B75CA90" w14:textId="45FB35F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0E8B94D" w14:textId="41F9C67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4B198149" w14:textId="7E82413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C819DD8" w14:textId="4FD6EAA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3913686" w14:textId="1D031A3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4E557FE" w14:textId="582B32A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11E0A5E2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5F0E9D9A" w14:textId="0542C21B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Арбузинська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EC102B3" w14:textId="598DA54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D915A21" w14:textId="5152B7A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C3B7A4F" w14:textId="26400A7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0CFE5C5" w14:textId="660D790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2AE6B77" w14:textId="02F53CB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85D9736" w14:textId="1B1117C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97ED5E5" w14:textId="0C44418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2865E483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78A749C3" w14:textId="6D1D2B7F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Благодатненська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4C5BDBE" w14:textId="2A0B01B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10CFE42" w14:textId="6D5C307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A831AD2" w14:textId="01DE506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32A8B30C" w14:textId="2DE9FB68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CE99526" w14:textId="15274B3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80B98B6" w14:textId="79CA13C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FEE6A03" w14:textId="3192F61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2584755E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42783ECA" w14:textId="131A8EFE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Врадіївська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A0DB4BC" w14:textId="034DB0A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ADB529C" w14:textId="04BD662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AFCFAFE" w14:textId="48BF126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0635D7B1" w14:textId="045E9F2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AA046B0" w14:textId="1F7C634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1C4C047" w14:textId="58663F2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41144AE" w14:textId="6DF6C71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2C81CA7B" w14:textId="77777777" w:rsidTr="009F587A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3E89C8A1" w14:textId="7CEC5074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Кам’яномостівська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46E2960A" w14:textId="567EFB7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DA2D765" w14:textId="7103F2B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B2E2EC2" w14:textId="6530C4F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5C4A60F" w14:textId="3D0C2A8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442388B5" w14:textId="01FA834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224059E1" w14:textId="6592282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9C4C337" w14:textId="2F4079D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75B33528" w14:textId="77777777" w:rsidTr="009F587A">
        <w:trPr>
          <w:trHeight w:val="179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2C26BBEE" w14:textId="10D77C76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Кривоозерська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650467AF" w14:textId="6080F2C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750A96B0" w14:textId="3F82C0C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243D047" w14:textId="1B02262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E9A14D3" w14:textId="16C85FF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81DC51C" w14:textId="028AE96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191F90BA" w14:textId="331BC167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6AFFE2F8" w14:textId="578E5D9B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44DE9629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06378743" w14:textId="35CE7A55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Мигіївська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B4CBB8E" w14:textId="4DEF574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69C4027C" w14:textId="16296C2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1FA04F54" w14:textId="3C7DA25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40FFBCA" w14:textId="2015BE21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43B7003" w14:textId="2628C72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745180F" w14:textId="4AD766B5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00B89952" w14:textId="0BA9E7D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32CDBDBF" w14:textId="77777777" w:rsidTr="009F587A">
        <w:trPr>
          <w:trHeight w:val="276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66B0CB39" w14:textId="4D37E2F3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5C79BA">
              <w:rPr>
                <w:rFonts w:ascii="Times New Roman" w:hAnsi="Times New Roman" w:cs="Times New Roman"/>
              </w:rPr>
              <w:t>Первомайська</w:t>
            </w:r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27713DFF" w14:textId="71F4DA9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3E6435E1" w14:textId="4E27DFC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2573D534" w14:textId="3ACADCF2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67C6E4E9" w14:textId="7D2BAB16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5448A140" w14:textId="056CC629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015EEF97" w14:textId="448C02D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21A3771" w14:textId="1030D9FC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  <w:tr w:rsidR="006A35AA" w:rsidRPr="005C79BA" w14:paraId="6A437FB8" w14:textId="77777777" w:rsidTr="009F587A">
        <w:trPr>
          <w:trHeight w:val="80"/>
        </w:trPr>
        <w:tc>
          <w:tcPr>
            <w:tcW w:w="3544" w:type="dxa"/>
            <w:tcMar>
              <w:left w:w="108" w:type="dxa"/>
              <w:right w:w="108" w:type="dxa"/>
            </w:tcMar>
            <w:vAlign w:val="bottom"/>
          </w:tcPr>
          <w:p w14:paraId="60E3B366" w14:textId="740A5679" w:rsidR="006A35AA" w:rsidRPr="005C79BA" w:rsidRDefault="006A35AA" w:rsidP="006A35AA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79BA">
              <w:rPr>
                <w:rFonts w:ascii="Times New Roman" w:hAnsi="Times New Roman" w:cs="Times New Roman"/>
              </w:rPr>
              <w:t>Синюшинобрідська</w:t>
            </w:r>
            <w:proofErr w:type="spellEnd"/>
            <w:r w:rsidRPr="005C79B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C79BA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</w:tcPr>
          <w:p w14:paraId="1A66288C" w14:textId="5973E1B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C2E4A31" w14:textId="6AC19310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6E110A4" w14:textId="138AFFDE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14:paraId="3348516D" w14:textId="0F4F668D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78688129" w14:textId="38FAB80F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559" w:type="dxa"/>
            <w:tcMar>
              <w:left w:w="108" w:type="dxa"/>
              <w:right w:w="108" w:type="dxa"/>
            </w:tcMar>
          </w:tcPr>
          <w:p w14:paraId="5C2FF56F" w14:textId="4A570C0A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</w:tcPr>
          <w:p w14:paraId="36E780C3" w14:textId="3D276413" w:rsidR="006A35AA" w:rsidRPr="001B4000" w:rsidRDefault="006A35AA" w:rsidP="006A35AA">
            <w:pPr>
              <w:spacing w:line="260" w:lineRule="exact"/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 w:rsidRPr="0048355B">
              <w:t>–</w:t>
            </w:r>
          </w:p>
        </w:tc>
      </w:tr>
    </w:tbl>
    <w:p w14:paraId="06862840" w14:textId="77777777" w:rsidR="005C79BA" w:rsidRPr="00471650" w:rsidRDefault="005C79BA" w:rsidP="005C79BA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p w14:paraId="63C2D1E6" w14:textId="77777777" w:rsidR="005C79BA" w:rsidRPr="00471650" w:rsidRDefault="005C79BA" w:rsidP="005C79BA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607A2F46" w14:textId="77777777" w:rsidR="001B4000" w:rsidRDefault="001B4000" w:rsidP="005C79BA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1D1EC61E" w14:textId="77777777" w:rsidR="005C79BA" w:rsidRPr="00471650" w:rsidRDefault="005C79BA" w:rsidP="005C79BA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sectPr w:rsidR="005C79BA" w:rsidRPr="00471650" w:rsidSect="00751D2E">
      <w:pgSz w:w="16838" w:h="11906" w:orient="landscape"/>
      <w:pgMar w:top="1134" w:right="1440" w:bottom="851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40C91"/>
    <w:rsid w:val="00141224"/>
    <w:rsid w:val="00170BC2"/>
    <w:rsid w:val="001B4000"/>
    <w:rsid w:val="0029768D"/>
    <w:rsid w:val="004769FD"/>
    <w:rsid w:val="005505FD"/>
    <w:rsid w:val="005C79BA"/>
    <w:rsid w:val="006A251D"/>
    <w:rsid w:val="006A35AA"/>
    <w:rsid w:val="006B3AC1"/>
    <w:rsid w:val="006E47BB"/>
    <w:rsid w:val="007231E5"/>
    <w:rsid w:val="00751D2E"/>
    <w:rsid w:val="007C0851"/>
    <w:rsid w:val="00823492"/>
    <w:rsid w:val="009D7A11"/>
    <w:rsid w:val="00A23D07"/>
    <w:rsid w:val="00AD61B3"/>
    <w:rsid w:val="00B629BA"/>
    <w:rsid w:val="00C55E92"/>
    <w:rsid w:val="00DB5859"/>
    <w:rsid w:val="00E812B3"/>
    <w:rsid w:val="00E869AF"/>
    <w:rsid w:val="00ED5D00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E52D5D-A07B-4892-973C-D8A6B9325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2275</Words>
  <Characters>1297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9</cp:revision>
  <dcterms:created xsi:type="dcterms:W3CDTF">2025-11-20T14:04:00Z</dcterms:created>
  <dcterms:modified xsi:type="dcterms:W3CDTF">2026-06-02T08:32:00Z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