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5067068" w:rsidR="0029768D" w:rsidRDefault="00D64046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D64046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B76554">
        <w:rPr>
          <w:rFonts w:ascii="Times New Roman" w:eastAsia="Times New Roman" w:hAnsi="Times New Roman" w:cs="Times New Roman"/>
          <w:b/>
          <w:bCs/>
        </w:rPr>
        <w:t>напрямами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B76554">
        <w:rPr>
          <w:rFonts w:ascii="Times New Roman" w:eastAsia="Times New Roman" w:hAnsi="Times New Roman" w:cs="Times New Roman"/>
          <w:b/>
          <w:bCs/>
        </w:rPr>
        <w:t>та витрат</w:t>
      </w:r>
      <w:r w:rsidR="00B76554" w:rsidRPr="00794CB8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B76554">
        <w:rPr>
          <w:rFonts w:ascii="Times New Roman" w:eastAsia="Times New Roman" w:hAnsi="Times New Roman" w:cs="Times New Roman"/>
          <w:b/>
          <w:bCs/>
        </w:rPr>
        <w:t xml:space="preserve">за 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B76554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46D12E38" w:rsidR="00823492" w:rsidRPr="00016A46" w:rsidRDefault="00823492" w:rsidP="00016A46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016A4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016A46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016A46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016A46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69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1622"/>
        <w:gridCol w:w="1662"/>
        <w:gridCol w:w="1662"/>
        <w:gridCol w:w="1663"/>
        <w:gridCol w:w="1662"/>
        <w:gridCol w:w="1662"/>
        <w:gridCol w:w="1663"/>
      </w:tblGrid>
      <w:tr w:rsidR="0B47424E" w14:paraId="6C19B172" w14:textId="77777777" w:rsidTr="00061C74">
        <w:trPr>
          <w:trHeight w:val="317"/>
        </w:trPr>
        <w:tc>
          <w:tcPr>
            <w:tcW w:w="30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794CB8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794CB8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794CB8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061C74" w14:paraId="594FE4D3" w14:textId="77777777" w:rsidTr="00D12245">
        <w:trPr>
          <w:trHeight w:val="317"/>
        </w:trPr>
        <w:tc>
          <w:tcPr>
            <w:tcW w:w="30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9D7A11" w:rsidRPr="00794CB8" w:rsidRDefault="009D7A11" w:rsidP="0082349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9D7A11" w:rsidRPr="00794CB8" w:rsidRDefault="009D7A11" w:rsidP="00823492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B47424E" w:rsidRPr="00794CB8" w:rsidRDefault="0B47424E" w:rsidP="00061C74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4AD5D784" w:rsidR="0B47424E" w:rsidRPr="00794CB8" w:rsidRDefault="0B47424E" w:rsidP="00061C74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8B9C93C" w:rsidR="0B47424E" w:rsidRPr="00794CB8" w:rsidRDefault="00823492" w:rsidP="00061C74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п</w:t>
            </w:r>
            <w:r w:rsidR="0B47424E" w:rsidRPr="00794CB8">
              <w:rPr>
                <w:rFonts w:ascii="Times New Roman" w:eastAsia="Times New Roman" w:hAnsi="Times New Roman" w:cs="Times New Roman"/>
              </w:rPr>
              <w:t>оводже</w:t>
            </w:r>
            <w:r w:rsidRPr="00794CB8">
              <w:rPr>
                <w:rFonts w:ascii="Times New Roman" w:eastAsia="Times New Roman" w:hAnsi="Times New Roman" w:cs="Times New Roman"/>
              </w:rPr>
              <w:t>н</w:t>
            </w:r>
            <w:r w:rsidR="0B47424E" w:rsidRPr="00794CB8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42697B38" w:rsidR="0B47424E" w:rsidRPr="00794CB8" w:rsidRDefault="0B47424E" w:rsidP="00061C74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B47424E" w:rsidRPr="00794CB8" w:rsidRDefault="00DB5859" w:rsidP="00061C74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94CB8">
              <w:rPr>
                <w:rFonts w:ascii="Times New Roman" w:eastAsia="Times New Roman" w:hAnsi="Times New Roman" w:cs="Times New Roman"/>
              </w:rPr>
              <w:t>біоріз-но</w:t>
            </w:r>
            <w:r w:rsidR="0B47424E" w:rsidRPr="00794CB8">
              <w:rPr>
                <w:rFonts w:ascii="Times New Roman" w:eastAsia="Times New Roman" w:hAnsi="Times New Roman" w:cs="Times New Roman"/>
              </w:rPr>
              <w:t>маніття</w:t>
            </w:r>
            <w:proofErr w:type="spellEnd"/>
            <w:r w:rsidR="0B47424E" w:rsidRPr="00794CB8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4AE8D55A" w:rsidR="0B47424E" w:rsidRPr="00794CB8" w:rsidRDefault="00A9716C" w:rsidP="00D12245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061C74" w14:paraId="798CB699" w14:textId="77777777" w:rsidTr="00D12245">
        <w:trPr>
          <w:trHeight w:val="317"/>
        </w:trPr>
        <w:tc>
          <w:tcPr>
            <w:tcW w:w="3097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51B0AFB6" w:rsidR="00061C74" w:rsidRPr="00061C74" w:rsidRDefault="00061C74" w:rsidP="00061C74">
            <w:pPr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6EC25FBC" w:rsidR="00061C74" w:rsidRPr="00016A46" w:rsidRDefault="00184E18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44364,5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6859B391" w:rsidR="00061C74" w:rsidRPr="00016A46" w:rsidRDefault="00184E18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512,9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17FB70FE" w:rsidR="00061C74" w:rsidRPr="00016A46" w:rsidRDefault="00184E18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29451,9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1C830B7C" w:rsidR="00061C74" w:rsidRPr="00016A46" w:rsidRDefault="00184E18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14399,7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285585BF" w:rsidR="00061C74" w:rsidRPr="00016A46" w:rsidRDefault="00016A46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73F8BB3D" w:rsidR="00061C74" w:rsidRPr="00016A46" w:rsidRDefault="00016A46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2833FE9C" w:rsidR="00061C74" w:rsidRPr="00016A46" w:rsidRDefault="00016A46" w:rsidP="00BE409F">
            <w:pPr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16A46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</w:tr>
      <w:tr w:rsidR="00061C74" w14:paraId="4BE95A37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C25D1B7" w14:textId="0251CA30" w:rsidR="00061C74" w:rsidRPr="00061C74" w:rsidRDefault="00061C74" w:rsidP="00BE409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21EAFE7F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F321DA3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0A7C557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F4A6D40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54E1780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FE86EE1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2F27E70" w14:textId="77777777" w:rsidR="00061C74" w:rsidRPr="00184E18" w:rsidRDefault="00061C74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</w:tr>
      <w:tr w:rsidR="00BE409F" w14:paraId="21CE2C31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27D8D5A" w14:textId="768D6735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5C79BA">
              <w:rPr>
                <w:rFonts w:ascii="Times New Roman" w:hAnsi="Times New Roman" w:cs="Times New Roman"/>
              </w:rPr>
              <w:t>Баштанська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55A4AD81" w14:textId="075DDA4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9A118CA" w14:textId="6C94B30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440B894" w14:textId="35FA149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1F5CC45" w14:textId="2CB480F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DAA7059" w14:textId="23C0B57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EA4D4C7" w14:textId="55BD3E6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483DD51" w14:textId="382F667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0C1B7B9C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E2A3EE1" w14:textId="29BD6659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5BAE4DB" w14:textId="368B771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DEA51FD" w14:textId="1FA5C07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1584C19" w14:textId="55F3CB5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36C3838" w14:textId="23C4C81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9B58DB8" w14:textId="32FEC4D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50A895C" w14:textId="580FCFB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0446D21" w14:textId="0D7B38B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452B2811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A1D29C3" w14:textId="620C352E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2BD7FA3A" w14:textId="1F636D2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7A75B7D" w14:textId="34D50DF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A6D8AC7" w14:textId="04CC286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771A8E5" w14:textId="4F3C93E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E69204C" w14:textId="72D141F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08EBE9" w14:textId="71A027D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B4F1D7E" w14:textId="4B3B17D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6F46E46B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8D9C11B" w14:textId="0960FF2E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4D1E6D9" w14:textId="445FC19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91FBF5" w14:textId="6C857ED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27BB9C6" w14:textId="273633C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F92BD9D" w14:textId="6201CA1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B812452" w14:textId="60DBA75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45B5A65" w14:textId="28267D0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FA7B13A" w14:textId="350DC99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2F98316E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93E4F51" w14:textId="692A368A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Горохівська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67584F5" w14:textId="2893B0A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57A7D20" w14:textId="585EF9B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71F1176" w14:textId="656C727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DEDB7BA" w14:textId="79B277B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3AE4EF0" w14:textId="65AFD14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1170409" w14:textId="6797B92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B02A59B" w14:textId="6CFBEB8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47EB5C42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374BCA42" w14:textId="137B3A21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Інгульська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19B0C8E" w14:textId="44EDB45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43DA7D5" w14:textId="4E9E703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C5C8726" w14:textId="0C711D8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4B97E70" w14:textId="4EA7C3D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B349364" w14:textId="24FC89B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B070AD0" w14:textId="42A7FDA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836C333" w14:textId="1787073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5E93C99D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54AF98D" w14:textId="7971D056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8544FEA" w14:textId="6E2D339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58ABEF7" w14:textId="2F44CC0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6CCE66B" w14:textId="6A8657A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DB064CC" w14:textId="151185B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317BC5A" w14:textId="073C84D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0A1A528" w14:textId="41BB487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449CEEA" w14:textId="322D725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267EA4FD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B7C28C1" w14:textId="1E5276F8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Новобузька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5345D63" w14:textId="57221A7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4EF80AD" w14:textId="7D54B3C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3281AED" w14:textId="3EDE51F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49DEB22" w14:textId="5C42CF0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9526D11" w14:textId="37C188B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A2EE65E" w14:textId="48D6B6D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44858AC" w14:textId="14897DB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7AAEE941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55FC5AA" w14:textId="5CAAC828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162ECBF3" w14:textId="525D96E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C52DDCE" w14:textId="3583090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13E7FA" w14:textId="71FAC9C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0B727E1" w14:textId="0A0D702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D81B635" w14:textId="16A5E4E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437F66F" w14:textId="703070B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1F5B85E" w14:textId="79A932E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7BE6D9DE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6E37986" w14:textId="1ECD8BFD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FBA0D08" w14:textId="6B72EFA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F92AF6A" w14:textId="7EFE430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9606898" w14:textId="3D1B530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2998F6C" w14:textId="4094408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81FF3E8" w14:textId="754BAD1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CDCE4AD" w14:textId="0D6172A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13D68B6" w14:textId="6B124B5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2C33B620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4517DE89" w14:textId="4E801A23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Софіївська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FC102D0" w14:textId="33620FA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A95C59E" w14:textId="7B5F776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ECB395C" w14:textId="5C4CD98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56434AC" w14:textId="127BD23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0457172" w14:textId="733C1B2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31DD66A" w14:textId="6E77430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AB77C98" w14:textId="37E2166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</w:tbl>
    <w:p w14:paraId="1C38EA83" w14:textId="555B372A" w:rsidR="00D958BF" w:rsidRPr="00D958BF" w:rsidRDefault="00D958BF" w:rsidP="00D958BF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 w:rsidRPr="00D958BF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69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1622"/>
        <w:gridCol w:w="1662"/>
        <w:gridCol w:w="1662"/>
        <w:gridCol w:w="1663"/>
        <w:gridCol w:w="1662"/>
        <w:gridCol w:w="1662"/>
        <w:gridCol w:w="1663"/>
      </w:tblGrid>
      <w:tr w:rsidR="00D12245" w:rsidRPr="00794CB8" w14:paraId="576D8E06" w14:textId="77777777" w:rsidTr="00D12245">
        <w:trPr>
          <w:trHeight w:val="317"/>
        </w:trPr>
        <w:tc>
          <w:tcPr>
            <w:tcW w:w="30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61181E" w14:textId="59FB6405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E71922" w14:textId="77777777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4BBE5D9" w14:textId="77777777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D12245" w:rsidRPr="00794CB8" w14:paraId="27D12F6C" w14:textId="77777777" w:rsidTr="00D12245">
        <w:trPr>
          <w:trHeight w:val="317"/>
        </w:trPr>
        <w:tc>
          <w:tcPr>
            <w:tcW w:w="30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4E01" w14:textId="77777777" w:rsidR="00D12245" w:rsidRPr="00794CB8" w:rsidRDefault="00D12245" w:rsidP="00D1224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3D53" w14:textId="77777777" w:rsidR="00D12245" w:rsidRPr="00794CB8" w:rsidRDefault="00D12245" w:rsidP="00D122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C4857F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424C26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70470A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622094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88E5A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94CB8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94CB8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CA028F" w14:textId="77777777" w:rsidR="00D12245" w:rsidRPr="00794CB8" w:rsidRDefault="00D12245" w:rsidP="00D12245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BE409F" w14:paraId="34E413F6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3AE40F0" w14:textId="23779785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5C79BA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EFE2EB2" w14:textId="53FE3B2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8525813" w14:textId="1874AC6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A09C306" w14:textId="0B4213C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38B62DF" w14:textId="333C155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55CC681" w14:textId="63EA923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337ECE6" w14:textId="7054759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3880993" w14:textId="77829C1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3645B462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93F8FEE" w14:textId="3DFC84E3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5C79BA">
              <w:rPr>
                <w:rFonts w:ascii="Times New Roman" w:hAnsi="Times New Roman" w:cs="Times New Roman"/>
              </w:rPr>
              <w:t>Братська 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681664B" w14:textId="5B2F17D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D3E1401" w14:textId="4F07646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1922C26" w14:textId="00FD2C7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0FB49A14" w14:textId="230AAB0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E87B6E0" w14:textId="38F91DB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77F7F66" w14:textId="7330AF8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1474598" w14:textId="68AA6E4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732C5266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EFC0AC0" w14:textId="1B82BB74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5C79BA">
              <w:rPr>
                <w:rFonts w:ascii="Times New Roman" w:hAnsi="Times New Roman" w:cs="Times New Roman"/>
              </w:rPr>
              <w:t>Бузька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56355DFC" w14:textId="38B2451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8637EA9" w14:textId="69A3B3F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BFF0BBB" w14:textId="0BA0423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02720C2F" w14:textId="6B4F126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C4A154D" w14:textId="47F6542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1202DF2" w14:textId="2DCA770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A8FA14F" w14:textId="6D54761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3726BB2A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45AAFEED" w14:textId="015E1375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C02934D" w14:textId="2A11166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9D9DC93" w14:textId="483BB77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5EFA095" w14:textId="1E187E5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4F06246" w14:textId="538155A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4F6F1B7" w14:textId="5007C92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0A3F4F6" w14:textId="4B452F2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CF96864" w14:textId="5C42952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340C5EF6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EFCA6B8" w14:textId="16C64A96" w:rsidR="00BE409F" w:rsidRPr="00061C74" w:rsidRDefault="00BE409F" w:rsidP="00BE409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</w:rPr>
              <w:t xml:space="preserve">Вознесенська міська 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D94E577" w14:textId="28F9BDF0" w:rsidR="00BE409F" w:rsidRPr="00184E18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144</w:t>
            </w:r>
            <w:r w:rsidRPr="00184E18">
              <w:rPr>
                <w:rFonts w:ascii="Times New Roman" w:eastAsia="Times New Roman" w:hAnsi="Times New Roman" w:cs="Times New Roman"/>
                <w:iCs/>
              </w:rPr>
              <w:t>,0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433F38E" w14:textId="6DBB6C6D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81342A9" w14:textId="4A3B95EC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5F13072" w14:textId="40637005" w:rsidR="00BE409F" w:rsidRPr="00184E18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144,0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0DC8A90" w14:textId="6AF3502E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7BC879C" w14:textId="1357DF90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6AB4895" w14:textId="2D284BB0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0B235EAE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3120608" w14:textId="1E8B7508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Доманівська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57E41DC" w14:textId="2446ACD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7B196C7" w14:textId="60BE55D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2F1FB87" w14:textId="2CA5518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84B3C77" w14:textId="15E3D25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95B7393" w14:textId="5F18E83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46DC025" w14:textId="2E63921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1711AF1" w14:textId="58F2E48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02BE4F24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A065E78" w14:textId="671580DB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Дорошівська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11631716" w14:textId="46624A6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1795347" w14:textId="00F0CF2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67C8BAE" w14:textId="5D34784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3077797" w14:textId="60089AB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083AC7B" w14:textId="5991412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67CAF3F" w14:textId="3CE8142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85BBF14" w14:textId="79360D3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67EE96A3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C8D8FFE" w14:textId="3EFD404E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Єланецька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DD9B5B2" w14:textId="43CCA95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41C773C" w14:textId="3148238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316FF27" w14:textId="40F6773C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4476A83" w14:textId="4524FD4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2CDFA6E" w14:textId="347E21D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0D3BCE" w14:textId="2E5B1FC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DBC329D" w14:textId="29A6190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63C13200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03AAE3C" w14:textId="1498B5A6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5C79BA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63B01BA" w14:textId="1D88F4E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0BDEC74" w14:textId="3786A38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124D43D" w14:textId="4A490AE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CEF078B" w14:textId="37167F7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901421A" w14:textId="65E5A57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051BAC9" w14:textId="78DEBA7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A77749B" w14:textId="641BDD5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56585368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7A9714E" w14:textId="417D5574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Новомар’ївська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A6C98D2" w14:textId="2A27FF4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32FA82C" w14:textId="433CD9C2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65391CD" w14:textId="6F34B63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F0D3BF1" w14:textId="7524C1C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9C1578D" w14:textId="360A07C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948B59C" w14:textId="13A3F7F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56BDF0A" w14:textId="1C082A3B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27C1A5BD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0CB24D2" w14:textId="00442D2B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Олександрівська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C507EDA" w14:textId="5B79644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71F66FB" w14:textId="107AC9F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ABE99B4" w14:textId="543EEB1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D1B6528" w14:textId="1E2C0A4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F049668" w14:textId="39D8F13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E0AFCAE" w14:textId="146B9F8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68C8471" w14:textId="0048CD1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102D9E59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18E853B" w14:textId="52857EEC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399FE73" w14:textId="5B0963B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5C36FB2" w14:textId="51A1A339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5A0EB7C" w14:textId="0CCEAC0D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976DC92" w14:textId="1A9304C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FF8B5CB" w14:textId="52AAFDAF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362DDAC" w14:textId="7FD3189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2DF00C7" w14:textId="03EF9810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3FC28C57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B021E52" w14:textId="6662F555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Прибузька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B51E417" w14:textId="1244495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FA817F4" w14:textId="40FFB3E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EABBE0F" w14:textId="6FAB338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DA73E29" w14:textId="152C49D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4087659" w14:textId="04D30496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B10ACD" w14:textId="606334F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9F82579" w14:textId="19A9489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3ECD03E4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7A733C2" w14:textId="50282A58" w:rsidR="00BE409F" w:rsidRPr="00061C74" w:rsidRDefault="00BE409F" w:rsidP="00BE409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</w:rPr>
              <w:t xml:space="preserve">Південноукраїнська міська 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4795D11" w14:textId="080649AD" w:rsidR="00BE409F" w:rsidRPr="00184E18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179,3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EF40282" w14:textId="7DEC7780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110AF2" w14:textId="73B15E29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2DDB7F6" w14:textId="1BCCA438" w:rsidR="00BE409F" w:rsidRPr="00184E18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179,3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EE72E3D" w14:textId="7676440D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5E593C8" w14:textId="321D9BFD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3632D47" w14:textId="34F5F6BA" w:rsidR="00BE409F" w:rsidRPr="00016A46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246161D9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D92682E" w14:textId="781CD489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Березанська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4B35BD7" w14:textId="64238D5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FD72A9D" w14:textId="58C3B3D7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C8A84E7" w14:textId="1E0F117E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91970C8" w14:textId="1A77350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0085AA3" w14:textId="1145C06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B89D89C" w14:textId="6F7AA9A8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247B7C2" w14:textId="4FA7C515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BE409F" w14:paraId="54FF1EA7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56F3461" w14:textId="051296B1" w:rsidR="00BE409F" w:rsidRPr="00471650" w:rsidRDefault="00BE409F" w:rsidP="00BE409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Веснянська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6392A3B" w14:textId="42F1A26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A15EDBA" w14:textId="66D734E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64DDFAC" w14:textId="431EDBBA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48AA0ED" w14:textId="6A399D8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54C7CF6" w14:textId="3BF25B93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262D38B" w14:textId="4FCB8A11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45A3DBC" w14:textId="72409004" w:rsidR="00BE409F" w:rsidRPr="00D958BF" w:rsidRDefault="00BE409F" w:rsidP="00BE409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</w:tbl>
    <w:p w14:paraId="2E99EC8C" w14:textId="729158EC" w:rsidR="00D958BF" w:rsidRPr="00D958BF" w:rsidRDefault="00D958BF" w:rsidP="00D958BF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 w:rsidRPr="00D958BF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69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1622"/>
        <w:gridCol w:w="1662"/>
        <w:gridCol w:w="1662"/>
        <w:gridCol w:w="1663"/>
        <w:gridCol w:w="1662"/>
        <w:gridCol w:w="1662"/>
        <w:gridCol w:w="1663"/>
      </w:tblGrid>
      <w:tr w:rsidR="00D12245" w:rsidRPr="00794CB8" w14:paraId="77A35F3A" w14:textId="77777777" w:rsidTr="00D12245">
        <w:trPr>
          <w:trHeight w:val="317"/>
        </w:trPr>
        <w:tc>
          <w:tcPr>
            <w:tcW w:w="30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F6FB5C" w14:textId="43C318C4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15B4F7" w14:textId="77777777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ACC3894" w14:textId="77777777" w:rsidR="00D12245" w:rsidRPr="00794CB8" w:rsidRDefault="00D12245" w:rsidP="00D1224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D12245" w:rsidRPr="00794CB8" w14:paraId="0455B9E9" w14:textId="77777777" w:rsidTr="00D12245">
        <w:trPr>
          <w:trHeight w:val="317"/>
        </w:trPr>
        <w:tc>
          <w:tcPr>
            <w:tcW w:w="30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2FA0" w14:textId="77777777" w:rsidR="00D12245" w:rsidRPr="00794CB8" w:rsidRDefault="00D12245" w:rsidP="00D1224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B33" w14:textId="77777777" w:rsidR="00D12245" w:rsidRPr="00794CB8" w:rsidRDefault="00D12245" w:rsidP="00D122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55807C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2EEE4A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784D2D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3564FA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6FBC6A" w14:textId="77777777" w:rsidR="00D12245" w:rsidRPr="00794CB8" w:rsidRDefault="00D12245" w:rsidP="00D12245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94CB8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94CB8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9BF013" w14:textId="77777777" w:rsidR="00D12245" w:rsidRPr="00794CB8" w:rsidRDefault="00D12245" w:rsidP="00D12245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D958BF" w14:paraId="7D2711CB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CAF0EA3" w14:textId="30984003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Воскресенська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2D14F6C" w14:textId="5BDC6FD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E08B4C" w14:textId="32BC0A5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B4CAAC4" w14:textId="72E46C2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7400EF8" w14:textId="40165D9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F8B4457" w14:textId="3510B3D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CC9AE5F" w14:textId="5CCFCDA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0335A96" w14:textId="2B10EF8F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6707DD07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1B3F94E" w14:textId="1390F644" w:rsidR="00D958BF" w:rsidRPr="005C79BA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06FC3FB" w14:textId="3B443E9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ABE5931" w14:textId="4421B69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7071A9" w14:textId="5C669E3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BC53776" w14:textId="67D16CC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7ED8640" w14:textId="6846768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E444408" w14:textId="723E761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BF2A745" w14:textId="6144D75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23CF4787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AE7A70F" w14:textId="2B4D203E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Коблівська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2400EBC8" w14:textId="187C7F8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2620F7A" w14:textId="1984A3F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6F8A186" w14:textId="29A38BC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B59623A" w14:textId="6EBACE9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bookmarkStart w:id="0" w:name="_GoBack"/>
            <w:bookmarkEnd w:id="0"/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F1A2F07" w14:textId="3D8FC3E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A8ADEDB" w14:textId="3BE8A47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C94640E" w14:textId="216BECB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3C3C42F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8EF38D2" w14:textId="48DAB228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Костянтинівська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5C638EC7" w14:textId="7B34F1A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26954DC" w14:textId="1092D6E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DE983B1" w14:textId="0236AE6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26DFC3D" w14:textId="0F9390C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07268F5" w14:textId="4F5A524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0314CB4" w14:textId="66F9C2D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E587D17" w14:textId="44657C7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4C04FA2F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CDA58F3" w14:textId="08F174E3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Куцурубська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F935525" w14:textId="392843F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2363161" w14:textId="6C4B412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4110DE9" w14:textId="06CDA67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D4F7BE9" w14:textId="2B26F9B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D51726F" w14:textId="57122DF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89FEF87" w14:textId="16B5987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AB4FAC4" w14:textId="046442A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67AC1625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858F3B5" w14:textId="2FED583F" w:rsidR="00D958BF" w:rsidRPr="00061C74" w:rsidRDefault="00D958BF" w:rsidP="00D958B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</w:rPr>
              <w:t xml:space="preserve">Миколаївська міська 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278A3847" w14:textId="716FD8E3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42330,1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C9DC73E" w14:textId="3707F82A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512,9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BF1925B" w14:textId="47671F09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28107,8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0D887837" w14:textId="154BAB5D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13709,4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7789093" w14:textId="5B0711CA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74F32E3" w14:textId="39425284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460265A" w14:textId="40646D84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1F8A915C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35D802E" w14:textId="0F5727E7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50B4212" w14:textId="0D19934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BF292D1" w14:textId="6AE32CF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3F73372" w14:textId="04DF9D6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D7D55E2" w14:textId="26DC2F2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C54A528" w14:textId="3246DA3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650B225" w14:textId="1DE96A3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00CEFB47" w14:textId="794185F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38FA679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00A4AB5" w14:textId="1DA28B15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Нечаянська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5E0BD05" w14:textId="2933FA2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9C05CA8" w14:textId="284097D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3AF6BF9" w14:textId="11A67EB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BCE3295" w14:textId="6808E66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077532D" w14:textId="632E7E1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CBE9F0C" w14:textId="1E9D48B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7E83D97" w14:textId="61BCF06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741970E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40F06F29" w14:textId="6CA51F3E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Новоодеська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2E540F3" w14:textId="4A0FE76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FF987F1" w14:textId="510E994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2E0DDF9" w14:textId="3B5712F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7B086DA" w14:textId="387B8FA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A323A88" w14:textId="09A934B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FC2502" w14:textId="12FAF11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B24A102" w14:textId="285E942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66D4706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D907DD6" w14:textId="15AC8A0F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Ольшанська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B385B07" w14:textId="5F2D60B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C08DEAF" w14:textId="381B282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B538975" w14:textId="167F25D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ECD3BF2" w14:textId="7741CC4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281A914" w14:textId="3B57447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4028E6" w14:textId="4000C99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0F6DE816" w14:textId="4F65762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795FF1C3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B1E1494" w14:textId="3F5F4067" w:rsidR="00D958BF" w:rsidRPr="00061C74" w:rsidRDefault="00D958BF" w:rsidP="00D958B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</w:rPr>
              <w:t xml:space="preserve">Очаківська міська 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1C081908" w14:textId="2E31A0BB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1344,1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DB50246" w14:textId="67CA3971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4252461" w14:textId="0F1A9596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1344,1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FF154E9" w14:textId="540A91BF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85346E9" w14:textId="3486233B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DD43170" w14:textId="190255EB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0795287" w14:textId="09A6D6CA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4B1CB27C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5BC2E26" w14:textId="2C29D275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Заводська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F4353C7" w14:textId="77441C8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4F1C964" w14:textId="6E07D9B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AC7E1D6" w14:textId="3FE40DD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12FA6C8" w14:textId="6633FF5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C1E30E8" w14:textId="02955D4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D46FD7D" w14:textId="713C492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77769A5" w14:textId="47234EF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18285BCD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7D1358A6" w14:textId="5B7BAD2A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A3CDF2D" w14:textId="0B07E9A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C4AB078" w14:textId="3E37FF9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860AD62" w14:textId="2AF2FF2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FE84E82" w14:textId="73D8319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E18BD20" w14:textId="3728B50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61C3DAE" w14:textId="30CE3E0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47719DE" w14:textId="3098BB5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235CE951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B7D30B4" w14:textId="32AF1C38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Степівська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2CC229D5" w14:textId="499A4C9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FCB8BF3" w14:textId="05555A6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EC4AC44" w14:textId="4732D75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A116F04" w14:textId="47F2EDB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9DCBCC7" w14:textId="2FB4A80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442ED58" w14:textId="732E272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69814A5" w14:textId="6E56A94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640A90B4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4F196E28" w14:textId="02DA62C5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1DA3C741" w14:textId="3F79B9F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F1FD079" w14:textId="36795E9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28D6CD9" w14:textId="047C784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695B832" w14:textId="4D9604C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8C81747" w14:textId="409EFC0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F31D2B7" w14:textId="4CA0B4C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56D7ABD" w14:textId="0DA8F1FF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6C61A78A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D7E55B3" w14:textId="0F0BCB8D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Чорноморська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62AA8B04" w14:textId="3BE0028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3A4143C" w14:textId="692E531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8A91E56" w14:textId="361F1AC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AFD893B" w14:textId="0F433AB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B867AEB" w14:textId="2E371FB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1266516" w14:textId="4C43CCFF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900BD0E" w14:textId="2558780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</w:tbl>
    <w:p w14:paraId="3DE6F7D7" w14:textId="0E2F804C" w:rsidR="00D958BF" w:rsidRPr="00D958BF" w:rsidRDefault="00D958BF" w:rsidP="00D958BF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 w:rsidRPr="00D958BF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69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1622"/>
        <w:gridCol w:w="1662"/>
        <w:gridCol w:w="1662"/>
        <w:gridCol w:w="1663"/>
        <w:gridCol w:w="1662"/>
        <w:gridCol w:w="1662"/>
        <w:gridCol w:w="1663"/>
      </w:tblGrid>
      <w:tr w:rsidR="00D958BF" w:rsidRPr="00794CB8" w14:paraId="5F5E575D" w14:textId="77777777" w:rsidTr="00D12245">
        <w:trPr>
          <w:trHeight w:val="317"/>
        </w:trPr>
        <w:tc>
          <w:tcPr>
            <w:tcW w:w="30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90D12F" w14:textId="73A5E249" w:rsidR="00D958BF" w:rsidRPr="00794CB8" w:rsidRDefault="00D958BF" w:rsidP="00D958B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5ED7D" w14:textId="77777777" w:rsidR="00D958BF" w:rsidRPr="00794CB8" w:rsidRDefault="00D958BF" w:rsidP="00D958B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064A016" w14:textId="77777777" w:rsidR="00D958BF" w:rsidRPr="00794CB8" w:rsidRDefault="00D958BF" w:rsidP="00D958B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D958BF" w:rsidRPr="00794CB8" w14:paraId="64C9B2B9" w14:textId="77777777" w:rsidTr="00D12245">
        <w:trPr>
          <w:trHeight w:val="317"/>
        </w:trPr>
        <w:tc>
          <w:tcPr>
            <w:tcW w:w="30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6FDD" w14:textId="77777777" w:rsidR="00D958BF" w:rsidRPr="00794CB8" w:rsidRDefault="00D958BF" w:rsidP="00D958BF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C65" w14:textId="77777777" w:rsidR="00D958BF" w:rsidRPr="00794CB8" w:rsidRDefault="00D958BF" w:rsidP="00D958BF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29BA19" w14:textId="77777777" w:rsidR="00D958BF" w:rsidRPr="00794CB8" w:rsidRDefault="00D958BF" w:rsidP="00D958BF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D53125" w14:textId="77777777" w:rsidR="00D958BF" w:rsidRPr="00794CB8" w:rsidRDefault="00D958BF" w:rsidP="00D958BF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CB06AD" w14:textId="77777777" w:rsidR="00D958BF" w:rsidRPr="00794CB8" w:rsidRDefault="00D958BF" w:rsidP="00D958BF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CBD118" w14:textId="77777777" w:rsidR="00D958BF" w:rsidRPr="00794CB8" w:rsidRDefault="00D958BF" w:rsidP="00D958BF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21730A" w14:textId="77777777" w:rsidR="00D958BF" w:rsidRPr="00794CB8" w:rsidRDefault="00D958BF" w:rsidP="00D958BF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94CB8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94CB8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472100" w14:textId="77777777" w:rsidR="00D958BF" w:rsidRPr="00794CB8" w:rsidRDefault="00D958BF" w:rsidP="00D958BF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94CB8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D958BF" w14:paraId="27C37DD0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41F522E" w14:textId="26ADE568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Шевченківська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0A07153" w14:textId="7846950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62842FC" w14:textId="46CF397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19EA27A" w14:textId="16DCEFB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DCBEF7F" w14:textId="34E5E72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3AFB86D" w14:textId="72E16D3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742E68C" w14:textId="4D2739E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C933E23" w14:textId="74E5673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38F262B8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3B291E0F" w14:textId="1FB4FB47" w:rsidR="00D958BF" w:rsidRPr="005C79BA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Арбузинська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372FBEB" w14:textId="7D188E0F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D37315F" w14:textId="320EC94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96E02E6" w14:textId="7C4CEED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C71EEEB" w14:textId="2E7317C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9E7A482" w14:textId="1064025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69EE1E0" w14:textId="67BA7D4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84C0F44" w14:textId="7865C79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8093C1F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FE75956" w14:textId="49F6E838" w:rsidR="00D958BF" w:rsidRPr="005C79BA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395AEE0B" w14:textId="2037859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06ADF81" w14:textId="0D0C8BC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4F0D4AF4" w14:textId="355B4BA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C014C7B" w14:textId="0A7210E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8DFDC5A" w14:textId="54FF091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F156872" w14:textId="570D9B4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354D201" w14:textId="400A519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7954A963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1C962C3D" w14:textId="4161E34A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Врадіївська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482BE2C5" w14:textId="6A882CE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6A78BC3" w14:textId="0E658BB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4A99CC4" w14:textId="5003326A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9EFFEBF" w14:textId="18C2B4F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70C9C75" w14:textId="48DE2EB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9DB21C0" w14:textId="58B15DD6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6AA964C" w14:textId="2F2450C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3E532709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0AAEFAEB" w14:textId="635955AA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Кам’яномостівська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5DCC1DD" w14:textId="0530704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10639D7" w14:textId="68AEAEB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6E5BF00" w14:textId="25B1FC87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6DD514B" w14:textId="00A43CD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3849279" w14:textId="0EB28BE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FF3F8D4" w14:textId="2769B05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4D9DEB27" w14:textId="1F3CA9B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1E0CA32C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2F7FE285" w14:textId="7538350B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5821DCAF" w14:textId="2E4FB75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61C13A5" w14:textId="1071B99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E2A7444" w14:textId="38318FB9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DBB0794" w14:textId="37BE11C4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B1E9F6A" w14:textId="72AEE972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0D69FDE" w14:textId="1C9DB12D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14BFD2F4" w14:textId="75483BE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4EC6B218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56B4D91C" w14:textId="0857E27B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Мигіївська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72F9D82B" w14:textId="43389DB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75E6D105" w14:textId="75EA7DAB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EDA022" w14:textId="60638D6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12500CE" w14:textId="11BC5F0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39CD179" w14:textId="3B3EBF43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121D0BB7" w14:textId="68A2C31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7F572F83" w14:textId="6F3000DC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7394A793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619DDBB7" w14:textId="44368F40" w:rsidR="00D958BF" w:rsidRPr="00061C74" w:rsidRDefault="00D958BF" w:rsidP="00D958BF">
            <w:pPr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471650">
              <w:rPr>
                <w:rFonts w:ascii="Times New Roman" w:hAnsi="Times New Roman" w:cs="Times New Roman"/>
              </w:rPr>
              <w:t xml:space="preserve">Первомайська міська 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0002DE6D" w14:textId="5D221BB0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367</w:t>
            </w:r>
            <w:r w:rsidRPr="00184E18">
              <w:rPr>
                <w:rFonts w:ascii="Times New Roman" w:eastAsia="Times New Roman" w:hAnsi="Times New Roman" w:cs="Times New Roman"/>
                <w:iCs/>
              </w:rPr>
              <w:t>,0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91BBCCA" w14:textId="608AC29F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82645EA" w14:textId="4659334A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3F54C99E" w14:textId="3A580EB8" w:rsidR="00D958BF" w:rsidRPr="00184E18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184E18">
              <w:rPr>
                <w:rFonts w:ascii="Times New Roman" w:eastAsia="Times New Roman" w:hAnsi="Times New Roman" w:cs="Times New Roman"/>
                <w:iCs/>
                <w:lang w:val="en-US"/>
              </w:rPr>
              <w:t>367,0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32C78834" w14:textId="67117C71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BC0F4D4" w14:textId="24DFDDBC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247D3CDD" w14:textId="3B4A313D" w:rsidR="00D958BF" w:rsidRPr="00016A46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  <w:tr w:rsidR="00D958BF" w14:paraId="0AD24578" w14:textId="77777777" w:rsidTr="00D12245">
        <w:trPr>
          <w:trHeight w:val="317"/>
        </w:trPr>
        <w:tc>
          <w:tcPr>
            <w:tcW w:w="3097" w:type="dxa"/>
            <w:tcMar>
              <w:left w:w="108" w:type="dxa"/>
              <w:right w:w="108" w:type="dxa"/>
            </w:tcMar>
            <w:vAlign w:val="bottom"/>
          </w:tcPr>
          <w:p w14:paraId="413CE8DF" w14:textId="7C755371" w:rsidR="00D958BF" w:rsidRPr="00471650" w:rsidRDefault="00D958BF" w:rsidP="00D958B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BE409F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 w:rsidRPr="00BE409F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622" w:type="dxa"/>
            <w:tcMar>
              <w:left w:w="108" w:type="dxa"/>
              <w:right w:w="108" w:type="dxa"/>
            </w:tcMar>
            <w:vAlign w:val="bottom"/>
          </w:tcPr>
          <w:p w14:paraId="58BE87AE" w14:textId="07F1C7AE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206801CB" w14:textId="6186086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51198B95" w14:textId="6DFCEEA5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5C0CADDE" w14:textId="1B5C159F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6D76F636" w14:textId="36B63AF8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2" w:type="dxa"/>
            <w:tcMar>
              <w:left w:w="108" w:type="dxa"/>
              <w:right w:w="108" w:type="dxa"/>
            </w:tcMar>
            <w:vAlign w:val="bottom"/>
          </w:tcPr>
          <w:p w14:paraId="07D06A49" w14:textId="08011D81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  <w:tc>
          <w:tcPr>
            <w:tcW w:w="1663" w:type="dxa"/>
            <w:tcMar>
              <w:left w:w="108" w:type="dxa"/>
              <w:right w:w="108" w:type="dxa"/>
            </w:tcMar>
            <w:vAlign w:val="bottom"/>
          </w:tcPr>
          <w:p w14:paraId="618A1EF3" w14:textId="2DD59670" w:rsidR="00D958BF" w:rsidRPr="00D958BF" w:rsidRDefault="00D958BF" w:rsidP="00D958BF">
            <w:pPr>
              <w:jc w:val="right"/>
              <w:rPr>
                <w:rFonts w:ascii="Times New Roman" w:eastAsia="Times New Roman" w:hAnsi="Times New Roman" w:cs="Times New Roman"/>
                <w:iCs/>
              </w:rPr>
            </w:pPr>
            <w:r w:rsidRPr="00D958BF">
              <w:rPr>
                <w:rFonts w:ascii="Times New Roman" w:eastAsia="Times New Roman" w:hAnsi="Times New Roman" w:cs="Times New Roman"/>
                <w:iCs/>
              </w:rPr>
              <w:t>–</w:t>
            </w:r>
          </w:p>
        </w:tc>
      </w:tr>
    </w:tbl>
    <w:p w14:paraId="57F388F8" w14:textId="77777777" w:rsidR="00794CB8" w:rsidRPr="00471650" w:rsidRDefault="00794CB8" w:rsidP="00016A46">
      <w:pPr>
        <w:spacing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34DA8123" w14:textId="77777777" w:rsidR="00794CB8" w:rsidRPr="00471650" w:rsidRDefault="00794CB8" w:rsidP="00016A4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3D98FCE6" w14:textId="77777777" w:rsidR="00794CB8" w:rsidRDefault="00794CB8" w:rsidP="00016A46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312ACD96" w14:textId="77777777" w:rsidR="00794CB8" w:rsidRDefault="00794CB8" w:rsidP="00016A46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521DB8A6" w14:textId="77777777" w:rsidR="00794CB8" w:rsidRPr="00471650" w:rsidRDefault="00794CB8" w:rsidP="00016A46">
      <w:pPr>
        <w:spacing w:before="120" w:after="0" w:line="240" w:lineRule="auto"/>
        <w:ind w:left="-426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p w14:paraId="4BA196E7" w14:textId="1253A80F" w:rsidR="009D7A11" w:rsidRPr="00794CB8" w:rsidRDefault="009D7A11" w:rsidP="0B47424E">
      <w:pPr>
        <w:rPr>
          <w:rFonts w:ascii="Times New Roman" w:eastAsia="Times New Roman" w:hAnsi="Times New Roman" w:cs="Times New Roman"/>
          <w:lang w:val="ru-RU"/>
        </w:rPr>
      </w:pPr>
    </w:p>
    <w:sectPr w:rsidR="009D7A11" w:rsidRPr="00794CB8" w:rsidSect="00794CB8">
      <w:pgSz w:w="16838" w:h="11906" w:orient="landscape"/>
      <w:pgMar w:top="1440" w:right="1440" w:bottom="84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16A46"/>
    <w:rsid w:val="000222C3"/>
    <w:rsid w:val="00061C74"/>
    <w:rsid w:val="00140C91"/>
    <w:rsid w:val="00141224"/>
    <w:rsid w:val="00170BC2"/>
    <w:rsid w:val="00184E18"/>
    <w:rsid w:val="0029768D"/>
    <w:rsid w:val="003F48C8"/>
    <w:rsid w:val="0064337D"/>
    <w:rsid w:val="006A251D"/>
    <w:rsid w:val="006B3AC1"/>
    <w:rsid w:val="006E47BB"/>
    <w:rsid w:val="006E4F9E"/>
    <w:rsid w:val="007231E5"/>
    <w:rsid w:val="00794CB8"/>
    <w:rsid w:val="00823492"/>
    <w:rsid w:val="008E3A74"/>
    <w:rsid w:val="009D7A11"/>
    <w:rsid w:val="00A23D07"/>
    <w:rsid w:val="00A9716C"/>
    <w:rsid w:val="00B75598"/>
    <w:rsid w:val="00B76554"/>
    <w:rsid w:val="00BE409F"/>
    <w:rsid w:val="00D12245"/>
    <w:rsid w:val="00D64046"/>
    <w:rsid w:val="00D958BF"/>
    <w:rsid w:val="00DB5859"/>
    <w:rsid w:val="00E812B3"/>
    <w:rsid w:val="00E869AF"/>
    <w:rsid w:val="00ED5D0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10E90-DEB3-41B3-A7DB-D505FB84D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2620</Words>
  <Characters>1494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8</cp:revision>
  <dcterms:created xsi:type="dcterms:W3CDTF">2025-12-01T12:17:00Z</dcterms:created>
  <dcterms:modified xsi:type="dcterms:W3CDTF">2026-06-03T08:17:00Z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