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FFF56" w14:textId="77777777" w:rsidR="00317D3F" w:rsidRDefault="003F48C8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І</w:t>
      </w:r>
      <w:r w:rsidRPr="003F48C8">
        <w:rPr>
          <w:rFonts w:ascii="Times New Roman" w:eastAsia="Times New Roman" w:hAnsi="Times New Roman" w:cs="Times New Roman"/>
          <w:b/>
          <w:bCs/>
        </w:rPr>
        <w:t>нвестиції в обладнання та устаткування, що пов'язані з екологічно більш чистими технологіями</w:t>
      </w:r>
      <w:r w:rsidR="00A323E0" w:rsidRPr="00317D3F">
        <w:rPr>
          <w:rFonts w:ascii="Times New Roman" w:eastAsia="Times New Roman" w:hAnsi="Times New Roman" w:cs="Times New Roman"/>
          <w:b/>
          <w:bCs/>
          <w:lang w:val="ru-RU"/>
        </w:rPr>
        <w:t>,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77C51576" w14:textId="0D80D7AF" w:rsidR="0029768D" w:rsidRDefault="6F8036AD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B47424E">
        <w:rPr>
          <w:rFonts w:ascii="Times New Roman" w:eastAsia="Times New Roman" w:hAnsi="Times New Roman" w:cs="Times New Roman"/>
          <w:b/>
          <w:bCs/>
        </w:rPr>
        <w:t xml:space="preserve">за </w:t>
      </w:r>
      <w:r w:rsidR="008C38B3">
        <w:rPr>
          <w:rFonts w:ascii="Times New Roman" w:eastAsia="Times New Roman" w:hAnsi="Times New Roman" w:cs="Times New Roman"/>
          <w:b/>
          <w:bCs/>
        </w:rPr>
        <w:t>напрямами</w:t>
      </w:r>
      <w:r w:rsidRPr="0B47424E">
        <w:rPr>
          <w:rFonts w:ascii="Times New Roman" w:eastAsia="Times New Roman" w:hAnsi="Times New Roman" w:cs="Times New Roman"/>
          <w:b/>
          <w:bCs/>
        </w:rPr>
        <w:t xml:space="preserve"> природоохоронної діяльності</w:t>
      </w:r>
      <w:r w:rsidR="00823492">
        <w:rPr>
          <w:rFonts w:ascii="Times New Roman" w:eastAsia="Times New Roman" w:hAnsi="Times New Roman" w:cs="Times New Roman"/>
          <w:b/>
          <w:bCs/>
        </w:rPr>
        <w:t xml:space="preserve"> </w:t>
      </w:r>
      <w:r w:rsidR="00152BDC">
        <w:rPr>
          <w:rFonts w:ascii="Times New Roman" w:eastAsia="Times New Roman" w:hAnsi="Times New Roman" w:cs="Times New Roman"/>
          <w:b/>
          <w:bCs/>
        </w:rPr>
        <w:t>та витрат</w:t>
      </w:r>
      <w:r w:rsidR="00317D3F" w:rsidRPr="00317D3F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823492">
        <w:rPr>
          <w:rFonts w:ascii="Times New Roman" w:eastAsia="Times New Roman" w:hAnsi="Times New Roman" w:cs="Times New Roman"/>
          <w:b/>
          <w:bCs/>
        </w:rPr>
        <w:t xml:space="preserve">та </w:t>
      </w:r>
      <w:r w:rsidR="00152BDC">
        <w:rPr>
          <w:rFonts w:ascii="Times New Roman" w:eastAsia="Times New Roman" w:hAnsi="Times New Roman" w:cs="Times New Roman"/>
          <w:b/>
          <w:bCs/>
        </w:rPr>
        <w:t xml:space="preserve">за </w:t>
      </w:r>
      <w:r w:rsidR="0044223A">
        <w:rPr>
          <w:rFonts w:ascii="Times New Roman" w:eastAsia="Times New Roman" w:hAnsi="Times New Roman" w:cs="Times New Roman"/>
          <w:b/>
          <w:bCs/>
        </w:rPr>
        <w:t xml:space="preserve">територіями </w:t>
      </w:r>
      <w:r w:rsidR="0029768D">
        <w:rPr>
          <w:rFonts w:ascii="Times New Roman" w:eastAsia="Times New Roman" w:hAnsi="Times New Roman" w:cs="Times New Roman"/>
          <w:b/>
          <w:bCs/>
        </w:rPr>
        <w:t>територіальни</w:t>
      </w:r>
      <w:r w:rsidR="0044223A">
        <w:rPr>
          <w:rFonts w:ascii="Times New Roman" w:eastAsia="Times New Roman" w:hAnsi="Times New Roman" w:cs="Times New Roman"/>
          <w:b/>
          <w:bCs/>
        </w:rPr>
        <w:t>х</w:t>
      </w:r>
      <w:r w:rsidR="0029768D">
        <w:rPr>
          <w:rFonts w:ascii="Times New Roman" w:eastAsia="Times New Roman" w:hAnsi="Times New Roman" w:cs="Times New Roman"/>
          <w:b/>
          <w:bCs/>
        </w:rPr>
        <w:t xml:space="preserve"> громад</w:t>
      </w:r>
    </w:p>
    <w:p w14:paraId="5E38C5DF" w14:textId="34A40C16" w:rsidR="000222C3" w:rsidRDefault="00823492" w:rsidP="006E47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0222C3">
        <w:rPr>
          <w:rFonts w:ascii="Times New Roman" w:eastAsia="Times New Roman" w:hAnsi="Times New Roman" w:cs="Times New Roman"/>
          <w:b/>
          <w:bCs/>
        </w:rPr>
        <w:t>у 2025 році</w:t>
      </w:r>
    </w:p>
    <w:p w14:paraId="6CB7FA4E" w14:textId="77777777" w:rsidR="00823492" w:rsidRPr="00CB316C" w:rsidRDefault="00823492" w:rsidP="00823492">
      <w:pPr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bCs/>
        </w:rPr>
      </w:pPr>
    </w:p>
    <w:p w14:paraId="690A6F5B" w14:textId="46D12E38" w:rsidR="00823492" w:rsidRPr="0077514D" w:rsidRDefault="00823492" w:rsidP="0077514D">
      <w:pPr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</w:rPr>
      </w:pPr>
      <w:r w:rsidRPr="0B47424E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6F8036AD" w:rsidRPr="0077514D">
        <w:rPr>
          <w:rFonts w:ascii="Times New Roman" w:eastAsia="Times New Roman" w:hAnsi="Times New Roman" w:cs="Times New Roman"/>
        </w:rPr>
        <w:t xml:space="preserve">(у фактичних цінах; </w:t>
      </w:r>
      <w:proofErr w:type="spellStart"/>
      <w:r w:rsidR="6F8036AD" w:rsidRPr="0077514D">
        <w:rPr>
          <w:rFonts w:ascii="Times New Roman" w:eastAsia="Times New Roman" w:hAnsi="Times New Roman" w:cs="Times New Roman"/>
        </w:rPr>
        <w:t>тис.грн</w:t>
      </w:r>
      <w:proofErr w:type="spellEnd"/>
      <w:r w:rsidR="6F8036AD" w:rsidRPr="0077514D">
        <w:rPr>
          <w:rFonts w:ascii="Times New Roman" w:eastAsia="Times New Roman" w:hAnsi="Times New Roman" w:cs="Times New Roman"/>
        </w:rPr>
        <w:t>)</w:t>
      </w:r>
    </w:p>
    <w:tbl>
      <w:tblPr>
        <w:tblStyle w:val="a3"/>
        <w:tblW w:w="151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694"/>
        <w:gridCol w:w="1694"/>
        <w:gridCol w:w="1695"/>
        <w:gridCol w:w="1694"/>
        <w:gridCol w:w="1694"/>
        <w:gridCol w:w="1695"/>
      </w:tblGrid>
      <w:tr w:rsidR="0B47424E" w14:paraId="6C19B172" w14:textId="77777777" w:rsidTr="00045406">
        <w:trPr>
          <w:trHeight w:val="300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0F160DB" w14:textId="2C1824F8" w:rsidR="0B47424E" w:rsidRPr="00317D3F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0D6A8" w14:textId="5CE7AC0A" w:rsidR="0B47424E" w:rsidRPr="00317D3F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10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350CC90C" w14:textId="3AB33F33" w:rsidR="0B47424E" w:rsidRPr="00317D3F" w:rsidRDefault="0B47424E" w:rsidP="008234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045406" w14:paraId="594FE4D3" w14:textId="77777777" w:rsidTr="00045406">
        <w:trPr>
          <w:trHeight w:val="300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7154" w14:textId="77777777" w:rsidR="009D7A11" w:rsidRPr="00317D3F" w:rsidRDefault="009D7A11" w:rsidP="00823492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30AD" w14:textId="77777777" w:rsidR="009D7A11" w:rsidRPr="00317D3F" w:rsidRDefault="009D7A11" w:rsidP="00823492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CD507" w14:textId="31717967" w:rsidR="0B47424E" w:rsidRPr="00317D3F" w:rsidRDefault="0B47424E" w:rsidP="007D77E2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F0E3AE" w14:textId="69A0DFF2" w:rsidR="0B47424E" w:rsidRPr="00317D3F" w:rsidRDefault="0B47424E" w:rsidP="007D77E2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9FE22" w14:textId="5FFF8BBE" w:rsidR="0B47424E" w:rsidRPr="00317D3F" w:rsidRDefault="00823492" w:rsidP="007D77E2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п</w:t>
            </w:r>
            <w:r w:rsidR="0B47424E" w:rsidRPr="00317D3F">
              <w:rPr>
                <w:rFonts w:ascii="Times New Roman" w:eastAsia="Times New Roman" w:hAnsi="Times New Roman" w:cs="Times New Roman"/>
              </w:rPr>
              <w:t>оводже</w:t>
            </w:r>
            <w:r w:rsidRPr="00317D3F">
              <w:rPr>
                <w:rFonts w:ascii="Times New Roman" w:eastAsia="Times New Roman" w:hAnsi="Times New Roman" w:cs="Times New Roman"/>
              </w:rPr>
              <w:t>н</w:t>
            </w:r>
            <w:r w:rsidR="0B47424E" w:rsidRPr="00317D3F">
              <w:rPr>
                <w:rFonts w:ascii="Times New Roman" w:eastAsia="Times New Roman" w:hAnsi="Times New Roman" w:cs="Times New Roman"/>
              </w:rPr>
              <w:t>ня з відходами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FCF277" w14:textId="7BB9D072" w:rsidR="0B47424E" w:rsidRPr="00317D3F" w:rsidRDefault="0B47424E" w:rsidP="007D77E2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захист і реабілітацію ґрунту, підземних  і поверхневих вод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001A5" w14:textId="7931EA86" w:rsidR="0B47424E" w:rsidRPr="00317D3F" w:rsidRDefault="00DB5859" w:rsidP="007D77E2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317D3F">
              <w:rPr>
                <w:rFonts w:ascii="Times New Roman" w:eastAsia="Times New Roman" w:hAnsi="Times New Roman" w:cs="Times New Roman"/>
              </w:rPr>
              <w:t>біоріз-но</w:t>
            </w:r>
            <w:r w:rsidR="0B47424E" w:rsidRPr="00317D3F">
              <w:rPr>
                <w:rFonts w:ascii="Times New Roman" w:eastAsia="Times New Roman" w:hAnsi="Times New Roman" w:cs="Times New Roman"/>
              </w:rPr>
              <w:t>маніття</w:t>
            </w:r>
            <w:proofErr w:type="spellEnd"/>
            <w:r w:rsidR="0B47424E" w:rsidRPr="00317D3F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18A199" w14:textId="41764935" w:rsidR="0B47424E" w:rsidRPr="00317D3F" w:rsidRDefault="00A9716C" w:rsidP="00045406">
            <w:pPr>
              <w:ind w:left="-113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045406" w14:paraId="798CB699" w14:textId="77777777" w:rsidTr="00045406">
        <w:trPr>
          <w:trHeight w:val="300"/>
        </w:trPr>
        <w:tc>
          <w:tcPr>
            <w:tcW w:w="3686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E01FEA5" w14:textId="2514643B" w:rsidR="00317D3F" w:rsidRPr="00317D3F" w:rsidRDefault="00317D3F" w:rsidP="00045406">
            <w:pPr>
              <w:spacing w:line="260" w:lineRule="exact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471650">
              <w:rPr>
                <w:rFonts w:ascii="Times New Roman" w:hAnsi="Times New Roman" w:cs="Times New Roman"/>
                <w:b/>
              </w:rPr>
              <w:t>Миколаївська область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9A50D9B" w14:textId="2F9FA699" w:rsidR="00317D3F" w:rsidRPr="000D1D74" w:rsidRDefault="000D1D74" w:rsidP="00045406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D1D74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2C989DD2" w14:textId="1AC71559" w:rsidR="00317D3F" w:rsidRPr="000D1D74" w:rsidRDefault="000D1D74" w:rsidP="00045406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D1D74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0015F7AF" w14:textId="628AC209" w:rsidR="00317D3F" w:rsidRPr="000D1D74" w:rsidRDefault="000D1D74" w:rsidP="00045406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D1D74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6209FC0B" w14:textId="0042B0C9" w:rsidR="00317D3F" w:rsidRPr="000D1D74" w:rsidRDefault="000D1D74" w:rsidP="00045406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D1D74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5706704A" w14:textId="1984B682" w:rsidR="00317D3F" w:rsidRPr="000D1D74" w:rsidRDefault="000D1D74" w:rsidP="00045406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D1D74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34CD4E1D" w14:textId="135A6881" w:rsidR="00317D3F" w:rsidRPr="000D1D74" w:rsidRDefault="000D1D74" w:rsidP="00045406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D1D74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tcMar>
              <w:left w:w="108" w:type="dxa"/>
              <w:right w:w="108" w:type="dxa"/>
            </w:tcMar>
            <w:vAlign w:val="bottom"/>
          </w:tcPr>
          <w:p w14:paraId="7E1EBADA" w14:textId="0E67E574" w:rsidR="00317D3F" w:rsidRPr="000D1D74" w:rsidRDefault="000D1D74" w:rsidP="00045406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0D1D74">
              <w:rPr>
                <w:rFonts w:ascii="Times New Roman" w:eastAsia="Times New Roman" w:hAnsi="Times New Roman" w:cs="Times New Roman"/>
                <w:b/>
                <w:iCs/>
              </w:rPr>
              <w:t>–</w:t>
            </w:r>
          </w:p>
        </w:tc>
      </w:tr>
      <w:tr w:rsidR="00045406" w:rsidRPr="000222C3" w14:paraId="6A386196" w14:textId="77777777" w:rsidTr="00045406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66EA6DC5" w14:textId="1A55E1E9" w:rsidR="00317D3F" w:rsidRPr="00317D3F" w:rsidRDefault="00317D3F" w:rsidP="00045406">
            <w:pPr>
              <w:spacing w:line="260" w:lineRule="exact"/>
              <w:ind w:left="142"/>
              <w:rPr>
                <w:rFonts w:ascii="Times New Roman" w:eastAsia="Times New Roman" w:hAnsi="Times New Roman" w:cs="Times New Roman"/>
              </w:rPr>
            </w:pPr>
            <w:r w:rsidRPr="00471650">
              <w:rPr>
                <w:rFonts w:ascii="Times New Roman" w:hAnsi="Times New Roman" w:cs="Times New Roman"/>
                <w:b/>
              </w:rPr>
              <w:t>територіальні громади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bottom"/>
          </w:tcPr>
          <w:p w14:paraId="7ED39853" w14:textId="053C1DAB" w:rsidR="00317D3F" w:rsidRPr="000D1D74" w:rsidRDefault="00317D3F" w:rsidP="00045406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94" w:type="dxa"/>
            <w:tcMar>
              <w:left w:w="108" w:type="dxa"/>
              <w:right w:w="108" w:type="dxa"/>
            </w:tcMar>
            <w:vAlign w:val="bottom"/>
          </w:tcPr>
          <w:p w14:paraId="795D4B33" w14:textId="5BA17605" w:rsidR="00317D3F" w:rsidRPr="000D1D74" w:rsidRDefault="00317D3F" w:rsidP="00045406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4" w:type="dxa"/>
            <w:tcMar>
              <w:left w:w="108" w:type="dxa"/>
              <w:right w:w="108" w:type="dxa"/>
            </w:tcMar>
            <w:vAlign w:val="bottom"/>
          </w:tcPr>
          <w:p w14:paraId="0CCA56B0" w14:textId="2F2939F7" w:rsidR="00317D3F" w:rsidRPr="000D1D74" w:rsidRDefault="00317D3F" w:rsidP="00045406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5" w:type="dxa"/>
            <w:tcMar>
              <w:left w:w="108" w:type="dxa"/>
              <w:right w:w="108" w:type="dxa"/>
            </w:tcMar>
            <w:vAlign w:val="bottom"/>
          </w:tcPr>
          <w:p w14:paraId="2993750F" w14:textId="3DB3A0B6" w:rsidR="00317D3F" w:rsidRPr="000D1D74" w:rsidRDefault="00317D3F" w:rsidP="00045406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4" w:type="dxa"/>
            <w:tcMar>
              <w:left w:w="108" w:type="dxa"/>
              <w:right w:w="108" w:type="dxa"/>
            </w:tcMar>
            <w:vAlign w:val="bottom"/>
          </w:tcPr>
          <w:p w14:paraId="58BEE818" w14:textId="360A217E" w:rsidR="00317D3F" w:rsidRPr="000D1D74" w:rsidRDefault="00317D3F" w:rsidP="00045406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4" w:type="dxa"/>
            <w:tcMar>
              <w:left w:w="108" w:type="dxa"/>
              <w:right w:w="108" w:type="dxa"/>
            </w:tcMar>
            <w:vAlign w:val="bottom"/>
          </w:tcPr>
          <w:p w14:paraId="2B1AD031" w14:textId="41A019CA" w:rsidR="00317D3F" w:rsidRPr="000D1D74" w:rsidRDefault="00317D3F" w:rsidP="00045406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5" w:type="dxa"/>
            <w:tcMar>
              <w:left w:w="108" w:type="dxa"/>
              <w:right w:w="108" w:type="dxa"/>
            </w:tcMar>
            <w:vAlign w:val="bottom"/>
          </w:tcPr>
          <w:p w14:paraId="4422C166" w14:textId="289A46EF" w:rsidR="00317D3F" w:rsidRPr="000D1D74" w:rsidRDefault="00317D3F" w:rsidP="00045406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306B95" w:rsidRPr="000222C3" w14:paraId="41C51D4E" w14:textId="77777777" w:rsidTr="00574175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162F8DA1" w14:textId="2066F34C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r w:rsidRPr="00F52E90">
              <w:rPr>
                <w:rFonts w:ascii="Times New Roman" w:hAnsi="Times New Roman" w:cs="Times New Roman"/>
              </w:rPr>
              <w:t>Баштанська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39591881" w14:textId="39606AC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A0DDD7D" w14:textId="7B7E6CB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0F6C8F8" w14:textId="330874F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4688B3A6" w14:textId="5CAAEB5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560D454" w14:textId="1CE34F9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EBE5901" w14:textId="3111ADB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76967F0" w14:textId="5888B1D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</w:tr>
      <w:tr w:rsidR="00306B95" w:rsidRPr="000222C3" w14:paraId="1B5A0F2F" w14:textId="77777777" w:rsidTr="00574175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37294E4F" w14:textId="71710137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Березнегуватська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46ADF0A9" w14:textId="42ED4F8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9F65392" w14:textId="3C1D05B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9F0C928" w14:textId="667ADEB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4561B116" w14:textId="2413603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FD3839D" w14:textId="577206D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06D0A16" w14:textId="0E427A3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2289E9E" w14:textId="0F1B766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</w:tr>
      <w:tr w:rsidR="00306B95" w:rsidRPr="000222C3" w14:paraId="385FDAD0" w14:textId="77777777" w:rsidTr="00574175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1A5011E2" w14:textId="0DD8656A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Вільнозапорізька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0CCAD97B" w14:textId="2511A659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D05F702" w14:textId="40710C8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8E1F1D3" w14:textId="12BE45C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F070D49" w14:textId="165E0DB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C9576FE" w14:textId="4C7D208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D02E76F" w14:textId="2757219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3755C3A" w14:textId="2B99F31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</w:tr>
      <w:tr w:rsidR="00306B95" w:rsidRPr="000222C3" w14:paraId="50F90FDD" w14:textId="77777777" w:rsidTr="00574175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3389734E" w14:textId="47A9799E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Володимирівська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3B194B8E" w14:textId="31275AC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47466B8" w14:textId="4BFA891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0957C69" w14:textId="2886D6F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51D27A45" w14:textId="314218F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2A996C4" w14:textId="77568EC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F098DAF" w14:textId="54B06BA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C8D3A0D" w14:textId="4C103AA9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</w:tr>
      <w:tr w:rsidR="00306B95" w:rsidRPr="000222C3" w14:paraId="41597DC5" w14:textId="77777777" w:rsidTr="00574175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3211E8EC" w14:textId="49EADD26" w:rsidR="00306B95" w:rsidRPr="007D77E2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7D77E2">
              <w:rPr>
                <w:rFonts w:ascii="Times New Roman" w:hAnsi="Times New Roman" w:cs="Times New Roman"/>
              </w:rPr>
              <w:t>Горохівська</w:t>
            </w:r>
            <w:proofErr w:type="spellEnd"/>
            <w:r w:rsidRPr="007D77E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D77E2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74217588" w14:textId="4DD36CB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2A6CD67" w14:textId="6569D60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422D0F2" w14:textId="57F1205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6B6964E" w14:textId="4FC4F85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5B0DF43" w14:textId="4EB01BB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D71FEA2" w14:textId="0F1DEE29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94258E8" w14:textId="25A735CB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</w:tr>
      <w:tr w:rsidR="00306B95" w:rsidRPr="000222C3" w14:paraId="2FEE5B2A" w14:textId="77777777" w:rsidTr="00574175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10BDE1C7" w14:textId="49BBD413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Інгульська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5F8B3DAC" w14:textId="42FDDD0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BC9DA07" w14:textId="2843A30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9BE49FD" w14:textId="5871767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642923BC" w14:textId="5277694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94CBF50" w14:textId="5523468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05415A3" w14:textId="0A46593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24CEE32F" w14:textId="1AC782C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</w:tr>
      <w:tr w:rsidR="00306B95" w:rsidRPr="000222C3" w14:paraId="79C066A7" w14:textId="77777777" w:rsidTr="00574175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1F06A684" w14:textId="627FBA1A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Казанківська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5D2EEAB2" w14:textId="201532C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BEE9936" w14:textId="45D1318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B7891B2" w14:textId="13DA0E5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B7A34DB" w14:textId="4A0DF26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A4A6B35" w14:textId="4555216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3FFAC31" w14:textId="47DA316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27DA8C6" w14:textId="72F060C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</w:tr>
      <w:tr w:rsidR="00306B95" w:rsidRPr="000222C3" w14:paraId="40418C44" w14:textId="77777777" w:rsidTr="00574175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34DAF383" w14:textId="475C1BBE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Новобузька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4EBCA74E" w14:textId="6848EE7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66B3673" w14:textId="0565216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A14AED2" w14:textId="2F65F7E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6838E5A" w14:textId="141922B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FF8C0ED" w14:textId="6DEF320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50E20B6" w14:textId="18A7329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5A09AD13" w14:textId="0ABCDE3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</w:tr>
      <w:tr w:rsidR="00306B95" w:rsidRPr="000222C3" w14:paraId="105CCDB7" w14:textId="77777777" w:rsidTr="00574175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017C24B9" w14:textId="1DC89768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Привільненська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129986E8" w14:textId="50F0B7E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6D92084" w14:textId="13BED90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2C129B3" w14:textId="75E424E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769B3FE" w14:textId="2354F93B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D2B1887" w14:textId="0C5F069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958B341" w14:textId="614D68DB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0AE1B802" w14:textId="0AA6125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</w:tr>
      <w:tr w:rsidR="00306B95" w:rsidRPr="000222C3" w14:paraId="584F8322" w14:textId="77777777" w:rsidTr="00574175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4270395E" w14:textId="64C730C2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Снігурівська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66559301" w14:textId="3DCBD1A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BF56E9E" w14:textId="1B98203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1A19AC3" w14:textId="4C68461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FBAEBF3" w14:textId="0DEA1BD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0FAC390" w14:textId="348BC23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F2D2F92" w14:textId="71BC7FC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386E016" w14:textId="201A611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</w:tr>
      <w:tr w:rsidR="00306B95" w:rsidRPr="000222C3" w14:paraId="5D17029F" w14:textId="77777777" w:rsidTr="00574175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36E87A80" w14:textId="56B64B99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Софіївська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0FB0620F" w14:textId="4F36474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CAE9FF4" w14:textId="36185C1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23B50EC" w14:textId="57551B7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489C3C2F" w14:textId="693B8F1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CBDB7BC" w14:textId="70A6942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53E66EA" w14:textId="677E2C6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45FEDAA7" w14:textId="2F0B356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</w:tr>
      <w:tr w:rsidR="00306B95" w:rsidRPr="000222C3" w14:paraId="7D38731C" w14:textId="77777777" w:rsidTr="00574175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362C231E" w14:textId="3FB5E160" w:rsidR="00306B95" w:rsidRPr="007D77E2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7D77E2">
              <w:rPr>
                <w:rFonts w:ascii="Times New Roman" w:hAnsi="Times New Roman" w:cs="Times New Roman"/>
              </w:rPr>
              <w:t>Широківська</w:t>
            </w:r>
            <w:proofErr w:type="spellEnd"/>
            <w:r w:rsidRPr="007D77E2">
              <w:rPr>
                <w:rFonts w:ascii="Times New Roman" w:hAnsi="Times New Roman" w:cs="Times New Roman"/>
              </w:rPr>
              <w:t xml:space="preserve">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564C12A9" w14:textId="705A8D8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F74B24A" w14:textId="5F92634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AE89300" w14:textId="770CB3B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475C6A33" w14:textId="2CECC909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F630277" w14:textId="418E12F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4626433" w14:textId="6E79B5F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5DAAD19E" w14:textId="5C0D656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</w:tr>
      <w:tr w:rsidR="00306B95" w:rsidRPr="000222C3" w14:paraId="6507D222" w14:textId="77777777" w:rsidTr="00574175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206DB41E" w14:textId="3F93F5E5" w:rsidR="00306B95" w:rsidRPr="007D77E2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</w:rPr>
            </w:pPr>
            <w:r w:rsidRPr="007D77E2">
              <w:rPr>
                <w:rFonts w:ascii="Times New Roman" w:hAnsi="Times New Roman" w:cs="Times New Roman"/>
              </w:rPr>
              <w:t>Братська 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2BA3B2D9" w14:textId="5CF40FC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2110167" w14:textId="0DF6A09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16FACB4" w14:textId="3D5893B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54413887" w14:textId="12E91EC9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522634A" w14:textId="0279E77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347FC53" w14:textId="4E47BDEB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2BA7F251" w14:textId="08F8BD6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</w:tr>
      <w:tr w:rsidR="00306B95" w:rsidRPr="000222C3" w14:paraId="38CA2AED" w14:textId="77777777" w:rsidTr="00574175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7CDF5868" w14:textId="630BA5D4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r w:rsidRPr="00F52E90">
              <w:rPr>
                <w:rFonts w:ascii="Times New Roman" w:hAnsi="Times New Roman" w:cs="Times New Roman"/>
              </w:rPr>
              <w:t>Бузька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1F4F922F" w14:textId="1A0DB42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AA7C70D" w14:textId="497B6A8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18C1D7C" w14:textId="0A27613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753D6C5" w14:textId="144EC78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6630A4D" w14:textId="19B0BAD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08EF16F" w14:textId="314DC8E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26D0F16A" w14:textId="4985B6E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</w:tr>
      <w:tr w:rsidR="00306B95" w:rsidRPr="000222C3" w14:paraId="37ED57C7" w14:textId="77777777" w:rsidTr="00574175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7C60FD30" w14:textId="77777777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Веселинівська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2FDE0669" w14:textId="1AC465B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3A8BA3D" w14:textId="1EB2237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AFDBD08" w14:textId="23C877D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6349B3F2" w14:textId="2D4A77D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D89352A" w14:textId="2BFD577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3C95577" w14:textId="1020E1F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4DE07B77" w14:textId="29C5DFF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646CD0">
              <w:t>–</w:t>
            </w:r>
          </w:p>
        </w:tc>
      </w:tr>
    </w:tbl>
    <w:p w14:paraId="2F18A6D9" w14:textId="0F3E1B3F" w:rsidR="0077514D" w:rsidRPr="0077514D" w:rsidRDefault="0077514D" w:rsidP="00045406">
      <w:pPr>
        <w:spacing w:after="0" w:line="240" w:lineRule="auto"/>
        <w:ind w:right="57"/>
        <w:jc w:val="right"/>
        <w:rPr>
          <w:rFonts w:ascii="Times New Roman" w:hAnsi="Times New Roman" w:cs="Times New Roman"/>
          <w:sz w:val="22"/>
          <w:szCs w:val="22"/>
        </w:rPr>
      </w:pPr>
      <w:r w:rsidRPr="0077514D">
        <w:rPr>
          <w:rFonts w:ascii="Times New Roman" w:hAnsi="Times New Roman" w:cs="Times New Roman"/>
          <w:sz w:val="22"/>
          <w:szCs w:val="22"/>
        </w:rPr>
        <w:lastRenderedPageBreak/>
        <w:t>Продовження</w:t>
      </w:r>
    </w:p>
    <w:tbl>
      <w:tblPr>
        <w:tblStyle w:val="a3"/>
        <w:tblW w:w="151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694"/>
        <w:gridCol w:w="1694"/>
        <w:gridCol w:w="1695"/>
        <w:gridCol w:w="1694"/>
        <w:gridCol w:w="1694"/>
        <w:gridCol w:w="1695"/>
      </w:tblGrid>
      <w:tr w:rsidR="0077514D" w:rsidRPr="00317D3F" w14:paraId="074A3D1D" w14:textId="77777777" w:rsidTr="00045406">
        <w:trPr>
          <w:trHeight w:val="300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9A21761" w14:textId="77777777" w:rsidR="0077514D" w:rsidRPr="00317D3F" w:rsidRDefault="0077514D" w:rsidP="00E576C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67C1D3" w14:textId="77777777" w:rsidR="0077514D" w:rsidRPr="00317D3F" w:rsidRDefault="0077514D" w:rsidP="00E576C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10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39839079" w14:textId="77777777" w:rsidR="0077514D" w:rsidRPr="00317D3F" w:rsidRDefault="0077514D" w:rsidP="00E576C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77514D" w:rsidRPr="00317D3F" w14:paraId="6CE1EA2D" w14:textId="77777777" w:rsidTr="00045406">
        <w:trPr>
          <w:trHeight w:val="300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3C21" w14:textId="77777777" w:rsidR="0077514D" w:rsidRPr="00317D3F" w:rsidRDefault="0077514D" w:rsidP="00E576C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997B" w14:textId="77777777" w:rsidR="0077514D" w:rsidRPr="00317D3F" w:rsidRDefault="0077514D" w:rsidP="00E576C6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8EAED9" w14:textId="77777777" w:rsidR="0077514D" w:rsidRPr="00317D3F" w:rsidRDefault="0077514D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D65FEB" w14:textId="77777777" w:rsidR="0077514D" w:rsidRPr="00317D3F" w:rsidRDefault="0077514D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2AB734" w14:textId="77777777" w:rsidR="0077514D" w:rsidRPr="00317D3F" w:rsidRDefault="0077514D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поводження з відходами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C310E4" w14:textId="77777777" w:rsidR="0077514D" w:rsidRPr="00317D3F" w:rsidRDefault="0077514D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захист і реабілітацію ґрунту, підземних  і поверхневих вод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6BF435" w14:textId="77777777" w:rsidR="0077514D" w:rsidRPr="00317D3F" w:rsidRDefault="0077514D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317D3F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317D3F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849F59" w14:textId="77777777" w:rsidR="0077514D" w:rsidRPr="00317D3F" w:rsidRDefault="0077514D" w:rsidP="00045406">
            <w:pPr>
              <w:ind w:left="-113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306B95" w:rsidRPr="000222C3" w14:paraId="41E9FE5F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219E10EB" w14:textId="1E34DF0A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r w:rsidRPr="00F52E90">
              <w:rPr>
                <w:rFonts w:ascii="Times New Roman" w:hAnsi="Times New Roman" w:cs="Times New Roman"/>
              </w:rPr>
              <w:t>Вознесенська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C2419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47FBD5F9" w14:textId="0CD48BE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34C79B1" w14:textId="50B4642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7E532AC" w14:textId="1AF77DC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ED5D33E" w14:textId="7B81BDF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C15B470" w14:textId="2518214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7B7E808" w14:textId="4892F18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454D4F5A" w14:textId="661B5E0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756AFF65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5C470319" w14:textId="42024A13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Доманівська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2B4EB159" w14:textId="5107B2C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4F65FF4" w14:textId="337270E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ACBC517" w14:textId="23A00B7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654FF0F" w14:textId="3B60AB8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5C9DE75" w14:textId="29C1496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C67F9A9" w14:textId="4849A67B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5BE182FD" w14:textId="42F2DBF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600F2332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3642917C" w14:textId="66319B75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Дорошівська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32D41358" w14:textId="2F63177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CF6F3E2" w14:textId="48620DC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8F6E191" w14:textId="4DE3959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23867EB" w14:textId="06A23AB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8F7801B" w14:textId="7729DF7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9FA6E91" w14:textId="4C84AAF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67707396" w14:textId="79EDF0D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30231D48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79D10DB6" w14:textId="53F675B6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Єланецька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6407EDC9" w14:textId="07875A5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F3A1CCD" w14:textId="74B69C0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36FA3B7" w14:textId="2EEF7E4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CE862A5" w14:textId="18B3F11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A1D3280" w14:textId="1C6FADE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D273B2F" w14:textId="18A0210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5163605" w14:textId="383C6A7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23390255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50548889" w14:textId="6E751487" w:rsidR="00306B95" w:rsidRPr="007D77E2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</w:rPr>
            </w:pPr>
            <w:proofErr w:type="spellStart"/>
            <w:r w:rsidRPr="007D77E2">
              <w:rPr>
                <w:rFonts w:ascii="Times New Roman" w:hAnsi="Times New Roman" w:cs="Times New Roman"/>
              </w:rPr>
              <w:t>Мостівська</w:t>
            </w:r>
            <w:proofErr w:type="spellEnd"/>
            <w:r w:rsidRPr="007D77E2">
              <w:rPr>
                <w:rFonts w:ascii="Times New Roman" w:hAnsi="Times New Roman" w:cs="Times New Roman"/>
              </w:rPr>
              <w:t xml:space="preserve"> 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5606CA35" w14:textId="6EA2757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D88364F" w14:textId="1C8C762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D98537C" w14:textId="34CC464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67C78D44" w14:textId="4A352BC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D836602" w14:textId="036F5B8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4ED41AD" w14:textId="5220963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CFD79DD" w14:textId="00CCA69B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3C1206EE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71065CC4" w14:textId="19B6FB77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Новомар’ївська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1C21BB00" w14:textId="6981C56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50FA2C6" w14:textId="539CDC2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3E47379" w14:textId="1BB00B0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E2ED839" w14:textId="74DCD65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629F8CB" w14:textId="6217E18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33A67C6" w14:textId="4730639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22AC0394" w14:textId="4620403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70F97C67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7E047C64" w14:textId="54E6D833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r w:rsidRPr="00F52E90">
              <w:rPr>
                <w:rFonts w:ascii="Times New Roman" w:hAnsi="Times New Roman" w:cs="Times New Roman"/>
              </w:rPr>
              <w:t>Олександрівська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0D24FF18" w14:textId="327ED27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F5AEB72" w14:textId="43B7A4C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E07694D" w14:textId="4BA2BB3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D5F9699" w14:textId="5716D2A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7214D71" w14:textId="4933BF7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3A4A411" w14:textId="2668C7D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0E370CFA" w14:textId="5E4BF81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3246A21E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58212170" w14:textId="162B0AD0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Прибужанівська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0A0CB808" w14:textId="465CF519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4FCC56D" w14:textId="77395ED9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02EBB1F" w14:textId="3CF614D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6BCD438A" w14:textId="219BC91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CA4F693" w14:textId="61447C9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F943F8B" w14:textId="1CC7108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5567EAE" w14:textId="237855B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43BB1C18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5D721C65" w14:textId="5114CBF2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Прибузька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7DB84812" w14:textId="7733A01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1B1E4A2" w14:textId="6EF8B4F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09CEBB3" w14:textId="478B25D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5F0B0B7D" w14:textId="707EB70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5C4B5F8" w14:textId="1B6C703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685B2BA" w14:textId="1BD1858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22655EB" w14:textId="5A7CB6B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2BC39770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5E814EB6" w14:textId="193D0000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r w:rsidRPr="00F52E90">
              <w:rPr>
                <w:rFonts w:ascii="Times New Roman" w:hAnsi="Times New Roman" w:cs="Times New Roman"/>
              </w:rPr>
              <w:t>Південноукраїнська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21B572E3" w14:textId="129079C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9052EFA" w14:textId="564498B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6E815B8" w14:textId="4038AFB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0961912" w14:textId="48402D1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94CB097" w14:textId="2A19D32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E1F5DCF" w14:textId="4FFB486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45E9695" w14:textId="7D79E8D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50090D0B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15B4B63A" w14:textId="4E50D03F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Березанська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50BF7C8D" w14:textId="4B9D8E3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D1A10E0" w14:textId="20A47F7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C06518B" w14:textId="59B9887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2973181D" w14:textId="610E589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F70E97A" w14:textId="3BC5A16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9B9B819" w14:textId="76158D8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4D87B90" w14:textId="48E6449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40488C98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4AFB59A3" w14:textId="768BB81B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Веснянська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27AA922A" w14:textId="76654DD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5B627D4" w14:textId="61BB259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822D04C" w14:textId="3DB55C0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A9DDD1B" w14:textId="7E6A850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5384B6C" w14:textId="27CEF04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BB23664" w14:textId="33E271E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6EDD7118" w14:textId="44E22F9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2E1E7473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1ACBEE3B" w14:textId="05F1F30F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r w:rsidRPr="00F52E90">
              <w:rPr>
                <w:rFonts w:ascii="Times New Roman" w:hAnsi="Times New Roman" w:cs="Times New Roman"/>
              </w:rPr>
              <w:t>Воскресенська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1C7F1478" w14:textId="2767E8A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240FA90" w14:textId="639EDE0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1D93E48" w14:textId="7197683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26370D13" w14:textId="577D6ED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8FD5F3B" w14:textId="48E3815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B3B1F4C" w14:textId="1138248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462C5750" w14:textId="3448B2C9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2DE1F963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26573C29" w14:textId="43AC4201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Галицинівська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7BABC6AF" w14:textId="585432E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7F226F5" w14:textId="60B7FB1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FCD3063" w14:textId="58867F6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2DC62653" w14:textId="0213566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5B90869" w14:textId="5AE4F7D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68457D8" w14:textId="31DEFE3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5E2AE00B" w14:textId="63FF975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495ADA44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4F5719B0" w14:textId="70AE9F00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Коблівська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5B81476F" w14:textId="31313CD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99E46A4" w14:textId="0D28B80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808C8D6" w14:textId="3AD2F99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240D899E" w14:textId="3AE75F4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6653E01" w14:textId="1D05A14B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5086A67" w14:textId="52CAE79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0EE6DA8C" w14:textId="5F5CF78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535F1FB4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5E5D29D5" w14:textId="39F5568F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r w:rsidRPr="00F52E90">
              <w:rPr>
                <w:rFonts w:ascii="Times New Roman" w:hAnsi="Times New Roman" w:cs="Times New Roman"/>
              </w:rPr>
              <w:t>Костянтинівська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371AC9B0" w14:textId="48F76F5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9B841B4" w14:textId="6E2915D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CBD44EC" w14:textId="4ABD3DB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409E3DC" w14:textId="593EEBC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A772565" w14:textId="7C09831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7E26F8E" w14:textId="4D231F09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4DE6896" w14:textId="0C90247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363937F4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1D9462D1" w14:textId="3037936C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Куцурубська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609F9C54" w14:textId="57779D7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63D2964" w14:textId="3937105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369CA3A" w14:textId="58F6647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C7FF84D" w14:textId="5DE9137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46564A8" w14:textId="13F65F0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0D37432" w14:textId="576A894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B1D830B" w14:textId="10D30AA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40715957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144678CA" w14:textId="6EB7831F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r w:rsidRPr="00F52E90">
              <w:rPr>
                <w:rFonts w:ascii="Times New Roman" w:hAnsi="Times New Roman" w:cs="Times New Roman"/>
              </w:rPr>
              <w:t>Миколаївська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6E948CF6" w14:textId="22E0F34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3F0A051" w14:textId="107B184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1433371" w14:textId="7F79C74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A196519" w14:textId="519D20C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B482AE6" w14:textId="6DA82B0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AA2A9F2" w14:textId="2D21C0B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4D5E9470" w14:textId="0B4D397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7E0C4003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1C16D498" w14:textId="77777777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Мішково-Погорілівська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32E69613" w14:textId="2AE1360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3181BFC" w14:textId="5D60000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EF67E84" w14:textId="7DDFE88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1608457" w14:textId="13FEB2D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EC1D725" w14:textId="678811D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D67829A" w14:textId="02EBD8D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70A37D2" w14:textId="2CA30B1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  <w:tr w:rsidR="00306B95" w:rsidRPr="000222C3" w14:paraId="0A642557" w14:textId="77777777" w:rsidTr="00605C27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7D3E2F81" w14:textId="77777777" w:rsidR="00306B95" w:rsidRPr="004863F3" w:rsidRDefault="00306B95" w:rsidP="00306B95">
            <w:pPr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Нечаянська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55B169A3" w14:textId="1CE322A2" w:rsidR="00306B95" w:rsidRPr="000D1D74" w:rsidRDefault="00306B95" w:rsidP="00306B95">
            <w:pPr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22E8323" w14:textId="46ED5C37" w:rsidR="00306B95" w:rsidRPr="000D1D74" w:rsidRDefault="00306B95" w:rsidP="00306B95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D697EEE" w14:textId="11E78FBB" w:rsidR="00306B95" w:rsidRPr="000D1D74" w:rsidRDefault="00306B95" w:rsidP="00306B95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3372030" w14:textId="2D1F4EA0" w:rsidR="00306B95" w:rsidRPr="000D1D74" w:rsidRDefault="00306B95" w:rsidP="00306B95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4DAC654" w14:textId="6A227FEF" w:rsidR="00306B95" w:rsidRPr="000D1D74" w:rsidRDefault="00306B95" w:rsidP="00306B95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7F745C6" w14:textId="2CEB9E0F" w:rsidR="00306B95" w:rsidRPr="000D1D74" w:rsidRDefault="00306B95" w:rsidP="00306B95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643CC526" w14:textId="05ED17F3" w:rsidR="00306B95" w:rsidRPr="000D1D74" w:rsidRDefault="00306B95" w:rsidP="00306B95">
            <w:pPr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43E20">
              <w:t>–</w:t>
            </w:r>
          </w:p>
        </w:tc>
      </w:tr>
    </w:tbl>
    <w:p w14:paraId="7D95E973" w14:textId="77777777" w:rsidR="00045406" w:rsidRDefault="00045406" w:rsidP="00045406">
      <w:pPr>
        <w:spacing w:after="0" w:line="240" w:lineRule="auto"/>
        <w:ind w:right="57"/>
        <w:jc w:val="right"/>
        <w:rPr>
          <w:rFonts w:ascii="Times New Roman" w:hAnsi="Times New Roman" w:cs="Times New Roman"/>
          <w:sz w:val="22"/>
          <w:szCs w:val="22"/>
        </w:rPr>
      </w:pPr>
    </w:p>
    <w:p w14:paraId="4BCCD750" w14:textId="67FE9792" w:rsidR="0077514D" w:rsidRPr="00045406" w:rsidRDefault="00045406" w:rsidP="00045406">
      <w:pPr>
        <w:spacing w:after="0" w:line="240" w:lineRule="auto"/>
        <w:ind w:right="57"/>
        <w:jc w:val="right"/>
        <w:rPr>
          <w:rFonts w:ascii="Times New Roman" w:hAnsi="Times New Roman" w:cs="Times New Roman"/>
          <w:sz w:val="22"/>
          <w:szCs w:val="22"/>
        </w:rPr>
      </w:pPr>
      <w:r w:rsidRPr="00045406">
        <w:rPr>
          <w:rFonts w:ascii="Times New Roman" w:hAnsi="Times New Roman" w:cs="Times New Roman"/>
          <w:sz w:val="22"/>
          <w:szCs w:val="22"/>
        </w:rPr>
        <w:lastRenderedPageBreak/>
        <w:t>Продовження</w:t>
      </w:r>
    </w:p>
    <w:tbl>
      <w:tblPr>
        <w:tblStyle w:val="a3"/>
        <w:tblW w:w="151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694"/>
        <w:gridCol w:w="1694"/>
        <w:gridCol w:w="1695"/>
        <w:gridCol w:w="1694"/>
        <w:gridCol w:w="1694"/>
        <w:gridCol w:w="1695"/>
      </w:tblGrid>
      <w:tr w:rsidR="0077514D" w:rsidRPr="00317D3F" w14:paraId="6CFB5DFD" w14:textId="77777777" w:rsidTr="00045406">
        <w:trPr>
          <w:trHeight w:val="300"/>
        </w:trPr>
        <w:tc>
          <w:tcPr>
            <w:tcW w:w="3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729BC03" w14:textId="77777777" w:rsidR="0077514D" w:rsidRPr="00317D3F" w:rsidRDefault="0077514D" w:rsidP="00E576C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1E793B" w14:textId="77777777" w:rsidR="0077514D" w:rsidRPr="00317D3F" w:rsidRDefault="0077514D" w:rsidP="00E576C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Усього</w:t>
            </w:r>
          </w:p>
        </w:tc>
        <w:tc>
          <w:tcPr>
            <w:tcW w:w="10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</w:tcPr>
          <w:p w14:paraId="171DCAD7" w14:textId="77777777" w:rsidR="0077514D" w:rsidRPr="00317D3F" w:rsidRDefault="0077514D" w:rsidP="00E576C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У тому числі на</w:t>
            </w:r>
          </w:p>
        </w:tc>
      </w:tr>
      <w:tr w:rsidR="0077514D" w:rsidRPr="00317D3F" w14:paraId="17C483E6" w14:textId="77777777" w:rsidTr="00045406">
        <w:trPr>
          <w:trHeight w:val="300"/>
        </w:trPr>
        <w:tc>
          <w:tcPr>
            <w:tcW w:w="3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A27C" w14:textId="77777777" w:rsidR="0077514D" w:rsidRPr="00317D3F" w:rsidRDefault="0077514D" w:rsidP="00E576C6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0DFF" w14:textId="77777777" w:rsidR="0077514D" w:rsidRPr="00317D3F" w:rsidRDefault="0077514D" w:rsidP="00E576C6"/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CCA3CB" w14:textId="77777777" w:rsidR="0077514D" w:rsidRPr="00317D3F" w:rsidRDefault="0077514D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охорону атмосферного повітря і проблеми зміни клімату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B4570C" w14:textId="77777777" w:rsidR="0077514D" w:rsidRPr="00317D3F" w:rsidRDefault="0077514D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очищення зворотних вод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7C38F5" w14:textId="77777777" w:rsidR="0077514D" w:rsidRPr="00317D3F" w:rsidRDefault="0077514D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>поводження з відходами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A1E16D" w14:textId="497E4F8A" w:rsidR="0077514D" w:rsidRPr="00317D3F" w:rsidRDefault="0077514D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 xml:space="preserve">захист і </w:t>
            </w:r>
            <w:r w:rsidR="00045406">
              <w:rPr>
                <w:rFonts w:ascii="Times New Roman" w:eastAsia="Times New Roman" w:hAnsi="Times New Roman" w:cs="Times New Roman"/>
              </w:rPr>
              <w:t xml:space="preserve">реабілітацію ґрунту, підземних </w:t>
            </w:r>
            <w:r w:rsidRPr="00317D3F">
              <w:rPr>
                <w:rFonts w:ascii="Times New Roman" w:eastAsia="Times New Roman" w:hAnsi="Times New Roman" w:cs="Times New Roman"/>
              </w:rPr>
              <w:t>і поверхневих вод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51E4F1" w14:textId="77777777" w:rsidR="0077514D" w:rsidRPr="00317D3F" w:rsidRDefault="0077514D" w:rsidP="00E576C6">
            <w:pPr>
              <w:ind w:left="-57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 xml:space="preserve">збереження </w:t>
            </w:r>
            <w:proofErr w:type="spellStart"/>
            <w:r w:rsidRPr="00317D3F">
              <w:rPr>
                <w:rFonts w:ascii="Times New Roman" w:eastAsia="Times New Roman" w:hAnsi="Times New Roman" w:cs="Times New Roman"/>
              </w:rPr>
              <w:t>біоріз-номаніття</w:t>
            </w:r>
            <w:proofErr w:type="spellEnd"/>
            <w:r w:rsidRPr="00317D3F">
              <w:rPr>
                <w:rFonts w:ascii="Times New Roman" w:eastAsia="Times New Roman" w:hAnsi="Times New Roman" w:cs="Times New Roman"/>
              </w:rPr>
              <w:t xml:space="preserve"> і середовища існування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C8E34B" w14:textId="77777777" w:rsidR="0077514D" w:rsidRPr="00317D3F" w:rsidRDefault="0077514D" w:rsidP="00045406">
            <w:pPr>
              <w:ind w:left="-113" w:right="-57"/>
              <w:jc w:val="center"/>
              <w:rPr>
                <w:rFonts w:ascii="Times New Roman" w:eastAsia="Times New Roman" w:hAnsi="Times New Roman" w:cs="Times New Roman"/>
              </w:rPr>
            </w:pPr>
            <w:r w:rsidRPr="00317D3F">
              <w:rPr>
                <w:rFonts w:ascii="Times New Roman" w:eastAsia="Times New Roman" w:hAnsi="Times New Roman" w:cs="Times New Roman"/>
              </w:rPr>
              <w:t xml:space="preserve">інші (забезпечення радіаційної безпеки, зниження шумового та вібраційного впливу, НДР у сфері охорони навколишнього природного середовища та інші) </w:t>
            </w:r>
          </w:p>
        </w:tc>
      </w:tr>
      <w:tr w:rsidR="00306B95" w:rsidRPr="000222C3" w14:paraId="1EB73104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6F0D71D9" w14:textId="37B8227A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Новоодеська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71D57F99" w14:textId="37580FB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68D14D5" w14:textId="4E2203E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D64F9C9" w14:textId="363FA36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5CF55A7" w14:textId="0022A5D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E15EC5E" w14:textId="03F99E5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A19A000" w14:textId="0BFAC64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641BEF46" w14:textId="0459DD4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56E20889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6F74EE53" w14:textId="1770E911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Ольшанська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73E7D15F" w14:textId="485EA8F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F582705" w14:textId="09FCC74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3DDA7E3" w14:textId="426D692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97E645D" w14:textId="4C402DC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0DD26C4" w14:textId="1A3BF00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F250504" w14:textId="2E947DE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4A3E6629" w14:textId="068981F9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4B123219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5E61558C" w14:textId="2C24F8B0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r w:rsidRPr="00F52E90">
              <w:rPr>
                <w:rFonts w:ascii="Times New Roman" w:hAnsi="Times New Roman" w:cs="Times New Roman"/>
              </w:rPr>
              <w:t>Очаківська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571BD0F9" w14:textId="7284868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12CB69F" w14:textId="4174D8A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B66ED9F" w14:textId="7A6723B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06B6A9E8" w14:textId="5528DF8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8A0E527" w14:textId="0875266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F83C1AA" w14:textId="11AE31E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CA96EF3" w14:textId="644BD6E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75B50652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67E1147E" w14:textId="20C620BB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r w:rsidRPr="00F52E90">
              <w:rPr>
                <w:rFonts w:ascii="Times New Roman" w:hAnsi="Times New Roman" w:cs="Times New Roman"/>
              </w:rPr>
              <w:t>Заводська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40DC2381" w14:textId="612B07B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84ADDC2" w14:textId="3AA7BEC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B2A49C5" w14:textId="61D18EE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05CF2CB" w14:textId="1C13CA5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8DB229F" w14:textId="114DE9D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9CC158B" w14:textId="62BC31F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56318A2" w14:textId="4C7FD3D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772BD0C6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16CF8476" w14:textId="1C6F1E31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Радісносадівська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32194E67" w14:textId="4AD3194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FE18D5A" w14:textId="504DCE4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AF8778E" w14:textId="3F63032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090F75D4" w14:textId="3E45F0A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128076E" w14:textId="750FF8E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7B1D063" w14:textId="68D6D26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2B946678" w14:textId="5EEE2E2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166E592B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7B32D00D" w14:textId="25DE6DDC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Степівська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67647DAE" w14:textId="1F7E461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53658E6" w14:textId="53EF3D4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0FD3D7A" w14:textId="547D294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6E2C6DEC" w14:textId="1C2D0A7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981F98F" w14:textId="00CD7B8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A4FC27C" w14:textId="1451F62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0E4D939" w14:textId="726E5D1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1408A035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656138F0" w14:textId="6B215D34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Сухоєланецька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5DD22E6B" w14:textId="4A538CC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34BB9E7" w14:textId="1C0FA61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B27B67F" w14:textId="60A5DD3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6D910F55" w14:textId="06F8012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10630FA" w14:textId="6609E04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591E5D4" w14:textId="275C4BD9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92AA500" w14:textId="0EF65F6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57C7C231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09C72FB7" w14:textId="39B824ED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r w:rsidRPr="00F52E90">
              <w:rPr>
                <w:rFonts w:ascii="Times New Roman" w:hAnsi="Times New Roman" w:cs="Times New Roman"/>
              </w:rPr>
              <w:t>Чорноморська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397E2E63" w14:textId="024CF03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8C65A91" w14:textId="1F628DA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C8D34E8" w14:textId="56245EF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40338604" w14:textId="7351014B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3A92A36" w14:textId="23EF1BDB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BC51C87" w14:textId="1AD680F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3E448C0" w14:textId="1CB5B0E1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2B1246F3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03B2E0EC" w14:textId="231ACE6F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r w:rsidRPr="00F52E90">
              <w:rPr>
                <w:rFonts w:ascii="Times New Roman" w:hAnsi="Times New Roman" w:cs="Times New Roman"/>
              </w:rPr>
              <w:t>Шевченківська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006B647A" w14:textId="5CA7FE6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2FA4C47" w14:textId="22E1115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74CFCDC" w14:textId="4C5B4D3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6F8D6AAF" w14:textId="05AB891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F42AD2B" w14:textId="270C67B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BFA0C2F" w14:textId="321EB2B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22B23E71" w14:textId="014F7AC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005BB623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5983EFBE" w14:textId="74AB588E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Арбузинська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359137D9" w14:textId="33D713B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F1841EC" w14:textId="2F630FF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0A5B628" w14:textId="65AD447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7049D194" w14:textId="20B61D8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AFA0BAF" w14:textId="21F4ACE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59F13C3" w14:textId="5EB9E8C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02C5FBDB" w14:textId="6125483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19E5B306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0F5D5815" w14:textId="221DC825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Благодатненська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0B08CBCA" w14:textId="5D1BB4E9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B7EB3A9" w14:textId="066977D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6BF4BD5" w14:textId="43295AA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23CD2AE2" w14:textId="0597A16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0F2E75D" w14:textId="429AF62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1A2844B" w14:textId="1D24B24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62BA2336" w14:textId="6E4FEA0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6CE93BA5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18D2C3B0" w14:textId="1CB83AA7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Врадіївська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68A9FC65" w14:textId="0AF8244B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C449724" w14:textId="1728250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E6721DC" w14:textId="2486CFE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658AD055" w14:textId="2517D2B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9673DCC" w14:textId="4DE34D1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8BA8AAF" w14:textId="23D905C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76731AB" w14:textId="0AD1EC8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586EAA8A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3F5D0E70" w14:textId="5D2D7FFD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Кам’яномостівська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6FFFB959" w14:textId="6C94F5F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076834B" w14:textId="7A21BC9B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D97A6BF" w14:textId="62E346C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5DE4A056" w14:textId="1DFACE2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6E7F0DD" w14:textId="2411CB1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B101E29" w14:textId="57C0241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2461D680" w14:textId="326AE250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251C0013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526C66A0" w14:textId="7400714B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Кривоозерська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селищна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23A9E005" w14:textId="29ACB85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703D5C4" w14:textId="7B4D8D8D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92C91A6" w14:textId="441E58E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3DDC7827" w14:textId="39C49A8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4DFA4AE8" w14:textId="59A919BB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6187ED9" w14:textId="0134B2E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44C71922" w14:textId="4978DB8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0E6F7E64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34DF6BDF" w14:textId="54E76B36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Мигіївська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7A3A1F47" w14:textId="62295AB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2CEDBC2" w14:textId="693C552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4D169C8" w14:textId="5B45098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20D4025D" w14:textId="4669AC8C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06B620F" w14:textId="474CF5BF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29D9CBC" w14:textId="5DBF7AF7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6392B67B" w14:textId="3C8B647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311096D0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0DA8ABAA" w14:textId="7A8476B4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r w:rsidRPr="00F52E90">
              <w:rPr>
                <w:rFonts w:ascii="Times New Roman" w:hAnsi="Times New Roman" w:cs="Times New Roman"/>
              </w:rPr>
              <w:t>Первомайська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міська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1ACE5767" w14:textId="678B0323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8FBB832" w14:textId="4A9CA266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6BD655B1" w14:textId="028C678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18A24723" w14:textId="5F0D5FD5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248FC97B" w14:textId="6E7C7FEB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3B313D44" w14:textId="15DD410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6B081B6A" w14:textId="4A995A68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  <w:tr w:rsidR="00306B95" w:rsidRPr="000222C3" w14:paraId="7B966452" w14:textId="77777777" w:rsidTr="005127B0">
        <w:trPr>
          <w:trHeight w:val="100"/>
        </w:trPr>
        <w:tc>
          <w:tcPr>
            <w:tcW w:w="3686" w:type="dxa"/>
            <w:tcMar>
              <w:left w:w="108" w:type="dxa"/>
              <w:right w:w="108" w:type="dxa"/>
            </w:tcMar>
            <w:vAlign w:val="bottom"/>
          </w:tcPr>
          <w:p w14:paraId="44EF170A" w14:textId="77E009F4" w:rsidR="00306B95" w:rsidRPr="004863F3" w:rsidRDefault="00306B95" w:rsidP="00306B95">
            <w:pPr>
              <w:spacing w:line="260" w:lineRule="exact"/>
              <w:ind w:left="142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52E90">
              <w:rPr>
                <w:rFonts w:ascii="Times New Roman" w:hAnsi="Times New Roman" w:cs="Times New Roman"/>
              </w:rPr>
              <w:t>Синюшинобрідська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F02774">
              <w:rPr>
                <w:rFonts w:ascii="Times New Roman" w:hAnsi="Times New Roman" w:cs="Times New Roman"/>
              </w:rPr>
              <w:t>сільська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14:paraId="2353A411" w14:textId="5B0446EE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5AC9D3F3" w14:textId="760EF0F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0BD4FED3" w14:textId="5F6D535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0540AD90" w14:textId="1F225A94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1D4F16AD" w14:textId="39444AE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4" w:type="dxa"/>
            <w:tcMar>
              <w:left w:w="108" w:type="dxa"/>
              <w:right w:w="108" w:type="dxa"/>
            </w:tcMar>
          </w:tcPr>
          <w:p w14:paraId="7E25A883" w14:textId="6414930A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  <w:tc>
          <w:tcPr>
            <w:tcW w:w="1695" w:type="dxa"/>
            <w:tcMar>
              <w:left w:w="108" w:type="dxa"/>
              <w:right w:w="108" w:type="dxa"/>
            </w:tcMar>
          </w:tcPr>
          <w:p w14:paraId="05BE963D" w14:textId="782E1E52" w:rsidR="00306B95" w:rsidRPr="000D1D74" w:rsidRDefault="00306B95" w:rsidP="00306B95">
            <w:pPr>
              <w:spacing w:line="260" w:lineRule="exact"/>
              <w:jc w:val="right"/>
              <w:rPr>
                <w:rFonts w:ascii="Times New Roman" w:eastAsia="Times New Roman" w:hAnsi="Times New Roman" w:cs="Times New Roman"/>
              </w:rPr>
            </w:pPr>
            <w:r w:rsidRPr="00E44FC8">
              <w:t>–</w:t>
            </w:r>
          </w:p>
        </w:tc>
      </w:tr>
    </w:tbl>
    <w:p w14:paraId="527E4D4E" w14:textId="77777777" w:rsidR="00317D3F" w:rsidRPr="00471650" w:rsidRDefault="00317D3F" w:rsidP="00045406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____________</w:t>
      </w:r>
    </w:p>
    <w:p w14:paraId="526878FC" w14:textId="77777777" w:rsidR="00317D3F" w:rsidRPr="00471650" w:rsidRDefault="00317D3F" w:rsidP="00045406">
      <w:pPr>
        <w:spacing w:after="0" w:line="240" w:lineRule="auto"/>
        <w:jc w:val="both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 w:rsidRPr="00471650"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Примітка.</w:t>
      </w:r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 xml:space="preserve"> Без урахування тимчасово окупованих російською федерацією територій та частини територій, на яких ведуться (велися) бойові дії.</w:t>
      </w:r>
    </w:p>
    <w:p w14:paraId="4EDEB977" w14:textId="77777777" w:rsidR="00306B95" w:rsidRDefault="00306B95" w:rsidP="00045406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</w:p>
    <w:p w14:paraId="123F57E8" w14:textId="77777777" w:rsidR="00317D3F" w:rsidRPr="00471650" w:rsidRDefault="00317D3F" w:rsidP="00045406">
      <w:pPr>
        <w:spacing w:before="120" w:after="0" w:line="240" w:lineRule="auto"/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</w:pPr>
      <w:bookmarkStart w:id="0" w:name="_GoBack"/>
      <w:bookmarkEnd w:id="0"/>
      <w:r w:rsidRPr="00471650">
        <w:rPr>
          <w:rFonts w:ascii="Times New Roman" w:eastAsia="Times New Roman" w:hAnsi="Times New Roman" w:cs="Times New Roman"/>
          <w:sz w:val="22"/>
          <w:szCs w:val="22"/>
          <w:lang w:eastAsia="ru-RU"/>
        </w:rPr>
        <w:t>© Головне управління статистики у Миколаївській області, 202</w:t>
      </w:r>
      <w:r w:rsidRPr="00471650">
        <w:rPr>
          <w:rFonts w:ascii="Times New Roman" w:eastAsia="Times New Roman" w:hAnsi="Times New Roman" w:cs="Times New Roman"/>
          <w:sz w:val="22"/>
          <w:szCs w:val="22"/>
          <w:lang w:val="ru-RU" w:eastAsia="ru-RU"/>
        </w:rPr>
        <w:t>6</w:t>
      </w:r>
    </w:p>
    <w:sectPr w:rsidR="00317D3F" w:rsidRPr="00471650" w:rsidSect="00317D3F">
      <w:pgSz w:w="16838" w:h="11906" w:orient="landscape"/>
      <w:pgMar w:top="1134" w:right="851" w:bottom="851" w:left="85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3BCC7D"/>
    <w:rsid w:val="000222C3"/>
    <w:rsid w:val="00045406"/>
    <w:rsid w:val="000D1D74"/>
    <w:rsid w:val="00140C91"/>
    <w:rsid w:val="00141224"/>
    <w:rsid w:val="00152BDC"/>
    <w:rsid w:val="00170BC2"/>
    <w:rsid w:val="0029768D"/>
    <w:rsid w:val="00306B95"/>
    <w:rsid w:val="00317D3F"/>
    <w:rsid w:val="003F48C8"/>
    <w:rsid w:val="0044223A"/>
    <w:rsid w:val="004863F3"/>
    <w:rsid w:val="0064337D"/>
    <w:rsid w:val="006A251D"/>
    <w:rsid w:val="006B3AC1"/>
    <w:rsid w:val="006E47BB"/>
    <w:rsid w:val="007231E5"/>
    <w:rsid w:val="0077514D"/>
    <w:rsid w:val="007D77E2"/>
    <w:rsid w:val="00823492"/>
    <w:rsid w:val="008C38B3"/>
    <w:rsid w:val="008E3A74"/>
    <w:rsid w:val="009D7A11"/>
    <w:rsid w:val="00A23D07"/>
    <w:rsid w:val="00A323E0"/>
    <w:rsid w:val="00A9716C"/>
    <w:rsid w:val="00B75598"/>
    <w:rsid w:val="00DB5859"/>
    <w:rsid w:val="00E812B3"/>
    <w:rsid w:val="00E869AF"/>
    <w:rsid w:val="00ED5D00"/>
    <w:rsid w:val="00F52E90"/>
    <w:rsid w:val="00F87E2D"/>
    <w:rsid w:val="0B47424E"/>
    <w:rsid w:val="3C3BCC7D"/>
    <w:rsid w:val="4B3997C2"/>
    <w:rsid w:val="6F803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BCC7D"/>
  <w15:docId w15:val="{5F401BA5-5AB4-47FF-992E-51179C09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uk-UA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AFFF2D-BD4B-47FC-A147-419002519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5988BC-AD0B-4696-A500-4145ECA72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22434D6-0F8A-40BB-8C2D-A6D8EE712F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2286</Words>
  <Characters>1304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Наталія Миколаївна</dc:creator>
  <cp:keywords/>
  <dc:description/>
  <cp:lastModifiedBy>Sel_User_05</cp:lastModifiedBy>
  <cp:revision>12</cp:revision>
  <dcterms:created xsi:type="dcterms:W3CDTF">2025-12-01T12:16:00Z</dcterms:created>
  <dcterms:modified xsi:type="dcterms:W3CDTF">2026-06-02T08:07:00Z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