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F04FD" w14:textId="0902F621" w:rsidR="00F91393" w:rsidRPr="006F15D0" w:rsidRDefault="007A6DD1" w:rsidP="004E75D4">
      <w:pPr>
        <w:spacing w:after="0" w:line="240" w:lineRule="auto"/>
        <w:ind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5D0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фізичних осіб-підприємців за районами </w:t>
      </w:r>
      <w:r w:rsidR="00FB1704">
        <w:rPr>
          <w:rFonts w:ascii="Times New Roman" w:hAnsi="Times New Roman" w:cs="Times New Roman"/>
          <w:b/>
          <w:sz w:val="28"/>
          <w:szCs w:val="28"/>
        </w:rPr>
        <w:br/>
      </w:r>
      <w:r w:rsidRPr="006F15D0">
        <w:rPr>
          <w:rFonts w:ascii="Times New Roman" w:hAnsi="Times New Roman" w:cs="Times New Roman"/>
          <w:b/>
          <w:sz w:val="28"/>
          <w:szCs w:val="28"/>
        </w:rPr>
        <w:t xml:space="preserve">та територіями територіальних громад </w:t>
      </w:r>
    </w:p>
    <w:p w14:paraId="110F0986" w14:textId="77777777" w:rsidR="004B080A" w:rsidRPr="006F15D0" w:rsidRDefault="004B080A" w:rsidP="004E75D4">
      <w:pPr>
        <w:spacing w:after="0" w:line="240" w:lineRule="auto"/>
        <w:ind w:right="-144"/>
        <w:jc w:val="center"/>
        <w:rPr>
          <w:rFonts w:ascii="Times New Roman" w:hAnsi="Times New Roman" w:cs="Times New Roman"/>
          <w:b/>
        </w:rPr>
      </w:pPr>
    </w:p>
    <w:p w14:paraId="08ED0238" w14:textId="26C7CED2" w:rsidR="007A6DD1" w:rsidRPr="006F15D0" w:rsidRDefault="007A6DD1" w:rsidP="00152B5D">
      <w:pPr>
        <w:spacing w:after="0" w:line="240" w:lineRule="auto"/>
        <w:ind w:right="-23"/>
        <w:jc w:val="right"/>
        <w:rPr>
          <w:rFonts w:ascii="Times New Roman" w:hAnsi="Times New Roman" w:cs="Times New Roman"/>
          <w:sz w:val="24"/>
          <w:szCs w:val="24"/>
        </w:rPr>
      </w:pPr>
      <w:r w:rsidRPr="006F15D0">
        <w:rPr>
          <w:rFonts w:ascii="Times New Roman" w:hAnsi="Times New Roman" w:cs="Times New Roman"/>
        </w:rPr>
        <w:t>(</w:t>
      </w:r>
      <w:r w:rsidRPr="006F15D0">
        <w:rPr>
          <w:rFonts w:ascii="Times New Roman" w:hAnsi="Times New Roman" w:cs="Times New Roman"/>
          <w:sz w:val="24"/>
          <w:szCs w:val="24"/>
        </w:rPr>
        <w:t xml:space="preserve">на 01 </w:t>
      </w:r>
      <w:r w:rsidR="007E4435">
        <w:rPr>
          <w:rFonts w:ascii="Times New Roman" w:hAnsi="Times New Roman" w:cs="Times New Roman"/>
          <w:sz w:val="24"/>
          <w:szCs w:val="24"/>
        </w:rPr>
        <w:t>квітня</w:t>
      </w:r>
      <w:r w:rsidRPr="006F15D0">
        <w:rPr>
          <w:rFonts w:ascii="Times New Roman" w:hAnsi="Times New Roman" w:cs="Times New Roman"/>
          <w:sz w:val="24"/>
          <w:szCs w:val="24"/>
        </w:rPr>
        <w:t xml:space="preserve"> 202</w:t>
      </w:r>
      <w:r w:rsidR="007E4435">
        <w:rPr>
          <w:rFonts w:ascii="Times New Roman" w:hAnsi="Times New Roman" w:cs="Times New Roman"/>
          <w:sz w:val="24"/>
          <w:szCs w:val="24"/>
        </w:rPr>
        <w:t>6</w:t>
      </w:r>
      <w:r w:rsidRPr="006F15D0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Style w:val="a3"/>
        <w:tblW w:w="9674" w:type="dxa"/>
        <w:tblLayout w:type="fixed"/>
        <w:tblLook w:val="04A0" w:firstRow="1" w:lastRow="0" w:firstColumn="1" w:lastColumn="0" w:noHBand="0" w:noVBand="1"/>
      </w:tblPr>
      <w:tblGrid>
        <w:gridCol w:w="3828"/>
        <w:gridCol w:w="5846"/>
      </w:tblGrid>
      <w:tr w:rsidR="006F15D0" w:rsidRPr="006F15D0" w14:paraId="7B6C507A" w14:textId="77777777" w:rsidTr="00FE2D23">
        <w:trPr>
          <w:trHeight w:val="276"/>
        </w:trPr>
        <w:tc>
          <w:tcPr>
            <w:tcW w:w="3828" w:type="dxa"/>
            <w:vMerge w:val="restart"/>
            <w:tcBorders>
              <w:left w:val="nil"/>
            </w:tcBorders>
            <w:vAlign w:val="center"/>
            <w:hideMark/>
          </w:tcPr>
          <w:p w14:paraId="077ADC17" w14:textId="77777777" w:rsidR="00FF32C9" w:rsidRPr="006F15D0" w:rsidRDefault="00FF3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5846" w:type="dxa"/>
            <w:vMerge w:val="restart"/>
            <w:tcBorders>
              <w:right w:val="nil"/>
            </w:tcBorders>
            <w:vAlign w:val="center"/>
            <w:hideMark/>
          </w:tcPr>
          <w:p w14:paraId="0F5A053F" w14:textId="77777777" w:rsidR="00FF32C9" w:rsidRPr="006F15D0" w:rsidRDefault="00FF32C9" w:rsidP="00F755A7">
            <w:pPr>
              <w:ind w:left="-103" w:right="-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Загальна кількість фізичних осіб-підприємців, одиниць</w:t>
            </w:r>
          </w:p>
        </w:tc>
      </w:tr>
      <w:tr w:rsidR="006F15D0" w:rsidRPr="006F15D0" w14:paraId="2D0AE3CC" w14:textId="77777777" w:rsidTr="00FE2D23">
        <w:trPr>
          <w:trHeight w:val="276"/>
        </w:trPr>
        <w:tc>
          <w:tcPr>
            <w:tcW w:w="3828" w:type="dxa"/>
            <w:vMerge/>
            <w:tcBorders>
              <w:left w:val="nil"/>
            </w:tcBorders>
            <w:vAlign w:val="center"/>
            <w:hideMark/>
          </w:tcPr>
          <w:p w14:paraId="05585AB3" w14:textId="77777777" w:rsidR="00FF32C9" w:rsidRPr="006F15D0" w:rsidRDefault="00FF32C9" w:rsidP="007A6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  <w:vMerge/>
            <w:tcBorders>
              <w:right w:val="nil"/>
            </w:tcBorders>
            <w:vAlign w:val="center"/>
            <w:hideMark/>
          </w:tcPr>
          <w:p w14:paraId="299C3A9A" w14:textId="77777777" w:rsidR="00FF32C9" w:rsidRPr="006F15D0" w:rsidRDefault="00FF32C9" w:rsidP="007A6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D0" w:rsidRPr="006F15D0" w14:paraId="448EA6EB" w14:textId="77777777" w:rsidTr="00FE2D23">
        <w:trPr>
          <w:trHeight w:val="276"/>
        </w:trPr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15D1E559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305851D0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D0" w:rsidRPr="006F15D0" w14:paraId="4B6ACE7A" w14:textId="77777777" w:rsidTr="00FE2D23">
        <w:trPr>
          <w:trHeight w:val="301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665E1" w14:textId="77777777" w:rsidR="00FF32C9" w:rsidRPr="006F15D0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4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F40C8" w14:textId="05E6B4F5" w:rsidR="00FF32C9" w:rsidRPr="001E6F5C" w:rsidRDefault="00541B23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  <w:r w:rsidR="001E6F5C" w:rsidRPr="001E6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978</w:t>
            </w:r>
          </w:p>
        </w:tc>
      </w:tr>
      <w:tr w:rsidR="006F15D0" w:rsidRPr="006F15D0" w14:paraId="032A01D1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00E43" w14:textId="77777777" w:rsidR="00FF32C9" w:rsidRPr="006F15D0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0086A" w14:textId="77777777" w:rsidR="00FF32C9" w:rsidRPr="001E6F5C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F15D0" w:rsidRPr="006F15D0" w14:paraId="236B9669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47415" w14:textId="77777777" w:rsidR="00FF32C9" w:rsidRPr="006F15D0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proofErr w:type="spellStart"/>
            <w:r w:rsidRPr="006F1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Баштанський</w:t>
            </w:r>
            <w:proofErr w:type="spellEnd"/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63C92" w14:textId="14A4E189" w:rsidR="00FF32C9" w:rsidRPr="001E6F5C" w:rsidRDefault="00541B23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1E6F5C" w:rsidRPr="001E6F5C">
              <w:rPr>
                <w:rFonts w:ascii="Times New Roman" w:hAnsi="Times New Roman" w:cs="Times New Roman"/>
                <w:b/>
                <w:sz w:val="24"/>
                <w:szCs w:val="24"/>
              </w:rPr>
              <w:t>513</w:t>
            </w:r>
          </w:p>
        </w:tc>
      </w:tr>
      <w:tr w:rsidR="006F15D0" w:rsidRPr="006F15D0" w14:paraId="03CFE0BB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5F1E3" w14:textId="77777777" w:rsidR="00FF32C9" w:rsidRPr="006F15D0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D9710" w14:textId="77777777" w:rsidR="00FF32C9" w:rsidRPr="007E4435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E6F5C" w:rsidRPr="006F15D0" w14:paraId="15B6A1DE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D2060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FF6CB" w14:textId="27B85BD3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722</w:t>
            </w:r>
          </w:p>
        </w:tc>
      </w:tr>
      <w:tr w:rsidR="001E6F5C" w:rsidRPr="006F15D0" w14:paraId="5B0CDA0D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C7BDF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Березнегуватська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8D2A8" w14:textId="40DB22EA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</w:tr>
      <w:tr w:rsidR="001E6F5C" w:rsidRPr="006F15D0" w14:paraId="2B5DD191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61485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Вільнозапорізька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DE618" w14:textId="2C16F7E2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1E6F5C" w:rsidRPr="006F15D0" w14:paraId="7BBFAC6F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D80B1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Володимирівська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ED80C" w14:textId="42F33909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1E6F5C" w:rsidRPr="006F15D0" w14:paraId="595815DA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71B15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Горохівська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6B8BD" w14:textId="3639B06D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1E6F5C" w:rsidRPr="006F15D0" w14:paraId="18E1BC92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B27C2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Інгульська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115F8" w14:textId="45290F22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</w:tr>
      <w:tr w:rsidR="001E6F5C" w:rsidRPr="006F15D0" w14:paraId="5F080E01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BEC95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Казанківська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FC4CF" w14:textId="69D1CF17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</w:p>
        </w:tc>
      </w:tr>
      <w:tr w:rsidR="001E6F5C" w:rsidRPr="006F15D0" w14:paraId="0BCED06B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E14DA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Новобузька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2DCE4" w14:textId="4AEA0F66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</w:p>
        </w:tc>
      </w:tr>
      <w:tr w:rsidR="001E6F5C" w:rsidRPr="006F15D0" w14:paraId="13B3CE2D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E4CF3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Привільненська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AC2F8" w14:textId="747C9F22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1E6F5C" w:rsidRPr="006F15D0" w14:paraId="042FF5FD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94F17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Снігурівська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C0EC8" w14:textId="35840ABC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554</w:t>
            </w:r>
          </w:p>
        </w:tc>
      </w:tr>
      <w:tr w:rsidR="001E6F5C" w:rsidRPr="006F15D0" w14:paraId="06DC0202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C9791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Софіївська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F7967" w14:textId="04756934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</w:tr>
      <w:tr w:rsidR="001E6F5C" w:rsidRPr="006F15D0" w14:paraId="1B81098D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5C30B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Широківська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85F4E" w14:textId="01B021EE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6F15D0" w:rsidRPr="006F15D0" w14:paraId="2167722E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83499" w14:textId="77777777" w:rsidR="00FF32C9" w:rsidRPr="006F15D0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6AB46" w14:textId="498BFA97" w:rsidR="00FF32C9" w:rsidRPr="007E4435" w:rsidRDefault="00541B23" w:rsidP="001E6F5C">
            <w:pPr>
              <w:spacing w:beforeLines="20" w:before="48"/>
              <w:ind w:left="142"/>
              <w:jc w:val="righ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E6F5C" w:rsidRPr="001E6F5C">
              <w:rPr>
                <w:rFonts w:ascii="Times New Roman" w:hAnsi="Times New Roman" w:cs="Times New Roman"/>
                <w:b/>
                <w:sz w:val="24"/>
                <w:szCs w:val="24"/>
              </w:rPr>
              <w:t>302</w:t>
            </w:r>
            <w:r w:rsidRPr="001E6F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F15D0" w:rsidRPr="006F15D0" w14:paraId="34EAF8E4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4057C" w14:textId="77777777" w:rsidR="00FF32C9" w:rsidRPr="006F15D0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3376C" w14:textId="77777777" w:rsidR="00FF32C9" w:rsidRPr="007E4435" w:rsidRDefault="00FF32C9" w:rsidP="00E8575B">
            <w:pPr>
              <w:spacing w:beforeLines="20" w:before="48"/>
              <w:ind w:left="142"/>
              <w:jc w:val="righ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E6F5C" w:rsidRPr="006F15D0" w14:paraId="60FCD289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B2343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4926B" w14:textId="26B58EA7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</w:tr>
      <w:tr w:rsidR="001E6F5C" w:rsidRPr="006F15D0" w14:paraId="4A9C0FBB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5BDBD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CF20B" w14:textId="76A4F4FC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1E6F5C" w:rsidRPr="006F15D0" w14:paraId="00A5C420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4467C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Веселинівська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0DCD1" w14:textId="7D90AC65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536</w:t>
            </w:r>
          </w:p>
        </w:tc>
      </w:tr>
      <w:tr w:rsidR="001E6F5C" w:rsidRPr="006F15D0" w14:paraId="354B96A5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1B426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8FC4F" w14:textId="5AE12AB1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</w:tr>
      <w:tr w:rsidR="001E6F5C" w:rsidRPr="006F15D0" w14:paraId="5E7679F9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F02F2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Доманівська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0D0F0" w14:textId="41B8FF38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</w:tr>
      <w:tr w:rsidR="001E6F5C" w:rsidRPr="006F15D0" w14:paraId="69AE0100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23C72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Дорошівська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5A5F9" w14:textId="079F83F7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</w:tr>
      <w:tr w:rsidR="001E6F5C" w:rsidRPr="006F15D0" w14:paraId="4BF2DDE6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93C02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Єланецька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FFEDC" w14:textId="5D00795E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</w:tc>
      </w:tr>
      <w:tr w:rsidR="001E6F5C" w:rsidRPr="006F15D0" w14:paraId="561DBB3F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7A1BD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Мостівська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499B0" w14:textId="1DA19C1D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1E6F5C" w:rsidRPr="006F15D0" w14:paraId="6192C1CD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53528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Новомар'ївська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50E21" w14:textId="716F0D3D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1E6F5C" w:rsidRPr="006F15D0" w14:paraId="2767A865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1CF01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F4B07" w14:textId="7BD7C410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</w:tr>
      <w:tr w:rsidR="001E6F5C" w:rsidRPr="006F15D0" w14:paraId="31BEE2AB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3F971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Прибужанівська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53A37" w14:textId="7BBE4A71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1E6F5C" w:rsidRPr="006F15D0" w14:paraId="79B938FD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A8BF2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Прибузька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783E0" w14:textId="41C818F2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1E6F5C" w:rsidRPr="006F15D0" w14:paraId="65627F5A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C3A2B" w14:textId="330771F6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E4435">
              <w:rPr>
                <w:rFonts w:ascii="Times New Roman" w:hAnsi="Times New Roman" w:cs="Times New Roman"/>
                <w:sz w:val="24"/>
                <w:szCs w:val="24"/>
              </w:rPr>
              <w:t xml:space="preserve">Південноукраїнська </w:t>
            </w: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міська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071FE" w14:textId="0AFA6321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1746</w:t>
            </w:r>
          </w:p>
        </w:tc>
      </w:tr>
      <w:tr w:rsidR="006F15D0" w:rsidRPr="006F15D0" w14:paraId="0B510C86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C8706" w14:textId="77777777" w:rsidR="00FF32C9" w:rsidRPr="006F15D0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4B729" w14:textId="02CB5E32" w:rsidR="00FF32C9" w:rsidRPr="007E4435" w:rsidRDefault="001E6F5C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44A14">
              <w:rPr>
                <w:rFonts w:ascii="Times New Roman" w:hAnsi="Times New Roman" w:cs="Times New Roman"/>
                <w:b/>
                <w:sz w:val="24"/>
                <w:szCs w:val="24"/>
              </w:rPr>
              <w:t>28604</w:t>
            </w:r>
          </w:p>
        </w:tc>
      </w:tr>
      <w:tr w:rsidR="006F15D0" w:rsidRPr="006F15D0" w14:paraId="48BA6B41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A2A60" w14:textId="77777777" w:rsidR="00FF32C9" w:rsidRPr="006F15D0" w:rsidRDefault="00FF32C9" w:rsidP="00E8575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87979" w14:textId="77777777" w:rsidR="00FF32C9" w:rsidRPr="007E4435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E6F5C" w:rsidRPr="006F15D0" w14:paraId="0E34CB84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16F8F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Березанська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119DB6" w14:textId="622E8244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439</w:t>
            </w:r>
          </w:p>
        </w:tc>
      </w:tr>
      <w:tr w:rsidR="001E6F5C" w:rsidRPr="006F15D0" w14:paraId="032180AC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04BBD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Веснянська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1661C2" w14:textId="4D51426E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</w:tr>
      <w:tr w:rsidR="001E6F5C" w:rsidRPr="006F15D0" w14:paraId="22D34A52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1F3AB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FDAEE7" w14:textId="3E2F31B5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</w:p>
        </w:tc>
      </w:tr>
      <w:tr w:rsidR="001E6F5C" w:rsidRPr="006F15D0" w14:paraId="6958AE4A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6EB1B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Галицинівська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0630F1" w14:textId="213E225E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</w:tr>
    </w:tbl>
    <w:p w14:paraId="4DCB8FD1" w14:textId="77777777" w:rsidR="00FF32C9" w:rsidRPr="006F15D0" w:rsidRDefault="00FF32C9" w:rsidP="004E42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EEC5AFD" w14:textId="77777777" w:rsidR="001C28D3" w:rsidRPr="006F15D0" w:rsidRDefault="001C28D3" w:rsidP="004E42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F15D0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Продовження</w:t>
      </w:r>
    </w:p>
    <w:tbl>
      <w:tblPr>
        <w:tblStyle w:val="a3"/>
        <w:tblW w:w="9639" w:type="dxa"/>
        <w:tblLayout w:type="fixed"/>
        <w:tblLook w:val="04A0" w:firstRow="1" w:lastRow="0" w:firstColumn="1" w:lastColumn="0" w:noHBand="0" w:noVBand="1"/>
      </w:tblPr>
      <w:tblGrid>
        <w:gridCol w:w="3828"/>
        <w:gridCol w:w="5811"/>
      </w:tblGrid>
      <w:tr w:rsidR="006F15D0" w:rsidRPr="006F15D0" w14:paraId="2FC46315" w14:textId="77777777" w:rsidTr="00FE2D23">
        <w:trPr>
          <w:trHeight w:val="276"/>
        </w:trPr>
        <w:tc>
          <w:tcPr>
            <w:tcW w:w="3828" w:type="dxa"/>
            <w:vMerge w:val="restart"/>
            <w:tcBorders>
              <w:left w:val="nil"/>
            </w:tcBorders>
            <w:vAlign w:val="center"/>
            <w:hideMark/>
          </w:tcPr>
          <w:p w14:paraId="3C6B73CD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5811" w:type="dxa"/>
            <w:vMerge w:val="restart"/>
            <w:tcBorders>
              <w:right w:val="nil"/>
            </w:tcBorders>
            <w:vAlign w:val="center"/>
            <w:hideMark/>
          </w:tcPr>
          <w:p w14:paraId="01465BCA" w14:textId="3FA86360" w:rsidR="00FF32C9" w:rsidRPr="006F15D0" w:rsidRDefault="00FF32C9" w:rsidP="00F855DE">
            <w:pPr>
              <w:ind w:left="-103" w:right="-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Загальна кількість фізичних осіб-підприємців, одиниць</w:t>
            </w:r>
          </w:p>
        </w:tc>
      </w:tr>
      <w:tr w:rsidR="006F15D0" w:rsidRPr="006F15D0" w14:paraId="54377052" w14:textId="77777777" w:rsidTr="00FE2D23">
        <w:trPr>
          <w:trHeight w:val="276"/>
        </w:trPr>
        <w:tc>
          <w:tcPr>
            <w:tcW w:w="3828" w:type="dxa"/>
            <w:vMerge/>
            <w:tcBorders>
              <w:left w:val="nil"/>
            </w:tcBorders>
            <w:vAlign w:val="center"/>
            <w:hideMark/>
          </w:tcPr>
          <w:p w14:paraId="1C19DC5B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right w:val="nil"/>
            </w:tcBorders>
            <w:vAlign w:val="center"/>
            <w:hideMark/>
          </w:tcPr>
          <w:p w14:paraId="27275156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D0" w:rsidRPr="006F15D0" w14:paraId="1BE52AD2" w14:textId="77777777" w:rsidTr="00FE2D23">
        <w:trPr>
          <w:trHeight w:val="276"/>
        </w:trPr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6DDCE6F5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4E9537CB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F5C" w:rsidRPr="006F15D0" w14:paraId="1313733B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FEAD4" w14:textId="3786C47A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Коблівська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0AFB1" w14:textId="2132AE05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1E6F5C" w:rsidRPr="006F15D0" w14:paraId="56F2B0C8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533AA" w14:textId="70A4A554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BD32F" w14:textId="3C810615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</w:tr>
      <w:tr w:rsidR="001E6F5C" w:rsidRPr="006F15D0" w14:paraId="6673FD91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119F3" w14:textId="152E71C8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Куцурубська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D38AD" w14:textId="099BA7C4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</w:tr>
      <w:tr w:rsidR="001E6F5C" w:rsidRPr="006F15D0" w14:paraId="5ACB7748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A8668" w14:textId="34FE2926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30BEF" w14:textId="4585BA6D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23352</w:t>
            </w:r>
          </w:p>
        </w:tc>
      </w:tr>
      <w:tr w:rsidR="001E6F5C" w:rsidRPr="006F15D0" w14:paraId="085C6413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313D8" w14:textId="22525AFE" w:rsidR="001E6F5C" w:rsidRPr="006F15D0" w:rsidRDefault="001E6F5C" w:rsidP="001E6F5C">
            <w:pPr>
              <w:spacing w:beforeLines="20" w:before="48"/>
              <w:ind w:left="142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Мішково-Погорілівська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D10D9" w14:textId="625B7C54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</w:tr>
      <w:tr w:rsidR="001E6F5C" w:rsidRPr="006F15D0" w14:paraId="09075FE9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84C37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Нечаянська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0CA26" w14:textId="056EFD2B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1E6F5C" w:rsidRPr="006F15D0" w14:paraId="7B166B71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728AF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Новоодеська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0C6DE" w14:textId="4302E923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</w:tr>
      <w:tr w:rsidR="001E6F5C" w:rsidRPr="006F15D0" w14:paraId="4A9995D6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4C976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Ольшанська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16DA2" w14:textId="3CCEC886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</w:tr>
      <w:tr w:rsidR="001E6F5C" w:rsidRPr="006F15D0" w14:paraId="430E873A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60F35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21D46" w14:textId="773237B9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</w:p>
        </w:tc>
      </w:tr>
      <w:tr w:rsidR="001E6F5C" w:rsidRPr="006F15D0" w14:paraId="03AFF226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68C65" w14:textId="72EEDD93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E4435">
              <w:rPr>
                <w:rFonts w:ascii="Times New Roman" w:hAnsi="Times New Roman" w:cs="Times New Roman"/>
                <w:sz w:val="24"/>
                <w:szCs w:val="24"/>
              </w:rPr>
              <w:t xml:space="preserve">Заводська </w:t>
            </w: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селищна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4CDBE" w14:textId="32BFBC00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</w:tr>
      <w:tr w:rsidR="001E6F5C" w:rsidRPr="006F15D0" w14:paraId="50B358FA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95162" w14:textId="7C7D836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435">
              <w:rPr>
                <w:rFonts w:ascii="Times New Roman" w:hAnsi="Times New Roman" w:cs="Times New Roman"/>
                <w:sz w:val="24"/>
                <w:szCs w:val="24"/>
              </w:rPr>
              <w:t>Радісносадівська</w:t>
            </w:r>
            <w:proofErr w:type="spellEnd"/>
            <w:r w:rsidRPr="007E4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сільська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3CB36" w14:textId="7D28CB88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  <w:tr w:rsidR="001E6F5C" w:rsidRPr="006F15D0" w14:paraId="76952669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9445B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Степівська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00477" w14:textId="3F9CDFE5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</w:tr>
      <w:tr w:rsidR="001E6F5C" w:rsidRPr="006F15D0" w14:paraId="7258AD01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F931D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Сухоєланецька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B9ADF" w14:textId="209A0C7C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1E6F5C" w:rsidRPr="006F15D0" w14:paraId="087B9CFB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205B6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1E4D2" w14:textId="6398963E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1E6F5C" w:rsidRPr="006F15D0" w14:paraId="6FB41A5F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20727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91EF6" w14:textId="01EC5A39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</w:tr>
      <w:tr w:rsidR="006F15D0" w:rsidRPr="006F15D0" w14:paraId="596913E9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49F80" w14:textId="77777777" w:rsidR="00E8575B" w:rsidRPr="006F15D0" w:rsidRDefault="00E8575B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7EE69" w14:textId="1932BC8A" w:rsidR="00E8575B" w:rsidRPr="000509E4" w:rsidRDefault="00EC2290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44A14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  <w:r w:rsidR="001E6F5C" w:rsidRPr="00744A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744A1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6F15D0" w:rsidRPr="006F15D0" w14:paraId="32847BCA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DBF57" w14:textId="77777777" w:rsidR="00E8575B" w:rsidRPr="006F15D0" w:rsidRDefault="00E8575B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територіальні громади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24373" w14:textId="77777777" w:rsidR="00E8575B" w:rsidRPr="000509E4" w:rsidRDefault="00E8575B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E6F5C" w:rsidRPr="006F15D0" w14:paraId="611D4835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DBF5A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Арбузинська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29C0D" w14:textId="6CD31761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</w:tr>
      <w:tr w:rsidR="001E6F5C" w:rsidRPr="006F15D0" w14:paraId="3282A2AE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7F1BF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Благодатненська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1F3B9" w14:textId="7C15C16A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1E6F5C" w:rsidRPr="006F15D0" w14:paraId="4459E99F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7C7A6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Врадіївська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30E5C" w14:textId="387649DE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514</w:t>
            </w:r>
          </w:p>
        </w:tc>
      </w:tr>
      <w:tr w:rsidR="001E6F5C" w:rsidRPr="006F15D0" w14:paraId="550E65F0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455C0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Кам'яномостівська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A8130" w14:textId="70F97C86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1E6F5C" w:rsidRPr="006F15D0" w14:paraId="1516D58C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9986F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Кривоозерська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9918D" w14:textId="4385DEB8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793</w:t>
            </w:r>
          </w:p>
        </w:tc>
      </w:tr>
      <w:tr w:rsidR="001E6F5C" w:rsidRPr="006F15D0" w14:paraId="5E2D42CE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B273D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Мигіївська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D1EA9" w14:textId="73C5B668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</w:tr>
      <w:tr w:rsidR="001E6F5C" w:rsidRPr="006F15D0" w14:paraId="5DFCEF21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8C423" w14:textId="77777777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92A64" w14:textId="5A0A9645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3418</w:t>
            </w:r>
          </w:p>
        </w:tc>
      </w:tr>
      <w:tr w:rsidR="001E6F5C" w:rsidRPr="006F15D0" w14:paraId="30B594AA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E9BAE" w14:textId="6BB1DD21" w:rsidR="001E6F5C" w:rsidRPr="006F15D0" w:rsidRDefault="001E6F5C" w:rsidP="001E6F5C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435">
              <w:rPr>
                <w:rFonts w:ascii="Times New Roman" w:hAnsi="Times New Roman" w:cs="Times New Roman"/>
                <w:sz w:val="24"/>
                <w:szCs w:val="24"/>
              </w:rPr>
              <w:t>Синюшинобрідська</w:t>
            </w:r>
            <w:proofErr w:type="spellEnd"/>
            <w:r w:rsidRPr="007E4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сільська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7421E" w14:textId="531CE82F" w:rsidR="001E6F5C" w:rsidRPr="001E6F5C" w:rsidRDefault="001E6F5C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5C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</w:tbl>
    <w:p w14:paraId="41151965" w14:textId="77777777" w:rsidR="004B080A" w:rsidRPr="00744A14" w:rsidRDefault="000A10B6" w:rsidP="000A10B6">
      <w:pPr>
        <w:tabs>
          <w:tab w:val="left" w:pos="1418"/>
        </w:tabs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744A14">
        <w:rPr>
          <w:rFonts w:ascii="Times New Roman" w:hAnsi="Times New Roman" w:cs="Times New Roman"/>
        </w:rPr>
        <w:t>_____________</w:t>
      </w:r>
    </w:p>
    <w:p w14:paraId="617C1726" w14:textId="24E7AAC6" w:rsidR="00E7563E" w:rsidRPr="00744A14" w:rsidRDefault="00E7563E" w:rsidP="00E7563E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744A14">
        <w:rPr>
          <w:rFonts w:ascii="Times New Roman" w:hAnsi="Times New Roman" w:cs="Times New Roman"/>
          <w:b/>
        </w:rPr>
        <w:t xml:space="preserve">Примітка. </w:t>
      </w:r>
      <w:r w:rsidRPr="00744A14">
        <w:rPr>
          <w:rFonts w:ascii="Times New Roman" w:hAnsi="Times New Roman" w:cs="Times New Roman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</w:t>
      </w:r>
      <w:r w:rsidR="00567E88" w:rsidRPr="00744A14">
        <w:rPr>
          <w:rFonts w:ascii="Times New Roman" w:hAnsi="Times New Roman" w:cs="Times New Roman"/>
        </w:rPr>
        <w:t>.</w:t>
      </w:r>
    </w:p>
    <w:p w14:paraId="7090F660" w14:textId="77777777" w:rsidR="004B080A" w:rsidRDefault="004B080A" w:rsidP="000A10B6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14:paraId="79530CA5" w14:textId="77777777" w:rsidR="00F579E4" w:rsidRPr="00744A14" w:rsidRDefault="00F579E4" w:rsidP="000A10B6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  <w:bookmarkStart w:id="0" w:name="_GoBack"/>
      <w:bookmarkEnd w:id="0"/>
    </w:p>
    <w:p w14:paraId="0448BE75" w14:textId="77777777" w:rsidR="000A10B6" w:rsidRPr="006F15D0" w:rsidRDefault="000A10B6" w:rsidP="000A10B6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14:paraId="75BF5276" w14:textId="62AD3858" w:rsidR="000A10B6" w:rsidRPr="006F15D0" w:rsidRDefault="000A10B6" w:rsidP="000A10B6">
      <w:pPr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6F15D0">
        <w:rPr>
          <w:rFonts w:ascii="Times New Roman" w:hAnsi="Times New Roman" w:cs="Times New Roman"/>
        </w:rPr>
        <w:t>© Головне управління статистики у Миколаївській області, 202</w:t>
      </w:r>
      <w:r w:rsidR="000509E4">
        <w:rPr>
          <w:rFonts w:ascii="Times New Roman" w:hAnsi="Times New Roman" w:cs="Times New Roman"/>
        </w:rPr>
        <w:t>6</w:t>
      </w:r>
    </w:p>
    <w:sectPr w:rsidR="000A10B6" w:rsidRPr="006F15D0" w:rsidSect="004E4294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1D7E5" w14:textId="77777777" w:rsidR="00135707" w:rsidRDefault="00135707" w:rsidP="00485489">
      <w:pPr>
        <w:spacing w:after="0" w:line="240" w:lineRule="auto"/>
      </w:pPr>
      <w:r>
        <w:separator/>
      </w:r>
    </w:p>
  </w:endnote>
  <w:endnote w:type="continuationSeparator" w:id="0">
    <w:p w14:paraId="0083662B" w14:textId="77777777" w:rsidR="00135707" w:rsidRDefault="00135707" w:rsidP="00485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3634F" w14:textId="77777777" w:rsidR="00135707" w:rsidRDefault="00135707" w:rsidP="00485489">
      <w:pPr>
        <w:spacing w:after="0" w:line="240" w:lineRule="auto"/>
      </w:pPr>
      <w:r>
        <w:separator/>
      </w:r>
    </w:p>
  </w:footnote>
  <w:footnote w:type="continuationSeparator" w:id="0">
    <w:p w14:paraId="6997A95D" w14:textId="77777777" w:rsidR="00135707" w:rsidRDefault="00135707" w:rsidP="00485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65647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E98E4BC" w14:textId="77777777" w:rsidR="00485489" w:rsidRPr="00485489" w:rsidRDefault="00485489">
        <w:pPr>
          <w:pStyle w:val="a6"/>
          <w:jc w:val="center"/>
          <w:rPr>
            <w:rFonts w:ascii="Times New Roman" w:hAnsi="Times New Roman" w:cs="Times New Roman"/>
          </w:rPr>
        </w:pPr>
        <w:r w:rsidRPr="00485489">
          <w:rPr>
            <w:rFonts w:ascii="Times New Roman" w:hAnsi="Times New Roman" w:cs="Times New Roman"/>
          </w:rPr>
          <w:fldChar w:fldCharType="begin"/>
        </w:r>
        <w:r w:rsidRPr="00485489">
          <w:rPr>
            <w:rFonts w:ascii="Times New Roman" w:hAnsi="Times New Roman" w:cs="Times New Roman"/>
          </w:rPr>
          <w:instrText>PAGE   \* MERGEFORMAT</w:instrText>
        </w:r>
        <w:r w:rsidRPr="00485489">
          <w:rPr>
            <w:rFonts w:ascii="Times New Roman" w:hAnsi="Times New Roman" w:cs="Times New Roman"/>
          </w:rPr>
          <w:fldChar w:fldCharType="separate"/>
        </w:r>
        <w:r w:rsidR="00F579E4">
          <w:rPr>
            <w:rFonts w:ascii="Times New Roman" w:hAnsi="Times New Roman" w:cs="Times New Roman"/>
            <w:noProof/>
          </w:rPr>
          <w:t>2</w:t>
        </w:r>
        <w:r w:rsidRPr="00485489">
          <w:rPr>
            <w:rFonts w:ascii="Times New Roman" w:hAnsi="Times New Roman" w:cs="Times New Roman"/>
          </w:rPr>
          <w:fldChar w:fldCharType="end"/>
        </w:r>
      </w:p>
    </w:sdtContent>
  </w:sdt>
  <w:p w14:paraId="3A8BC861" w14:textId="77777777" w:rsidR="00485489" w:rsidRDefault="0048548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DD1"/>
    <w:rsid w:val="00006F66"/>
    <w:rsid w:val="00041E52"/>
    <w:rsid w:val="00042F0F"/>
    <w:rsid w:val="000509E4"/>
    <w:rsid w:val="000A10B6"/>
    <w:rsid w:val="00135707"/>
    <w:rsid w:val="00152B5D"/>
    <w:rsid w:val="00180E7D"/>
    <w:rsid w:val="001B2865"/>
    <w:rsid w:val="001C28D3"/>
    <w:rsid w:val="001D52C3"/>
    <w:rsid w:val="001E4D5C"/>
    <w:rsid w:val="001E5170"/>
    <w:rsid w:val="001E6F5C"/>
    <w:rsid w:val="001F7C29"/>
    <w:rsid w:val="0021397F"/>
    <w:rsid w:val="0030402B"/>
    <w:rsid w:val="00314B05"/>
    <w:rsid w:val="0032184F"/>
    <w:rsid w:val="00336C7C"/>
    <w:rsid w:val="003530CE"/>
    <w:rsid w:val="003A1896"/>
    <w:rsid w:val="003A7F0C"/>
    <w:rsid w:val="003B2B45"/>
    <w:rsid w:val="00471E34"/>
    <w:rsid w:val="00474511"/>
    <w:rsid w:val="00485489"/>
    <w:rsid w:val="004B080A"/>
    <w:rsid w:val="004C1A12"/>
    <w:rsid w:val="004E4294"/>
    <w:rsid w:val="004E75D4"/>
    <w:rsid w:val="005056F6"/>
    <w:rsid w:val="00541B23"/>
    <w:rsid w:val="00567E88"/>
    <w:rsid w:val="0059568C"/>
    <w:rsid w:val="005A57FB"/>
    <w:rsid w:val="005B4C38"/>
    <w:rsid w:val="005D0293"/>
    <w:rsid w:val="005D1655"/>
    <w:rsid w:val="00612088"/>
    <w:rsid w:val="006242BE"/>
    <w:rsid w:val="0064414D"/>
    <w:rsid w:val="006D1897"/>
    <w:rsid w:val="006F15D0"/>
    <w:rsid w:val="007057E9"/>
    <w:rsid w:val="00744A14"/>
    <w:rsid w:val="007666B6"/>
    <w:rsid w:val="007A6DD1"/>
    <w:rsid w:val="007E3BC8"/>
    <w:rsid w:val="007E4435"/>
    <w:rsid w:val="00815544"/>
    <w:rsid w:val="00817DA6"/>
    <w:rsid w:val="008A6C91"/>
    <w:rsid w:val="008D0AF6"/>
    <w:rsid w:val="008D634F"/>
    <w:rsid w:val="008E2F9D"/>
    <w:rsid w:val="00912D92"/>
    <w:rsid w:val="009379F7"/>
    <w:rsid w:val="009633AF"/>
    <w:rsid w:val="009801A2"/>
    <w:rsid w:val="009C1040"/>
    <w:rsid w:val="00A754E3"/>
    <w:rsid w:val="00AB5007"/>
    <w:rsid w:val="00AE172C"/>
    <w:rsid w:val="00AE35E1"/>
    <w:rsid w:val="00BC543B"/>
    <w:rsid w:val="00BD05FD"/>
    <w:rsid w:val="00C129E3"/>
    <w:rsid w:val="00C51C93"/>
    <w:rsid w:val="00C81079"/>
    <w:rsid w:val="00CB393D"/>
    <w:rsid w:val="00CE51AE"/>
    <w:rsid w:val="00CF1D0B"/>
    <w:rsid w:val="00CF3FC2"/>
    <w:rsid w:val="00D41552"/>
    <w:rsid w:val="00D9010E"/>
    <w:rsid w:val="00DD00E5"/>
    <w:rsid w:val="00DE5F65"/>
    <w:rsid w:val="00E12CC3"/>
    <w:rsid w:val="00E3205C"/>
    <w:rsid w:val="00E34D41"/>
    <w:rsid w:val="00E5416A"/>
    <w:rsid w:val="00E7563E"/>
    <w:rsid w:val="00E8575B"/>
    <w:rsid w:val="00EC2290"/>
    <w:rsid w:val="00F579E4"/>
    <w:rsid w:val="00F701C9"/>
    <w:rsid w:val="00F755A7"/>
    <w:rsid w:val="00F855DE"/>
    <w:rsid w:val="00F91393"/>
    <w:rsid w:val="00FB1704"/>
    <w:rsid w:val="00FD6E70"/>
    <w:rsid w:val="00FE2D23"/>
    <w:rsid w:val="00FF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E17D2"/>
  <w15:chartTrackingRefBased/>
  <w15:docId w15:val="{3642AFEF-24E0-45DE-9F54-C9B3D107C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6D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05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D05F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85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485489"/>
  </w:style>
  <w:style w:type="paragraph" w:styleId="a8">
    <w:name w:val="footer"/>
    <w:basedOn w:val="a"/>
    <w:link w:val="a9"/>
    <w:uiPriority w:val="99"/>
    <w:unhideWhenUsed/>
    <w:rsid w:val="00485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485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7E28B-3865-4913-BD8F-9B0CCEF94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2230</Words>
  <Characters>1272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Варченко Д.</dc:creator>
  <cp:keywords/>
  <dc:description/>
  <cp:lastModifiedBy>Zbi_User_07</cp:lastModifiedBy>
  <cp:revision>59</cp:revision>
  <cp:lastPrinted>2026-04-10T06:12:00Z</cp:lastPrinted>
  <dcterms:created xsi:type="dcterms:W3CDTF">2022-01-13T08:53:00Z</dcterms:created>
  <dcterms:modified xsi:type="dcterms:W3CDTF">2026-04-13T04:38:00Z</dcterms:modified>
</cp:coreProperties>
</file>