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1F04FD" w14:textId="5EB5375F" w:rsidR="00F91393" w:rsidRPr="00131E1D" w:rsidRDefault="007A6DD1" w:rsidP="004E4294">
      <w:pPr>
        <w:spacing w:after="0" w:line="240" w:lineRule="auto"/>
        <w:ind w:left="-170" w:right="-17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1E1D">
        <w:rPr>
          <w:rFonts w:ascii="Times New Roman" w:hAnsi="Times New Roman" w:cs="Times New Roman"/>
          <w:b/>
          <w:sz w:val="28"/>
          <w:szCs w:val="28"/>
        </w:rPr>
        <w:t xml:space="preserve">Кількість зареєстрованих фізичних осіб-підприємців за районами </w:t>
      </w:r>
      <w:r w:rsidR="00122F08">
        <w:rPr>
          <w:rFonts w:ascii="Times New Roman" w:hAnsi="Times New Roman" w:cs="Times New Roman"/>
          <w:b/>
          <w:sz w:val="28"/>
          <w:szCs w:val="28"/>
        </w:rPr>
        <w:br/>
      </w:r>
      <w:r w:rsidRPr="00131E1D">
        <w:rPr>
          <w:rFonts w:ascii="Times New Roman" w:hAnsi="Times New Roman" w:cs="Times New Roman"/>
          <w:b/>
          <w:sz w:val="28"/>
          <w:szCs w:val="28"/>
        </w:rPr>
        <w:t xml:space="preserve">та територіями територіальних громад </w:t>
      </w:r>
    </w:p>
    <w:p w14:paraId="110F0986" w14:textId="77777777" w:rsidR="004B080A" w:rsidRPr="00131E1D" w:rsidRDefault="004B080A" w:rsidP="004B080A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08ED0238" w14:textId="656DDADE" w:rsidR="007A6DD1" w:rsidRPr="00131E1D" w:rsidRDefault="007A6DD1" w:rsidP="004E429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31E1D">
        <w:rPr>
          <w:rFonts w:ascii="Times New Roman" w:hAnsi="Times New Roman" w:cs="Times New Roman"/>
        </w:rPr>
        <w:t>(</w:t>
      </w:r>
      <w:r w:rsidRPr="00131E1D">
        <w:rPr>
          <w:rFonts w:ascii="Times New Roman" w:hAnsi="Times New Roman" w:cs="Times New Roman"/>
          <w:sz w:val="24"/>
          <w:szCs w:val="24"/>
        </w:rPr>
        <w:t xml:space="preserve">на 01 </w:t>
      </w:r>
      <w:r w:rsidR="00EA3005" w:rsidRPr="00131E1D">
        <w:rPr>
          <w:rFonts w:ascii="Times New Roman" w:hAnsi="Times New Roman" w:cs="Times New Roman"/>
          <w:sz w:val="24"/>
          <w:szCs w:val="24"/>
        </w:rPr>
        <w:t xml:space="preserve">жовтня </w:t>
      </w:r>
      <w:r w:rsidRPr="00131E1D">
        <w:rPr>
          <w:rFonts w:ascii="Times New Roman" w:hAnsi="Times New Roman" w:cs="Times New Roman"/>
          <w:sz w:val="24"/>
          <w:szCs w:val="24"/>
        </w:rPr>
        <w:t>202</w:t>
      </w:r>
      <w:r w:rsidR="00F855DE" w:rsidRPr="00131E1D">
        <w:rPr>
          <w:rFonts w:ascii="Times New Roman" w:hAnsi="Times New Roman" w:cs="Times New Roman"/>
          <w:sz w:val="24"/>
          <w:szCs w:val="24"/>
        </w:rPr>
        <w:t>3</w:t>
      </w:r>
      <w:r w:rsidRPr="00131E1D">
        <w:rPr>
          <w:rFonts w:ascii="Times New Roman" w:hAnsi="Times New Roman" w:cs="Times New Roman"/>
          <w:sz w:val="24"/>
          <w:szCs w:val="24"/>
        </w:rPr>
        <w:t xml:space="preserve"> року)</w:t>
      </w:r>
    </w:p>
    <w:tbl>
      <w:tblPr>
        <w:tblStyle w:val="a3"/>
        <w:tblW w:w="9674" w:type="dxa"/>
        <w:tblLayout w:type="fixed"/>
        <w:tblLook w:val="04A0" w:firstRow="1" w:lastRow="0" w:firstColumn="1" w:lastColumn="0" w:noHBand="0" w:noVBand="1"/>
      </w:tblPr>
      <w:tblGrid>
        <w:gridCol w:w="5812"/>
        <w:gridCol w:w="3862"/>
      </w:tblGrid>
      <w:tr w:rsidR="00131E1D" w:rsidRPr="00131E1D" w14:paraId="7B6C507A" w14:textId="77777777" w:rsidTr="00CB263A">
        <w:trPr>
          <w:trHeight w:val="276"/>
        </w:trPr>
        <w:tc>
          <w:tcPr>
            <w:tcW w:w="5812" w:type="dxa"/>
            <w:vMerge w:val="restart"/>
            <w:tcBorders>
              <w:left w:val="nil"/>
            </w:tcBorders>
            <w:vAlign w:val="center"/>
            <w:hideMark/>
          </w:tcPr>
          <w:p w14:paraId="077ADC17" w14:textId="77777777" w:rsidR="00FF32C9" w:rsidRPr="00131E1D" w:rsidRDefault="00FF32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E1D">
              <w:rPr>
                <w:rFonts w:ascii="Times New Roman" w:hAnsi="Times New Roman" w:cs="Times New Roman"/>
                <w:sz w:val="24"/>
                <w:szCs w:val="24"/>
              </w:rPr>
              <w:t>Назва території</w:t>
            </w:r>
          </w:p>
        </w:tc>
        <w:tc>
          <w:tcPr>
            <w:tcW w:w="3862" w:type="dxa"/>
            <w:vMerge w:val="restart"/>
            <w:tcBorders>
              <w:right w:val="nil"/>
            </w:tcBorders>
            <w:vAlign w:val="center"/>
            <w:hideMark/>
          </w:tcPr>
          <w:p w14:paraId="0F5A053F" w14:textId="77777777" w:rsidR="00FF32C9" w:rsidRPr="00131E1D" w:rsidRDefault="00FF32C9" w:rsidP="00F755A7">
            <w:pPr>
              <w:ind w:left="-103" w:right="-1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E1D">
              <w:rPr>
                <w:rFonts w:ascii="Times New Roman" w:hAnsi="Times New Roman" w:cs="Times New Roman"/>
                <w:sz w:val="24"/>
                <w:szCs w:val="24"/>
              </w:rPr>
              <w:t>Загальна кількість фізичних осіб-підприємців, одиниць</w:t>
            </w:r>
          </w:p>
        </w:tc>
      </w:tr>
      <w:tr w:rsidR="00131E1D" w:rsidRPr="00131E1D" w14:paraId="2D0AE3CC" w14:textId="77777777" w:rsidTr="00CB263A">
        <w:trPr>
          <w:trHeight w:val="276"/>
        </w:trPr>
        <w:tc>
          <w:tcPr>
            <w:tcW w:w="5812" w:type="dxa"/>
            <w:vMerge/>
            <w:tcBorders>
              <w:left w:val="nil"/>
            </w:tcBorders>
            <w:vAlign w:val="center"/>
            <w:hideMark/>
          </w:tcPr>
          <w:p w14:paraId="05585AB3" w14:textId="77777777" w:rsidR="00FF32C9" w:rsidRPr="00131E1D" w:rsidRDefault="00FF32C9" w:rsidP="007A6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2" w:type="dxa"/>
            <w:vMerge/>
            <w:tcBorders>
              <w:right w:val="nil"/>
            </w:tcBorders>
            <w:vAlign w:val="center"/>
            <w:hideMark/>
          </w:tcPr>
          <w:p w14:paraId="299C3A9A" w14:textId="77777777" w:rsidR="00FF32C9" w:rsidRPr="00131E1D" w:rsidRDefault="00FF32C9" w:rsidP="007A6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E1D" w:rsidRPr="00131E1D" w14:paraId="448EA6EB" w14:textId="77777777" w:rsidTr="00CB263A">
        <w:trPr>
          <w:trHeight w:val="276"/>
        </w:trPr>
        <w:tc>
          <w:tcPr>
            <w:tcW w:w="5812" w:type="dxa"/>
            <w:vMerge/>
            <w:tcBorders>
              <w:left w:val="nil"/>
              <w:bottom w:val="single" w:sz="4" w:space="0" w:color="auto"/>
            </w:tcBorders>
            <w:vAlign w:val="center"/>
            <w:hideMark/>
          </w:tcPr>
          <w:p w14:paraId="15D1E559" w14:textId="77777777" w:rsidR="00FF32C9" w:rsidRPr="00131E1D" w:rsidRDefault="00FF32C9" w:rsidP="00F8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2" w:type="dxa"/>
            <w:vMerge/>
            <w:tcBorders>
              <w:bottom w:val="single" w:sz="4" w:space="0" w:color="auto"/>
              <w:right w:val="nil"/>
            </w:tcBorders>
            <w:vAlign w:val="center"/>
            <w:hideMark/>
          </w:tcPr>
          <w:p w14:paraId="305851D0" w14:textId="77777777" w:rsidR="00FF32C9" w:rsidRPr="00131E1D" w:rsidRDefault="00FF32C9" w:rsidP="00F8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E1D" w:rsidRPr="00131E1D" w14:paraId="4B6ACE7A" w14:textId="77777777" w:rsidTr="009801A2">
        <w:trPr>
          <w:trHeight w:val="301"/>
        </w:trPr>
        <w:tc>
          <w:tcPr>
            <w:tcW w:w="581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A665E1" w14:textId="77777777" w:rsidR="00FF32C9" w:rsidRPr="00131E1D" w:rsidRDefault="00FF32C9" w:rsidP="00E8575B">
            <w:pPr>
              <w:spacing w:beforeLines="20" w:before="4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131E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Миколаївська область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86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9F40C8" w14:textId="7CF4198E" w:rsidR="00FF32C9" w:rsidRPr="00131E1D" w:rsidRDefault="00E903CD" w:rsidP="00E8575B">
            <w:pPr>
              <w:spacing w:beforeLines="20" w:before="4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1E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38363</w:t>
            </w:r>
          </w:p>
        </w:tc>
      </w:tr>
      <w:tr w:rsidR="00131E1D" w:rsidRPr="00131E1D" w14:paraId="032A01D1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800E43" w14:textId="77777777" w:rsidR="00FF32C9" w:rsidRPr="00131E1D" w:rsidRDefault="00FF32C9" w:rsidP="00E8575B">
            <w:pPr>
              <w:spacing w:beforeLines="20" w:before="48"/>
              <w:ind w:left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131E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райони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B0086A" w14:textId="77777777" w:rsidR="00FF32C9" w:rsidRPr="00131E1D" w:rsidRDefault="00FF32C9" w:rsidP="00E8575B">
            <w:pPr>
              <w:spacing w:beforeLines="20" w:before="4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31E1D" w:rsidRPr="00131E1D" w14:paraId="236B9669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947415" w14:textId="77777777" w:rsidR="00FF32C9" w:rsidRPr="00131E1D" w:rsidRDefault="00FF32C9" w:rsidP="00E8575B">
            <w:pPr>
              <w:spacing w:beforeLines="20" w:before="4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proofErr w:type="spellStart"/>
            <w:r w:rsidRPr="00131E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Баштанський</w:t>
            </w:r>
            <w:proofErr w:type="spellEnd"/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363C92" w14:textId="48A22EEC" w:rsidR="00FF32C9" w:rsidRPr="00131E1D" w:rsidRDefault="00E903CD" w:rsidP="00E8575B">
            <w:pPr>
              <w:spacing w:beforeLines="20" w:before="4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E1D">
              <w:rPr>
                <w:rFonts w:ascii="Times New Roman" w:hAnsi="Times New Roman" w:cs="Times New Roman"/>
                <w:b/>
                <w:sz w:val="24"/>
                <w:szCs w:val="24"/>
              </w:rPr>
              <w:t>2958</w:t>
            </w:r>
          </w:p>
        </w:tc>
      </w:tr>
      <w:tr w:rsidR="00131E1D" w:rsidRPr="00131E1D" w14:paraId="03CFE0BB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75F1E3" w14:textId="77777777" w:rsidR="00FF32C9" w:rsidRPr="00131E1D" w:rsidRDefault="00FF32C9" w:rsidP="00E8575B">
            <w:pPr>
              <w:spacing w:beforeLines="20" w:before="48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31E1D">
              <w:rPr>
                <w:rFonts w:ascii="Times New Roman" w:hAnsi="Times New Roman" w:cs="Times New Roman"/>
                <w:sz w:val="24"/>
                <w:szCs w:val="24"/>
              </w:rPr>
              <w:t>територіальні громади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CD9710" w14:textId="77777777" w:rsidR="00FF32C9" w:rsidRPr="00131E1D" w:rsidRDefault="00FF32C9" w:rsidP="00E8575B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E1D" w:rsidRPr="00131E1D" w14:paraId="15B6A1DE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ED2060" w14:textId="77777777" w:rsidR="00E903CD" w:rsidRPr="00131E1D" w:rsidRDefault="00E903CD" w:rsidP="00E903CD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31E1D">
              <w:rPr>
                <w:rFonts w:ascii="Times New Roman" w:hAnsi="Times New Roman" w:cs="Times New Roman"/>
                <w:sz w:val="24"/>
                <w:szCs w:val="24"/>
              </w:rPr>
              <w:t xml:space="preserve">Баштанська міська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FFF6CB" w14:textId="3B482999" w:rsidR="00E903CD" w:rsidRPr="00131E1D" w:rsidRDefault="00E903CD" w:rsidP="00E903CD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1E1D">
              <w:rPr>
                <w:rFonts w:ascii="Times New Roman" w:hAnsi="Times New Roman" w:cs="Times New Roman"/>
                <w:sz w:val="24"/>
                <w:szCs w:val="24"/>
              </w:rPr>
              <w:t>656</w:t>
            </w:r>
          </w:p>
        </w:tc>
      </w:tr>
      <w:tr w:rsidR="00131E1D" w:rsidRPr="00131E1D" w14:paraId="5B0CDA0D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6C7BDF" w14:textId="77777777" w:rsidR="00E903CD" w:rsidRPr="00131E1D" w:rsidRDefault="00E903CD" w:rsidP="00E903CD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1E1D">
              <w:rPr>
                <w:rFonts w:ascii="Times New Roman" w:hAnsi="Times New Roman" w:cs="Times New Roman"/>
                <w:sz w:val="24"/>
                <w:szCs w:val="24"/>
              </w:rPr>
              <w:t>Березнегуватська</w:t>
            </w:r>
            <w:proofErr w:type="spellEnd"/>
            <w:r w:rsidRPr="00131E1D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D8D2A8" w14:textId="2DF58F88" w:rsidR="00E903CD" w:rsidRPr="00131E1D" w:rsidRDefault="00E903CD" w:rsidP="00E903CD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1E1D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</w:tr>
      <w:tr w:rsidR="00131E1D" w:rsidRPr="00131E1D" w14:paraId="2B5DD191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161485" w14:textId="77777777" w:rsidR="00E903CD" w:rsidRPr="00131E1D" w:rsidRDefault="00E903CD" w:rsidP="00E903CD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1E1D">
              <w:rPr>
                <w:rFonts w:ascii="Times New Roman" w:hAnsi="Times New Roman" w:cs="Times New Roman"/>
                <w:sz w:val="24"/>
                <w:szCs w:val="24"/>
              </w:rPr>
              <w:t>Вільнозапорізька</w:t>
            </w:r>
            <w:proofErr w:type="spellEnd"/>
            <w:r w:rsidRPr="00131E1D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1DE618" w14:textId="732BDC82" w:rsidR="00E903CD" w:rsidRPr="00131E1D" w:rsidRDefault="00E903CD" w:rsidP="00E903CD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1E1D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</w:tr>
      <w:tr w:rsidR="00131E1D" w:rsidRPr="00131E1D" w14:paraId="7BBFAC6F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3D80B1" w14:textId="77777777" w:rsidR="00E903CD" w:rsidRPr="00131E1D" w:rsidRDefault="00E903CD" w:rsidP="00E903CD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1E1D">
              <w:rPr>
                <w:rFonts w:ascii="Times New Roman" w:hAnsi="Times New Roman" w:cs="Times New Roman"/>
                <w:sz w:val="24"/>
                <w:szCs w:val="24"/>
              </w:rPr>
              <w:t>Володимирівська</w:t>
            </w:r>
            <w:proofErr w:type="spellEnd"/>
            <w:r w:rsidRPr="00131E1D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7ED80C" w14:textId="3A2D428A" w:rsidR="00E903CD" w:rsidRPr="00131E1D" w:rsidRDefault="00E903CD" w:rsidP="00E903CD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1E1D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</w:tr>
      <w:tr w:rsidR="00131E1D" w:rsidRPr="00131E1D" w14:paraId="595815DA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471B15" w14:textId="77777777" w:rsidR="00E903CD" w:rsidRPr="00131E1D" w:rsidRDefault="00E903CD" w:rsidP="00E903CD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1E1D">
              <w:rPr>
                <w:rFonts w:ascii="Times New Roman" w:hAnsi="Times New Roman" w:cs="Times New Roman"/>
                <w:sz w:val="24"/>
                <w:szCs w:val="24"/>
              </w:rPr>
              <w:t>Горохівська</w:t>
            </w:r>
            <w:proofErr w:type="spellEnd"/>
            <w:r w:rsidRPr="00131E1D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E6B8BD" w14:textId="41DBAB1A" w:rsidR="00E903CD" w:rsidRPr="00131E1D" w:rsidRDefault="00E903CD" w:rsidP="00E903CD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1E1D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131E1D" w:rsidRPr="00131E1D" w14:paraId="18E1BC92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4B27C2" w14:textId="77777777" w:rsidR="00E903CD" w:rsidRPr="00131E1D" w:rsidRDefault="00E903CD" w:rsidP="00E903CD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1E1D">
              <w:rPr>
                <w:rFonts w:ascii="Times New Roman" w:hAnsi="Times New Roman" w:cs="Times New Roman"/>
                <w:sz w:val="24"/>
                <w:szCs w:val="24"/>
              </w:rPr>
              <w:t>Інгульська</w:t>
            </w:r>
            <w:proofErr w:type="spellEnd"/>
            <w:r w:rsidRPr="00131E1D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4115F8" w14:textId="61768843" w:rsidR="00E903CD" w:rsidRPr="00131E1D" w:rsidRDefault="00E903CD" w:rsidP="00E903CD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1E1D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</w:tr>
      <w:tr w:rsidR="00131E1D" w:rsidRPr="00131E1D" w14:paraId="5F080E01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0BEC95" w14:textId="77777777" w:rsidR="00E903CD" w:rsidRPr="00131E1D" w:rsidRDefault="00E903CD" w:rsidP="00E903CD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1E1D">
              <w:rPr>
                <w:rFonts w:ascii="Times New Roman" w:hAnsi="Times New Roman" w:cs="Times New Roman"/>
                <w:sz w:val="24"/>
                <w:szCs w:val="24"/>
              </w:rPr>
              <w:t>Казанківська</w:t>
            </w:r>
            <w:proofErr w:type="spellEnd"/>
            <w:r w:rsidRPr="00131E1D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7FC4CF" w14:textId="5C52E8BD" w:rsidR="00E903CD" w:rsidRPr="00131E1D" w:rsidRDefault="00E903CD" w:rsidP="00E903CD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1E1D">
              <w:rPr>
                <w:rFonts w:ascii="Times New Roman" w:hAnsi="Times New Roman" w:cs="Times New Roman"/>
                <w:sz w:val="24"/>
                <w:szCs w:val="24"/>
              </w:rPr>
              <w:t>371</w:t>
            </w:r>
          </w:p>
        </w:tc>
      </w:tr>
      <w:tr w:rsidR="00131E1D" w:rsidRPr="00131E1D" w14:paraId="0BCED06B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0E14DA" w14:textId="77777777" w:rsidR="00E903CD" w:rsidRPr="00131E1D" w:rsidRDefault="00E903CD" w:rsidP="00E903CD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1E1D">
              <w:rPr>
                <w:rFonts w:ascii="Times New Roman" w:hAnsi="Times New Roman" w:cs="Times New Roman"/>
                <w:sz w:val="24"/>
                <w:szCs w:val="24"/>
              </w:rPr>
              <w:t>Новобузька</w:t>
            </w:r>
            <w:proofErr w:type="spellEnd"/>
            <w:r w:rsidRPr="00131E1D">
              <w:rPr>
                <w:rFonts w:ascii="Times New Roman" w:hAnsi="Times New Roman" w:cs="Times New Roman"/>
                <w:sz w:val="24"/>
                <w:szCs w:val="24"/>
              </w:rPr>
              <w:t xml:space="preserve"> міська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42DCE4" w14:textId="624789CA" w:rsidR="00E903CD" w:rsidRPr="00131E1D" w:rsidRDefault="00E903CD" w:rsidP="00E903CD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1E1D">
              <w:rPr>
                <w:rFonts w:ascii="Times New Roman" w:hAnsi="Times New Roman" w:cs="Times New Roman"/>
                <w:sz w:val="24"/>
                <w:szCs w:val="24"/>
              </w:rPr>
              <w:t>527</w:t>
            </w:r>
          </w:p>
        </w:tc>
      </w:tr>
      <w:tr w:rsidR="00131E1D" w:rsidRPr="00131E1D" w14:paraId="13B3CE2D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1E4CF3" w14:textId="77777777" w:rsidR="00E903CD" w:rsidRPr="00131E1D" w:rsidRDefault="00E903CD" w:rsidP="00E903CD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1E1D">
              <w:rPr>
                <w:rFonts w:ascii="Times New Roman" w:hAnsi="Times New Roman" w:cs="Times New Roman"/>
                <w:sz w:val="24"/>
                <w:szCs w:val="24"/>
              </w:rPr>
              <w:t>Привільненська</w:t>
            </w:r>
            <w:proofErr w:type="spellEnd"/>
            <w:r w:rsidRPr="00131E1D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7AC2F8" w14:textId="121C2B35" w:rsidR="00E903CD" w:rsidRPr="00131E1D" w:rsidRDefault="00E903CD" w:rsidP="00E903CD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1E1D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</w:tr>
      <w:tr w:rsidR="00131E1D" w:rsidRPr="00131E1D" w14:paraId="042FF5FD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F94F17" w14:textId="77777777" w:rsidR="00E903CD" w:rsidRPr="00131E1D" w:rsidRDefault="00E903CD" w:rsidP="00E903CD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1E1D">
              <w:rPr>
                <w:rFonts w:ascii="Times New Roman" w:hAnsi="Times New Roman" w:cs="Times New Roman"/>
                <w:sz w:val="24"/>
                <w:szCs w:val="24"/>
              </w:rPr>
              <w:t>Снігурівська</w:t>
            </w:r>
            <w:proofErr w:type="spellEnd"/>
            <w:r w:rsidRPr="00131E1D">
              <w:rPr>
                <w:rFonts w:ascii="Times New Roman" w:hAnsi="Times New Roman" w:cs="Times New Roman"/>
                <w:sz w:val="24"/>
                <w:szCs w:val="24"/>
              </w:rPr>
              <w:t xml:space="preserve"> міська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5C0EC8" w14:textId="1EDC8091" w:rsidR="00E903CD" w:rsidRPr="00131E1D" w:rsidRDefault="00E903CD" w:rsidP="00E903CD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1E1D">
              <w:rPr>
                <w:rFonts w:ascii="Times New Roman" w:hAnsi="Times New Roman" w:cs="Times New Roman"/>
                <w:sz w:val="24"/>
                <w:szCs w:val="24"/>
              </w:rPr>
              <w:t>469</w:t>
            </w:r>
          </w:p>
        </w:tc>
      </w:tr>
      <w:tr w:rsidR="00131E1D" w:rsidRPr="00131E1D" w14:paraId="06DC0202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FC9791" w14:textId="77777777" w:rsidR="00E903CD" w:rsidRPr="00131E1D" w:rsidRDefault="00E903CD" w:rsidP="00E903CD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1E1D">
              <w:rPr>
                <w:rFonts w:ascii="Times New Roman" w:hAnsi="Times New Roman" w:cs="Times New Roman"/>
                <w:sz w:val="24"/>
                <w:szCs w:val="24"/>
              </w:rPr>
              <w:t>Софіївська</w:t>
            </w:r>
            <w:proofErr w:type="spellEnd"/>
            <w:r w:rsidRPr="00131E1D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4F7967" w14:textId="1CD32E71" w:rsidR="00E903CD" w:rsidRPr="00131E1D" w:rsidRDefault="00E903CD" w:rsidP="00E903CD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1E1D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</w:tr>
      <w:tr w:rsidR="00131E1D" w:rsidRPr="00131E1D" w14:paraId="1B81098D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45C30B" w14:textId="77777777" w:rsidR="00E903CD" w:rsidRPr="00131E1D" w:rsidRDefault="00E903CD" w:rsidP="00E903CD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1E1D">
              <w:rPr>
                <w:rFonts w:ascii="Times New Roman" w:hAnsi="Times New Roman" w:cs="Times New Roman"/>
                <w:sz w:val="24"/>
                <w:szCs w:val="24"/>
              </w:rPr>
              <w:t>Широківська</w:t>
            </w:r>
            <w:proofErr w:type="spellEnd"/>
            <w:r w:rsidRPr="00131E1D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585F4E" w14:textId="377107D2" w:rsidR="00E903CD" w:rsidRPr="00131E1D" w:rsidRDefault="00E903CD" w:rsidP="00E903CD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1E1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131E1D" w:rsidRPr="00131E1D" w14:paraId="2167722E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583499" w14:textId="77777777" w:rsidR="00FF32C9" w:rsidRPr="00131E1D" w:rsidRDefault="00FF32C9" w:rsidP="00E8575B">
            <w:pPr>
              <w:spacing w:beforeLines="20" w:before="4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131E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Вознесенський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E6AB46" w14:textId="330C88D7" w:rsidR="00FF32C9" w:rsidRPr="00131E1D" w:rsidRDefault="00E903CD" w:rsidP="00E8575B">
            <w:pPr>
              <w:spacing w:beforeLines="20" w:before="48"/>
              <w:ind w:left="14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E1D">
              <w:rPr>
                <w:rFonts w:ascii="Times New Roman" w:hAnsi="Times New Roman" w:cs="Times New Roman"/>
                <w:b/>
                <w:sz w:val="24"/>
                <w:szCs w:val="24"/>
              </w:rPr>
              <w:t>5367</w:t>
            </w:r>
          </w:p>
        </w:tc>
      </w:tr>
      <w:tr w:rsidR="00131E1D" w:rsidRPr="00131E1D" w14:paraId="34EAF8E4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94057C" w14:textId="77777777" w:rsidR="00FF32C9" w:rsidRPr="00131E1D" w:rsidRDefault="00FF32C9" w:rsidP="00E8575B">
            <w:pPr>
              <w:spacing w:beforeLines="20" w:before="48"/>
              <w:ind w:lef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131E1D">
              <w:rPr>
                <w:rFonts w:ascii="Times New Roman" w:hAnsi="Times New Roman" w:cs="Times New Roman"/>
                <w:sz w:val="24"/>
                <w:szCs w:val="24"/>
              </w:rPr>
              <w:t>територіальні громади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A3376C" w14:textId="77777777" w:rsidR="00FF32C9" w:rsidRPr="00131E1D" w:rsidRDefault="00FF32C9" w:rsidP="00E8575B">
            <w:pPr>
              <w:spacing w:beforeLines="20" w:before="48"/>
              <w:ind w:left="14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1E1D" w:rsidRPr="00131E1D" w14:paraId="60FCD289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5B2343" w14:textId="77777777" w:rsidR="00E903CD" w:rsidRPr="00131E1D" w:rsidRDefault="00E903CD" w:rsidP="00E903CD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31E1D">
              <w:rPr>
                <w:rFonts w:ascii="Times New Roman" w:hAnsi="Times New Roman" w:cs="Times New Roman"/>
                <w:sz w:val="24"/>
                <w:szCs w:val="24"/>
              </w:rPr>
              <w:t xml:space="preserve">Братська селищна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64926B" w14:textId="2FE3D3FE" w:rsidR="00E903CD" w:rsidRPr="00131E1D" w:rsidRDefault="00E903CD" w:rsidP="00E903CD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1E1D">
              <w:rPr>
                <w:rFonts w:ascii="Times New Roman" w:hAnsi="Times New Roman" w:cs="Times New Roman"/>
                <w:sz w:val="24"/>
                <w:szCs w:val="24"/>
              </w:rPr>
              <w:t>372</w:t>
            </w:r>
          </w:p>
        </w:tc>
      </w:tr>
      <w:tr w:rsidR="00131E1D" w:rsidRPr="00131E1D" w14:paraId="4A9C0FBB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25BDBD" w14:textId="77777777" w:rsidR="00E903CD" w:rsidRPr="00131E1D" w:rsidRDefault="00E903CD" w:rsidP="00E903CD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31E1D">
              <w:rPr>
                <w:rFonts w:ascii="Times New Roman" w:hAnsi="Times New Roman" w:cs="Times New Roman"/>
                <w:sz w:val="24"/>
                <w:szCs w:val="24"/>
              </w:rPr>
              <w:t xml:space="preserve">Бузька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ECF20B" w14:textId="420598F6" w:rsidR="00E903CD" w:rsidRPr="00131E1D" w:rsidRDefault="00E903CD" w:rsidP="00E903CD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1E1D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131E1D" w:rsidRPr="00131E1D" w14:paraId="00A5C420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14467C" w14:textId="77777777" w:rsidR="00E903CD" w:rsidRPr="00131E1D" w:rsidRDefault="00E903CD" w:rsidP="00E903CD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1E1D">
              <w:rPr>
                <w:rFonts w:ascii="Times New Roman" w:hAnsi="Times New Roman" w:cs="Times New Roman"/>
                <w:sz w:val="24"/>
                <w:szCs w:val="24"/>
              </w:rPr>
              <w:t>Веселинівська</w:t>
            </w:r>
            <w:proofErr w:type="spellEnd"/>
            <w:r w:rsidRPr="00131E1D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E0DCD1" w14:textId="3D0FF43F" w:rsidR="00E903CD" w:rsidRPr="00131E1D" w:rsidRDefault="00E903CD" w:rsidP="00E903CD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1E1D">
              <w:rPr>
                <w:rFonts w:ascii="Times New Roman" w:hAnsi="Times New Roman" w:cs="Times New Roman"/>
                <w:sz w:val="24"/>
                <w:szCs w:val="24"/>
              </w:rPr>
              <w:t>512</w:t>
            </w:r>
          </w:p>
        </w:tc>
      </w:tr>
      <w:tr w:rsidR="00131E1D" w:rsidRPr="00131E1D" w14:paraId="354B96A5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61B426" w14:textId="77777777" w:rsidR="00E903CD" w:rsidRPr="00131E1D" w:rsidRDefault="00E903CD" w:rsidP="00E903CD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31E1D">
              <w:rPr>
                <w:rFonts w:ascii="Times New Roman" w:hAnsi="Times New Roman" w:cs="Times New Roman"/>
                <w:sz w:val="24"/>
                <w:szCs w:val="24"/>
              </w:rPr>
              <w:t xml:space="preserve">Вознесенська міська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48FC4F" w14:textId="03924225" w:rsidR="00E903CD" w:rsidRPr="00131E1D" w:rsidRDefault="00E903CD" w:rsidP="00E903CD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1E1D">
              <w:rPr>
                <w:rFonts w:ascii="Times New Roman" w:hAnsi="Times New Roman" w:cs="Times New Roman"/>
                <w:sz w:val="24"/>
                <w:szCs w:val="24"/>
              </w:rPr>
              <w:t>1669</w:t>
            </w:r>
          </w:p>
        </w:tc>
      </w:tr>
      <w:tr w:rsidR="00131E1D" w:rsidRPr="00131E1D" w14:paraId="5E7679F9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DF02F2" w14:textId="77777777" w:rsidR="00E903CD" w:rsidRPr="00131E1D" w:rsidRDefault="00E903CD" w:rsidP="00E903CD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1E1D">
              <w:rPr>
                <w:rFonts w:ascii="Times New Roman" w:hAnsi="Times New Roman" w:cs="Times New Roman"/>
                <w:sz w:val="24"/>
                <w:szCs w:val="24"/>
              </w:rPr>
              <w:t>Доманівська</w:t>
            </w:r>
            <w:proofErr w:type="spellEnd"/>
            <w:r w:rsidRPr="00131E1D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80D0F0" w14:textId="2E7D0B0F" w:rsidR="00E903CD" w:rsidRPr="00131E1D" w:rsidRDefault="00E903CD" w:rsidP="00E903CD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1E1D">
              <w:rPr>
                <w:rFonts w:ascii="Times New Roman" w:hAnsi="Times New Roman" w:cs="Times New Roman"/>
                <w:sz w:val="24"/>
                <w:szCs w:val="24"/>
              </w:rPr>
              <w:t>319</w:t>
            </w:r>
          </w:p>
        </w:tc>
      </w:tr>
      <w:tr w:rsidR="00131E1D" w:rsidRPr="00131E1D" w14:paraId="69AE0100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323C72" w14:textId="77777777" w:rsidR="00E903CD" w:rsidRPr="00131E1D" w:rsidRDefault="00E903CD" w:rsidP="00E903CD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1E1D">
              <w:rPr>
                <w:rFonts w:ascii="Times New Roman" w:hAnsi="Times New Roman" w:cs="Times New Roman"/>
                <w:sz w:val="24"/>
                <w:szCs w:val="24"/>
              </w:rPr>
              <w:t>Дорошівська</w:t>
            </w:r>
            <w:proofErr w:type="spellEnd"/>
            <w:r w:rsidRPr="00131E1D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45A5F9" w14:textId="320432A9" w:rsidR="00E903CD" w:rsidRPr="00131E1D" w:rsidRDefault="00E903CD" w:rsidP="00E903CD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1E1D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</w:tr>
      <w:tr w:rsidR="00131E1D" w:rsidRPr="00131E1D" w14:paraId="4BF2DDE6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693C02" w14:textId="77777777" w:rsidR="00E903CD" w:rsidRPr="00131E1D" w:rsidRDefault="00E903CD" w:rsidP="00E903CD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1E1D">
              <w:rPr>
                <w:rFonts w:ascii="Times New Roman" w:hAnsi="Times New Roman" w:cs="Times New Roman"/>
                <w:sz w:val="24"/>
                <w:szCs w:val="24"/>
              </w:rPr>
              <w:t>Єланецька</w:t>
            </w:r>
            <w:proofErr w:type="spellEnd"/>
            <w:r w:rsidRPr="00131E1D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2FFEDC" w14:textId="4EFFA8A8" w:rsidR="00E903CD" w:rsidRPr="00131E1D" w:rsidRDefault="00E903CD" w:rsidP="00E903CD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1E1D">
              <w:rPr>
                <w:rFonts w:ascii="Times New Roman" w:hAnsi="Times New Roman" w:cs="Times New Roman"/>
                <w:sz w:val="24"/>
                <w:szCs w:val="24"/>
              </w:rPr>
              <w:t>381</w:t>
            </w:r>
          </w:p>
        </w:tc>
      </w:tr>
      <w:tr w:rsidR="00131E1D" w:rsidRPr="00131E1D" w14:paraId="561DBB3F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37A1BD" w14:textId="77777777" w:rsidR="00E903CD" w:rsidRPr="00131E1D" w:rsidRDefault="00E903CD" w:rsidP="00E903CD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1E1D">
              <w:rPr>
                <w:rFonts w:ascii="Times New Roman" w:hAnsi="Times New Roman" w:cs="Times New Roman"/>
                <w:sz w:val="24"/>
                <w:szCs w:val="24"/>
              </w:rPr>
              <w:t>Мостівська</w:t>
            </w:r>
            <w:proofErr w:type="spellEnd"/>
            <w:r w:rsidRPr="00131E1D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4499B0" w14:textId="3D6E329C" w:rsidR="00E903CD" w:rsidRPr="00131E1D" w:rsidRDefault="00E903CD" w:rsidP="00E903CD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1E1D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131E1D" w:rsidRPr="00131E1D" w14:paraId="6192C1CD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A53528" w14:textId="77777777" w:rsidR="00E903CD" w:rsidRPr="00131E1D" w:rsidRDefault="00E903CD" w:rsidP="00E903CD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1E1D">
              <w:rPr>
                <w:rFonts w:ascii="Times New Roman" w:hAnsi="Times New Roman" w:cs="Times New Roman"/>
                <w:sz w:val="24"/>
                <w:szCs w:val="24"/>
              </w:rPr>
              <w:t>Новомар'ївська</w:t>
            </w:r>
            <w:proofErr w:type="spellEnd"/>
            <w:r w:rsidRPr="00131E1D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F50E21" w14:textId="3E54703E" w:rsidR="00E903CD" w:rsidRPr="00131E1D" w:rsidRDefault="00E903CD" w:rsidP="00E903CD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1E1D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</w:tr>
      <w:tr w:rsidR="00131E1D" w:rsidRPr="00131E1D" w14:paraId="2767A865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21CF01" w14:textId="77777777" w:rsidR="00E903CD" w:rsidRPr="00131E1D" w:rsidRDefault="00E903CD" w:rsidP="00E903CD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31E1D">
              <w:rPr>
                <w:rFonts w:ascii="Times New Roman" w:hAnsi="Times New Roman" w:cs="Times New Roman"/>
                <w:sz w:val="24"/>
                <w:szCs w:val="24"/>
              </w:rPr>
              <w:t xml:space="preserve">Олександрівська селищна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0F4B07" w14:textId="11B64E41" w:rsidR="00E903CD" w:rsidRPr="00131E1D" w:rsidRDefault="00E903CD" w:rsidP="00E903CD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1E1D">
              <w:rPr>
                <w:rFonts w:ascii="Times New Roman" w:hAnsi="Times New Roman" w:cs="Times New Roman"/>
                <w:sz w:val="24"/>
                <w:szCs w:val="24"/>
              </w:rPr>
              <w:t>191</w:t>
            </w:r>
          </w:p>
        </w:tc>
      </w:tr>
      <w:tr w:rsidR="00131E1D" w:rsidRPr="00131E1D" w14:paraId="31BEE2AB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B3F971" w14:textId="77777777" w:rsidR="00E903CD" w:rsidRPr="00131E1D" w:rsidRDefault="00E903CD" w:rsidP="00E903CD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1E1D">
              <w:rPr>
                <w:rFonts w:ascii="Times New Roman" w:hAnsi="Times New Roman" w:cs="Times New Roman"/>
                <w:sz w:val="24"/>
                <w:szCs w:val="24"/>
              </w:rPr>
              <w:t>Прибужанівська</w:t>
            </w:r>
            <w:proofErr w:type="spellEnd"/>
            <w:r w:rsidRPr="00131E1D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753A37" w14:textId="7A65BBA0" w:rsidR="00E903CD" w:rsidRPr="00131E1D" w:rsidRDefault="00E903CD" w:rsidP="00E903CD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1E1D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</w:tr>
      <w:tr w:rsidR="00131E1D" w:rsidRPr="00131E1D" w14:paraId="79B938FD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0A8BF2" w14:textId="77777777" w:rsidR="00E903CD" w:rsidRPr="00131E1D" w:rsidRDefault="00E903CD" w:rsidP="00E903CD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1E1D">
              <w:rPr>
                <w:rFonts w:ascii="Times New Roman" w:hAnsi="Times New Roman" w:cs="Times New Roman"/>
                <w:sz w:val="24"/>
                <w:szCs w:val="24"/>
              </w:rPr>
              <w:t>Прибузька</w:t>
            </w:r>
            <w:proofErr w:type="spellEnd"/>
            <w:r w:rsidRPr="00131E1D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A783E0" w14:textId="2DDB158A" w:rsidR="00E903CD" w:rsidRPr="00131E1D" w:rsidRDefault="00E903CD" w:rsidP="00E903CD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1E1D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</w:tr>
      <w:tr w:rsidR="00131E1D" w:rsidRPr="00131E1D" w14:paraId="65627F5A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CC3A2B" w14:textId="2414D0CE" w:rsidR="00E903CD" w:rsidRPr="00131E1D" w:rsidRDefault="00E903CD" w:rsidP="00E903CD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31E1D">
              <w:rPr>
                <w:rFonts w:ascii="Times New Roman" w:hAnsi="Times New Roman" w:cs="Times New Roman"/>
                <w:sz w:val="24"/>
                <w:szCs w:val="24"/>
              </w:rPr>
              <w:t>Южноукраїнська міська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E071FE" w14:textId="5B30C727" w:rsidR="00E903CD" w:rsidRPr="00131E1D" w:rsidRDefault="00E903CD" w:rsidP="00E903CD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1E1D">
              <w:rPr>
                <w:rFonts w:ascii="Times New Roman" w:hAnsi="Times New Roman" w:cs="Times New Roman"/>
                <w:sz w:val="24"/>
                <w:szCs w:val="24"/>
              </w:rPr>
              <w:t>1400</w:t>
            </w:r>
          </w:p>
        </w:tc>
      </w:tr>
      <w:tr w:rsidR="00131E1D" w:rsidRPr="00131E1D" w14:paraId="0B510C86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BC8706" w14:textId="77777777" w:rsidR="00FF32C9" w:rsidRPr="00131E1D" w:rsidRDefault="00FF32C9" w:rsidP="00E8575B">
            <w:pPr>
              <w:spacing w:beforeLines="20" w:before="4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131E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Миколаївський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94B729" w14:textId="2170C39A" w:rsidR="00FF32C9" w:rsidRPr="00131E1D" w:rsidRDefault="00AC57CD" w:rsidP="00E8575B">
            <w:pPr>
              <w:spacing w:beforeLines="20" w:before="4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E1D">
              <w:rPr>
                <w:rFonts w:ascii="Times New Roman" w:hAnsi="Times New Roman" w:cs="Times New Roman"/>
                <w:b/>
                <w:sz w:val="24"/>
                <w:szCs w:val="24"/>
              </w:rPr>
              <w:t>25065</w:t>
            </w:r>
          </w:p>
        </w:tc>
      </w:tr>
      <w:tr w:rsidR="00131E1D" w:rsidRPr="00131E1D" w14:paraId="48BA6B41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5A2A60" w14:textId="77777777" w:rsidR="00FF32C9" w:rsidRPr="00131E1D" w:rsidRDefault="00FF32C9" w:rsidP="00E8575B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31E1D">
              <w:rPr>
                <w:rFonts w:ascii="Times New Roman" w:hAnsi="Times New Roman" w:cs="Times New Roman"/>
                <w:sz w:val="24"/>
                <w:szCs w:val="24"/>
              </w:rPr>
              <w:t>територіальні громади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187979" w14:textId="77777777" w:rsidR="00FF32C9" w:rsidRPr="00131E1D" w:rsidRDefault="00FF32C9" w:rsidP="00E8575B">
            <w:pPr>
              <w:spacing w:beforeLines="20" w:before="4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1E1D" w:rsidRPr="00131E1D" w14:paraId="0E34CB84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B16F8F" w14:textId="77777777" w:rsidR="00AC57CD" w:rsidRPr="00131E1D" w:rsidRDefault="00AC57CD" w:rsidP="00AC57CD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1E1D">
              <w:rPr>
                <w:rFonts w:ascii="Times New Roman" w:hAnsi="Times New Roman" w:cs="Times New Roman"/>
                <w:sz w:val="24"/>
                <w:szCs w:val="24"/>
              </w:rPr>
              <w:t>Березанська</w:t>
            </w:r>
            <w:proofErr w:type="spellEnd"/>
            <w:r w:rsidRPr="00131E1D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119DB6" w14:textId="212C9224" w:rsidR="00AC57CD" w:rsidRPr="00131E1D" w:rsidRDefault="00AC57CD" w:rsidP="00AC57CD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1E1D">
              <w:rPr>
                <w:rFonts w:ascii="Times New Roman" w:hAnsi="Times New Roman" w:cs="Times New Roman"/>
                <w:sz w:val="24"/>
                <w:szCs w:val="24"/>
              </w:rPr>
              <w:t>387</w:t>
            </w:r>
          </w:p>
        </w:tc>
      </w:tr>
      <w:tr w:rsidR="00131E1D" w:rsidRPr="00131E1D" w14:paraId="032180AC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704BBD" w14:textId="77777777" w:rsidR="00AC57CD" w:rsidRPr="00131E1D" w:rsidRDefault="00AC57CD" w:rsidP="00AC57CD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1E1D">
              <w:rPr>
                <w:rFonts w:ascii="Times New Roman" w:hAnsi="Times New Roman" w:cs="Times New Roman"/>
                <w:sz w:val="24"/>
                <w:szCs w:val="24"/>
              </w:rPr>
              <w:t>Веснянська</w:t>
            </w:r>
            <w:proofErr w:type="spellEnd"/>
            <w:r w:rsidRPr="00131E1D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1661C2" w14:textId="02A2EC89" w:rsidR="00AC57CD" w:rsidRPr="00131E1D" w:rsidRDefault="00AC57CD" w:rsidP="00AC57CD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1E1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</w:tr>
      <w:tr w:rsidR="00131E1D" w:rsidRPr="00131E1D" w14:paraId="22D34A52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51F3AB" w14:textId="77777777" w:rsidR="00AC57CD" w:rsidRPr="00131E1D" w:rsidRDefault="00AC57CD" w:rsidP="00AC57CD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31E1D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Воскресенська селищна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FDAEE7" w14:textId="556222EB" w:rsidR="00AC57CD" w:rsidRPr="00131E1D" w:rsidRDefault="00AC57CD" w:rsidP="00AC57CD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1E1D">
              <w:rPr>
                <w:rFonts w:ascii="Times New Roman" w:hAnsi="Times New Roman" w:cs="Times New Roman"/>
                <w:sz w:val="24"/>
                <w:szCs w:val="24"/>
              </w:rPr>
              <w:t>357</w:t>
            </w:r>
          </w:p>
        </w:tc>
      </w:tr>
      <w:tr w:rsidR="00131E1D" w:rsidRPr="00131E1D" w14:paraId="6958AE4A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D6EB1B" w14:textId="77777777" w:rsidR="00AC57CD" w:rsidRPr="00131E1D" w:rsidRDefault="00AC57CD" w:rsidP="00AC57CD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1E1D">
              <w:rPr>
                <w:rFonts w:ascii="Times New Roman" w:hAnsi="Times New Roman" w:cs="Times New Roman"/>
                <w:sz w:val="24"/>
                <w:szCs w:val="24"/>
              </w:rPr>
              <w:t>Галицинівська</w:t>
            </w:r>
            <w:proofErr w:type="spellEnd"/>
            <w:r w:rsidRPr="00131E1D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0630F1" w14:textId="7BDB49E5" w:rsidR="00AC57CD" w:rsidRPr="00131E1D" w:rsidRDefault="00AC57CD" w:rsidP="00AC57CD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1E1D"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</w:p>
        </w:tc>
      </w:tr>
    </w:tbl>
    <w:p w14:paraId="4DCB8FD1" w14:textId="77777777" w:rsidR="00FF32C9" w:rsidRPr="00131E1D" w:rsidRDefault="00FF32C9" w:rsidP="004E429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2EEC5AFD" w14:textId="77777777" w:rsidR="001C28D3" w:rsidRPr="00131E1D" w:rsidRDefault="001C28D3" w:rsidP="004E429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31E1D">
        <w:rPr>
          <w:rFonts w:ascii="Times New Roman" w:eastAsia="Times New Roman" w:hAnsi="Times New Roman" w:cs="Times New Roman"/>
          <w:sz w:val="24"/>
          <w:szCs w:val="24"/>
          <w:lang w:eastAsia="uk-UA"/>
        </w:rPr>
        <w:lastRenderedPageBreak/>
        <w:t>Продовження</w:t>
      </w:r>
    </w:p>
    <w:tbl>
      <w:tblPr>
        <w:tblStyle w:val="a3"/>
        <w:tblW w:w="9639" w:type="dxa"/>
        <w:tblLayout w:type="fixed"/>
        <w:tblLook w:val="04A0" w:firstRow="1" w:lastRow="0" w:firstColumn="1" w:lastColumn="0" w:noHBand="0" w:noVBand="1"/>
      </w:tblPr>
      <w:tblGrid>
        <w:gridCol w:w="5812"/>
        <w:gridCol w:w="3827"/>
      </w:tblGrid>
      <w:tr w:rsidR="00131E1D" w:rsidRPr="00131E1D" w14:paraId="2FC46315" w14:textId="77777777" w:rsidTr="00CB263A">
        <w:trPr>
          <w:trHeight w:val="276"/>
        </w:trPr>
        <w:tc>
          <w:tcPr>
            <w:tcW w:w="5812" w:type="dxa"/>
            <w:vMerge w:val="restart"/>
            <w:tcBorders>
              <w:left w:val="nil"/>
            </w:tcBorders>
            <w:vAlign w:val="center"/>
            <w:hideMark/>
          </w:tcPr>
          <w:p w14:paraId="3C6B73CD" w14:textId="77777777" w:rsidR="00FF32C9" w:rsidRPr="00131E1D" w:rsidRDefault="00FF32C9" w:rsidP="00F8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E1D">
              <w:rPr>
                <w:rFonts w:ascii="Times New Roman" w:hAnsi="Times New Roman" w:cs="Times New Roman"/>
                <w:sz w:val="24"/>
                <w:szCs w:val="24"/>
              </w:rPr>
              <w:t>Назва території</w:t>
            </w:r>
          </w:p>
        </w:tc>
        <w:tc>
          <w:tcPr>
            <w:tcW w:w="3827" w:type="dxa"/>
            <w:vMerge w:val="restart"/>
            <w:tcBorders>
              <w:right w:val="nil"/>
            </w:tcBorders>
            <w:vAlign w:val="center"/>
            <w:hideMark/>
          </w:tcPr>
          <w:p w14:paraId="01465BCA" w14:textId="3FA86360" w:rsidR="00FF32C9" w:rsidRPr="00131E1D" w:rsidRDefault="00FF32C9" w:rsidP="00F855DE">
            <w:pPr>
              <w:ind w:left="-103" w:right="-1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E1D">
              <w:rPr>
                <w:rFonts w:ascii="Times New Roman" w:hAnsi="Times New Roman" w:cs="Times New Roman"/>
                <w:sz w:val="24"/>
                <w:szCs w:val="24"/>
              </w:rPr>
              <w:t>Загальна кількість фізичних осіб-підприємців, одиниць</w:t>
            </w:r>
          </w:p>
        </w:tc>
      </w:tr>
      <w:tr w:rsidR="00131E1D" w:rsidRPr="00131E1D" w14:paraId="54377052" w14:textId="77777777" w:rsidTr="00CB263A">
        <w:trPr>
          <w:trHeight w:val="276"/>
        </w:trPr>
        <w:tc>
          <w:tcPr>
            <w:tcW w:w="5812" w:type="dxa"/>
            <w:vMerge/>
            <w:tcBorders>
              <w:left w:val="nil"/>
            </w:tcBorders>
            <w:vAlign w:val="center"/>
            <w:hideMark/>
          </w:tcPr>
          <w:p w14:paraId="1C19DC5B" w14:textId="77777777" w:rsidR="00FF32C9" w:rsidRPr="00131E1D" w:rsidRDefault="00FF32C9" w:rsidP="00F8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right w:val="nil"/>
            </w:tcBorders>
            <w:vAlign w:val="center"/>
            <w:hideMark/>
          </w:tcPr>
          <w:p w14:paraId="27275156" w14:textId="77777777" w:rsidR="00FF32C9" w:rsidRPr="00131E1D" w:rsidRDefault="00FF32C9" w:rsidP="00F8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E1D" w:rsidRPr="00131E1D" w14:paraId="1BE52AD2" w14:textId="77777777" w:rsidTr="00CB263A">
        <w:trPr>
          <w:trHeight w:val="276"/>
        </w:trPr>
        <w:tc>
          <w:tcPr>
            <w:tcW w:w="5812" w:type="dxa"/>
            <w:vMerge/>
            <w:tcBorders>
              <w:left w:val="nil"/>
              <w:bottom w:val="single" w:sz="4" w:space="0" w:color="auto"/>
            </w:tcBorders>
            <w:vAlign w:val="center"/>
            <w:hideMark/>
          </w:tcPr>
          <w:p w14:paraId="6DDCE6F5" w14:textId="77777777" w:rsidR="00FF32C9" w:rsidRPr="00131E1D" w:rsidRDefault="00FF32C9" w:rsidP="00F8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bottom w:val="single" w:sz="4" w:space="0" w:color="auto"/>
              <w:right w:val="nil"/>
            </w:tcBorders>
            <w:vAlign w:val="center"/>
            <w:hideMark/>
          </w:tcPr>
          <w:p w14:paraId="4E9537CB" w14:textId="77777777" w:rsidR="00FF32C9" w:rsidRPr="00131E1D" w:rsidRDefault="00FF32C9" w:rsidP="00F8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E1D" w:rsidRPr="00131E1D" w14:paraId="1313733B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2FEAD4" w14:textId="3786C47A" w:rsidR="00AC57CD" w:rsidRPr="00131E1D" w:rsidRDefault="00AC57CD" w:rsidP="00AC57CD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1E1D">
              <w:rPr>
                <w:rFonts w:ascii="Times New Roman" w:hAnsi="Times New Roman" w:cs="Times New Roman"/>
                <w:sz w:val="24"/>
                <w:szCs w:val="24"/>
              </w:rPr>
              <w:t>Коблівська</w:t>
            </w:r>
            <w:proofErr w:type="spellEnd"/>
            <w:r w:rsidRPr="00131E1D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50AFB1" w14:textId="1569D45B" w:rsidR="00AC57CD" w:rsidRPr="00131E1D" w:rsidRDefault="00AC57CD" w:rsidP="00AC57CD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1E1D">
              <w:rPr>
                <w:rFonts w:ascii="Times New Roman" w:hAnsi="Times New Roman" w:cs="Times New Roman"/>
                <w:sz w:val="24"/>
                <w:szCs w:val="24"/>
              </w:rPr>
              <w:t>313</w:t>
            </w:r>
          </w:p>
        </w:tc>
      </w:tr>
      <w:tr w:rsidR="00131E1D" w:rsidRPr="00131E1D" w14:paraId="56F2B0C8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D533AA" w14:textId="70A4A554" w:rsidR="00AC57CD" w:rsidRPr="00131E1D" w:rsidRDefault="00AC57CD" w:rsidP="00AC57CD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31E1D">
              <w:rPr>
                <w:rFonts w:ascii="Times New Roman" w:hAnsi="Times New Roman" w:cs="Times New Roman"/>
                <w:sz w:val="24"/>
                <w:szCs w:val="24"/>
              </w:rPr>
              <w:t xml:space="preserve">Костянтинівська сільська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2BD32F" w14:textId="794E943B" w:rsidR="00AC57CD" w:rsidRPr="00131E1D" w:rsidRDefault="00AC57CD" w:rsidP="00AC57CD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1E1D">
              <w:rPr>
                <w:rFonts w:ascii="Times New Roman" w:hAnsi="Times New Roman" w:cs="Times New Roman"/>
                <w:sz w:val="24"/>
                <w:szCs w:val="24"/>
              </w:rPr>
              <w:t>197</w:t>
            </w:r>
          </w:p>
        </w:tc>
      </w:tr>
      <w:tr w:rsidR="00131E1D" w:rsidRPr="00131E1D" w14:paraId="6673FD91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7119F3" w14:textId="152E71C8" w:rsidR="00AC57CD" w:rsidRPr="00131E1D" w:rsidRDefault="00AC57CD" w:rsidP="00AC57CD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1E1D">
              <w:rPr>
                <w:rFonts w:ascii="Times New Roman" w:hAnsi="Times New Roman" w:cs="Times New Roman"/>
                <w:sz w:val="24"/>
                <w:szCs w:val="24"/>
              </w:rPr>
              <w:t>Куцурубська</w:t>
            </w:r>
            <w:proofErr w:type="spellEnd"/>
            <w:r w:rsidRPr="00131E1D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FD38AD" w14:textId="5FA3BA90" w:rsidR="00AC57CD" w:rsidRPr="00131E1D" w:rsidRDefault="00AC57CD" w:rsidP="00AC57CD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1E1D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</w:tr>
      <w:tr w:rsidR="00131E1D" w:rsidRPr="00131E1D" w14:paraId="5ACB7748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FA8668" w14:textId="34FE2926" w:rsidR="00AC57CD" w:rsidRPr="00131E1D" w:rsidRDefault="00AC57CD" w:rsidP="00AC57CD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31E1D">
              <w:rPr>
                <w:rFonts w:ascii="Times New Roman" w:hAnsi="Times New Roman" w:cs="Times New Roman"/>
                <w:sz w:val="24"/>
                <w:szCs w:val="24"/>
              </w:rPr>
              <w:t xml:space="preserve">Миколаївська міська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030BEF" w14:textId="511B0617" w:rsidR="00AC57CD" w:rsidRPr="00131E1D" w:rsidRDefault="00AC57CD" w:rsidP="00AC57CD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1E1D">
              <w:rPr>
                <w:rFonts w:ascii="Times New Roman" w:hAnsi="Times New Roman" w:cs="Times New Roman"/>
                <w:sz w:val="24"/>
                <w:szCs w:val="24"/>
              </w:rPr>
              <w:t>20698</w:t>
            </w:r>
          </w:p>
        </w:tc>
      </w:tr>
      <w:tr w:rsidR="00131E1D" w:rsidRPr="00131E1D" w14:paraId="085C6413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F313D8" w14:textId="22525AFE" w:rsidR="00AC57CD" w:rsidRPr="00131E1D" w:rsidRDefault="00AC57CD" w:rsidP="00AC57CD">
            <w:pPr>
              <w:spacing w:beforeLines="20" w:before="48"/>
              <w:ind w:left="142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1E1D">
              <w:rPr>
                <w:rFonts w:ascii="Times New Roman" w:hAnsi="Times New Roman" w:cs="Times New Roman"/>
                <w:sz w:val="24"/>
                <w:szCs w:val="24"/>
              </w:rPr>
              <w:t>Мішково-Погорілівська</w:t>
            </w:r>
            <w:proofErr w:type="spellEnd"/>
            <w:r w:rsidRPr="00131E1D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4D10D9" w14:textId="7632CA3D" w:rsidR="00AC57CD" w:rsidRPr="00131E1D" w:rsidRDefault="00AC57CD" w:rsidP="00AC57CD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1E1D">
              <w:rPr>
                <w:rFonts w:ascii="Times New Roman" w:hAnsi="Times New Roman" w:cs="Times New Roman"/>
                <w:sz w:val="24"/>
                <w:szCs w:val="24"/>
              </w:rPr>
              <w:t>249</w:t>
            </w:r>
          </w:p>
        </w:tc>
      </w:tr>
      <w:tr w:rsidR="00131E1D" w:rsidRPr="00131E1D" w14:paraId="09075FE9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384C37" w14:textId="77777777" w:rsidR="00AC57CD" w:rsidRPr="00131E1D" w:rsidRDefault="00AC57CD" w:rsidP="00AC57CD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1E1D">
              <w:rPr>
                <w:rFonts w:ascii="Times New Roman" w:hAnsi="Times New Roman" w:cs="Times New Roman"/>
                <w:sz w:val="24"/>
                <w:szCs w:val="24"/>
              </w:rPr>
              <w:t>Нечаянська</w:t>
            </w:r>
            <w:proofErr w:type="spellEnd"/>
            <w:r w:rsidRPr="00131E1D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D0CA26" w14:textId="3E555166" w:rsidR="00AC57CD" w:rsidRPr="00131E1D" w:rsidRDefault="00AC57CD" w:rsidP="00AC57CD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1E1D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</w:tr>
      <w:tr w:rsidR="00131E1D" w:rsidRPr="00131E1D" w14:paraId="7B166B71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F728AF" w14:textId="77777777" w:rsidR="00AC57CD" w:rsidRPr="00131E1D" w:rsidRDefault="00AC57CD" w:rsidP="00AC57CD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1E1D">
              <w:rPr>
                <w:rFonts w:ascii="Times New Roman" w:hAnsi="Times New Roman" w:cs="Times New Roman"/>
                <w:sz w:val="24"/>
                <w:szCs w:val="24"/>
              </w:rPr>
              <w:t>Новоодеська</w:t>
            </w:r>
            <w:proofErr w:type="spellEnd"/>
            <w:r w:rsidRPr="00131E1D">
              <w:rPr>
                <w:rFonts w:ascii="Times New Roman" w:hAnsi="Times New Roman" w:cs="Times New Roman"/>
                <w:sz w:val="24"/>
                <w:szCs w:val="24"/>
              </w:rPr>
              <w:t xml:space="preserve"> міська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E0C6DE" w14:textId="7BEFD05F" w:rsidR="00AC57CD" w:rsidRPr="00131E1D" w:rsidRDefault="00AC57CD" w:rsidP="00AC57CD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1E1D">
              <w:rPr>
                <w:rFonts w:ascii="Times New Roman" w:hAnsi="Times New Roman" w:cs="Times New Roman"/>
                <w:sz w:val="24"/>
                <w:szCs w:val="24"/>
              </w:rPr>
              <w:t>546</w:t>
            </w:r>
          </w:p>
        </w:tc>
      </w:tr>
      <w:tr w:rsidR="00131E1D" w:rsidRPr="00131E1D" w14:paraId="4A9995D6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24C976" w14:textId="77777777" w:rsidR="00AC57CD" w:rsidRPr="00131E1D" w:rsidRDefault="00AC57CD" w:rsidP="00AC57CD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1E1D">
              <w:rPr>
                <w:rFonts w:ascii="Times New Roman" w:hAnsi="Times New Roman" w:cs="Times New Roman"/>
                <w:sz w:val="24"/>
                <w:szCs w:val="24"/>
              </w:rPr>
              <w:t>Ольшанська</w:t>
            </w:r>
            <w:proofErr w:type="spellEnd"/>
            <w:r w:rsidRPr="00131E1D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516DA2" w14:textId="0ADDB982" w:rsidR="00AC57CD" w:rsidRPr="00131E1D" w:rsidRDefault="00AC57CD" w:rsidP="00AC57CD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1E1D">
              <w:rPr>
                <w:rFonts w:ascii="Times New Roman" w:hAnsi="Times New Roman" w:cs="Times New Roman"/>
                <w:sz w:val="24"/>
                <w:szCs w:val="24"/>
              </w:rPr>
              <w:t>174</w:t>
            </w:r>
          </w:p>
        </w:tc>
      </w:tr>
      <w:tr w:rsidR="00131E1D" w:rsidRPr="00131E1D" w14:paraId="430E873A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160F35" w14:textId="77777777" w:rsidR="00AC57CD" w:rsidRPr="00131E1D" w:rsidRDefault="00AC57CD" w:rsidP="00AC57CD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31E1D">
              <w:rPr>
                <w:rFonts w:ascii="Times New Roman" w:hAnsi="Times New Roman" w:cs="Times New Roman"/>
                <w:sz w:val="24"/>
                <w:szCs w:val="24"/>
              </w:rPr>
              <w:t xml:space="preserve">Очаківська міська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521D46" w14:textId="7FEFC42F" w:rsidR="00AC57CD" w:rsidRPr="00131E1D" w:rsidRDefault="00AC57CD" w:rsidP="00AC57CD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1E1D">
              <w:rPr>
                <w:rFonts w:ascii="Times New Roman" w:hAnsi="Times New Roman" w:cs="Times New Roman"/>
                <w:sz w:val="24"/>
                <w:szCs w:val="24"/>
              </w:rPr>
              <w:t>478</w:t>
            </w:r>
          </w:p>
        </w:tc>
      </w:tr>
      <w:tr w:rsidR="00131E1D" w:rsidRPr="00131E1D" w14:paraId="03AFF226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668C65" w14:textId="66E36151" w:rsidR="00AC57CD" w:rsidRPr="00131E1D" w:rsidRDefault="00AC57CD" w:rsidP="00AC57CD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31E1D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Первомайська селищна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24CDBE" w14:textId="1EF90CE7" w:rsidR="00AC57CD" w:rsidRPr="00131E1D" w:rsidRDefault="00AC57CD" w:rsidP="00AC57CD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1E1D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</w:tr>
      <w:tr w:rsidR="00131E1D" w:rsidRPr="00131E1D" w14:paraId="50B358FA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E95162" w14:textId="788AFCF6" w:rsidR="00AC57CD" w:rsidRPr="00131E1D" w:rsidRDefault="00AC57CD" w:rsidP="00AC57CD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1E1D">
              <w:rPr>
                <w:rFonts w:ascii="Times New Roman" w:hAnsi="Times New Roman" w:cs="Times New Roman"/>
                <w:sz w:val="24"/>
                <w:szCs w:val="24"/>
              </w:rPr>
              <w:t>Радсадівська</w:t>
            </w:r>
            <w:proofErr w:type="spellEnd"/>
            <w:r w:rsidRPr="00131E1D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E3CB36" w14:textId="279B8C21" w:rsidR="00AC57CD" w:rsidRPr="00131E1D" w:rsidRDefault="00AC57CD" w:rsidP="00AC57CD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1E1D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</w:tr>
      <w:tr w:rsidR="00131E1D" w:rsidRPr="00131E1D" w14:paraId="76952669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69445B" w14:textId="77777777" w:rsidR="00AC57CD" w:rsidRPr="00131E1D" w:rsidRDefault="00AC57CD" w:rsidP="00AC57CD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1E1D">
              <w:rPr>
                <w:rFonts w:ascii="Times New Roman" w:hAnsi="Times New Roman" w:cs="Times New Roman"/>
                <w:sz w:val="24"/>
                <w:szCs w:val="24"/>
              </w:rPr>
              <w:t>Степівська</w:t>
            </w:r>
            <w:proofErr w:type="spellEnd"/>
            <w:r w:rsidRPr="00131E1D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700477" w14:textId="74B30AAE" w:rsidR="00AC57CD" w:rsidRPr="00131E1D" w:rsidRDefault="00AC57CD" w:rsidP="00AC57CD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1E1D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</w:tr>
      <w:tr w:rsidR="00131E1D" w:rsidRPr="00131E1D" w14:paraId="7258AD01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EF931D" w14:textId="77777777" w:rsidR="00AC57CD" w:rsidRPr="00131E1D" w:rsidRDefault="00AC57CD" w:rsidP="00AC57CD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1E1D">
              <w:rPr>
                <w:rFonts w:ascii="Times New Roman" w:hAnsi="Times New Roman" w:cs="Times New Roman"/>
                <w:sz w:val="24"/>
                <w:szCs w:val="24"/>
              </w:rPr>
              <w:t>Сухоєланецька</w:t>
            </w:r>
            <w:proofErr w:type="spellEnd"/>
            <w:r w:rsidRPr="00131E1D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EB9ADF" w14:textId="0A51D278" w:rsidR="00AC57CD" w:rsidRPr="00131E1D" w:rsidRDefault="00AC57CD" w:rsidP="00AC57CD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1E1D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131E1D" w:rsidRPr="00131E1D" w14:paraId="087B9CFB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F205B6" w14:textId="77777777" w:rsidR="00AC57CD" w:rsidRPr="00131E1D" w:rsidRDefault="00AC57CD" w:rsidP="00AC57CD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31E1D">
              <w:rPr>
                <w:rFonts w:ascii="Times New Roman" w:hAnsi="Times New Roman" w:cs="Times New Roman"/>
                <w:sz w:val="24"/>
                <w:szCs w:val="24"/>
              </w:rPr>
              <w:t xml:space="preserve">Чорноморська сільська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D1E4D2" w14:textId="31ED2AEE" w:rsidR="00AC57CD" w:rsidRPr="00131E1D" w:rsidRDefault="00AC57CD" w:rsidP="00AC57CD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1E1D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</w:tr>
      <w:tr w:rsidR="00131E1D" w:rsidRPr="00131E1D" w14:paraId="6FB41A5F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420727" w14:textId="77777777" w:rsidR="00AC57CD" w:rsidRPr="00131E1D" w:rsidRDefault="00AC57CD" w:rsidP="00AC57CD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31E1D">
              <w:rPr>
                <w:rFonts w:ascii="Times New Roman" w:hAnsi="Times New Roman" w:cs="Times New Roman"/>
                <w:sz w:val="24"/>
                <w:szCs w:val="24"/>
              </w:rPr>
              <w:t xml:space="preserve">Шевченківська сільська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191EF6" w14:textId="4ED64AFF" w:rsidR="00AC57CD" w:rsidRPr="00131E1D" w:rsidRDefault="00AC57CD" w:rsidP="00AC57CD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1E1D">
              <w:rPr>
                <w:rFonts w:ascii="Times New Roman" w:hAnsi="Times New Roman" w:cs="Times New Roman"/>
                <w:sz w:val="24"/>
                <w:szCs w:val="24"/>
              </w:rPr>
              <w:t>303</w:t>
            </w:r>
          </w:p>
        </w:tc>
      </w:tr>
      <w:tr w:rsidR="00131E1D" w:rsidRPr="00131E1D" w14:paraId="596913E9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649F80" w14:textId="77777777" w:rsidR="00E8575B" w:rsidRPr="00131E1D" w:rsidRDefault="00E8575B" w:rsidP="00E8575B">
            <w:pPr>
              <w:spacing w:beforeLines="20" w:before="4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131E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Первомайський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47EE69" w14:textId="1E772833" w:rsidR="00E8575B" w:rsidRPr="00131E1D" w:rsidRDefault="00AC57CD" w:rsidP="00E8575B">
            <w:pPr>
              <w:spacing w:beforeLines="20" w:before="4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E1D">
              <w:rPr>
                <w:rFonts w:ascii="Times New Roman" w:hAnsi="Times New Roman" w:cs="Times New Roman"/>
                <w:b/>
                <w:sz w:val="24"/>
                <w:szCs w:val="24"/>
              </w:rPr>
              <w:t>4972</w:t>
            </w:r>
          </w:p>
        </w:tc>
      </w:tr>
      <w:tr w:rsidR="00131E1D" w:rsidRPr="00131E1D" w14:paraId="32847BCA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2DBF57" w14:textId="77777777" w:rsidR="00E8575B" w:rsidRPr="00131E1D" w:rsidRDefault="00E8575B" w:rsidP="00E8575B">
            <w:pPr>
              <w:spacing w:beforeLines="20" w:before="48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31E1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територіальні громади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124373" w14:textId="77777777" w:rsidR="00E8575B" w:rsidRPr="00131E1D" w:rsidRDefault="00E8575B" w:rsidP="00E8575B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E1D" w:rsidRPr="00131E1D" w14:paraId="611D4835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8DBF5A" w14:textId="77777777" w:rsidR="00AC57CD" w:rsidRPr="00131E1D" w:rsidRDefault="00AC57CD" w:rsidP="00AC57CD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1E1D">
              <w:rPr>
                <w:rFonts w:ascii="Times New Roman" w:hAnsi="Times New Roman" w:cs="Times New Roman"/>
                <w:sz w:val="24"/>
                <w:szCs w:val="24"/>
              </w:rPr>
              <w:t>Арбузинська</w:t>
            </w:r>
            <w:proofErr w:type="spellEnd"/>
            <w:r w:rsidRPr="00131E1D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F29C0D" w14:textId="1A635AE7" w:rsidR="00AC57CD" w:rsidRPr="00131E1D" w:rsidRDefault="00AC57CD" w:rsidP="00AC57CD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1E1D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</w:tr>
      <w:tr w:rsidR="00131E1D" w:rsidRPr="00131E1D" w14:paraId="3282A2AE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67F1BF" w14:textId="77777777" w:rsidR="00AC57CD" w:rsidRPr="00131E1D" w:rsidRDefault="00AC57CD" w:rsidP="00AC57CD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1E1D">
              <w:rPr>
                <w:rFonts w:ascii="Times New Roman" w:hAnsi="Times New Roman" w:cs="Times New Roman"/>
                <w:sz w:val="24"/>
                <w:szCs w:val="24"/>
              </w:rPr>
              <w:t>Благодатненська</w:t>
            </w:r>
            <w:proofErr w:type="spellEnd"/>
            <w:r w:rsidRPr="00131E1D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 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B1F3B9" w14:textId="3C246491" w:rsidR="00AC57CD" w:rsidRPr="00131E1D" w:rsidRDefault="00AC57CD" w:rsidP="00AC57CD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1E1D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</w:tr>
      <w:tr w:rsidR="00131E1D" w:rsidRPr="00131E1D" w14:paraId="4459E99F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A7C7A6" w14:textId="77777777" w:rsidR="00AC57CD" w:rsidRPr="00131E1D" w:rsidRDefault="00AC57CD" w:rsidP="00AC57CD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1E1D">
              <w:rPr>
                <w:rFonts w:ascii="Times New Roman" w:hAnsi="Times New Roman" w:cs="Times New Roman"/>
                <w:sz w:val="24"/>
                <w:szCs w:val="24"/>
              </w:rPr>
              <w:t>Врадіївська</w:t>
            </w:r>
            <w:proofErr w:type="spellEnd"/>
            <w:r w:rsidRPr="00131E1D">
              <w:rPr>
                <w:rFonts w:ascii="Times New Roman" w:hAnsi="Times New Roman" w:cs="Times New Roman"/>
                <w:sz w:val="24"/>
                <w:szCs w:val="24"/>
              </w:rPr>
              <w:t xml:space="preserve"> селищна 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A30E5C" w14:textId="49B5F125" w:rsidR="00AC57CD" w:rsidRPr="00131E1D" w:rsidRDefault="00AC57CD" w:rsidP="00AC57CD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1E1D">
              <w:rPr>
                <w:rFonts w:ascii="Times New Roman" w:hAnsi="Times New Roman" w:cs="Times New Roman"/>
                <w:sz w:val="24"/>
                <w:szCs w:val="24"/>
              </w:rPr>
              <w:t>416</w:t>
            </w:r>
          </w:p>
        </w:tc>
      </w:tr>
      <w:tr w:rsidR="00131E1D" w:rsidRPr="00131E1D" w14:paraId="550E65F0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6455C0" w14:textId="77777777" w:rsidR="00AC57CD" w:rsidRPr="00131E1D" w:rsidRDefault="00AC57CD" w:rsidP="00AC57CD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1E1D">
              <w:rPr>
                <w:rFonts w:ascii="Times New Roman" w:hAnsi="Times New Roman" w:cs="Times New Roman"/>
                <w:sz w:val="24"/>
                <w:szCs w:val="24"/>
              </w:rPr>
              <w:t>Кам'яномостівська</w:t>
            </w:r>
            <w:proofErr w:type="spellEnd"/>
            <w:r w:rsidRPr="00131E1D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3A8130" w14:textId="2CD94DD9" w:rsidR="00AC57CD" w:rsidRPr="00131E1D" w:rsidRDefault="00AC57CD" w:rsidP="00AC57CD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1E1D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</w:tr>
      <w:tr w:rsidR="00131E1D" w:rsidRPr="00131E1D" w14:paraId="1516D58C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69986F" w14:textId="77777777" w:rsidR="00AC57CD" w:rsidRPr="00131E1D" w:rsidRDefault="00AC57CD" w:rsidP="00AC57CD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1E1D">
              <w:rPr>
                <w:rFonts w:ascii="Times New Roman" w:hAnsi="Times New Roman" w:cs="Times New Roman"/>
                <w:sz w:val="24"/>
                <w:szCs w:val="24"/>
              </w:rPr>
              <w:t>Кривоозерська</w:t>
            </w:r>
            <w:proofErr w:type="spellEnd"/>
            <w:r w:rsidRPr="00131E1D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09918D" w14:textId="4C06CA6F" w:rsidR="00AC57CD" w:rsidRPr="00131E1D" w:rsidRDefault="00AC57CD" w:rsidP="00AC57CD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1E1D">
              <w:rPr>
                <w:rFonts w:ascii="Times New Roman" w:hAnsi="Times New Roman" w:cs="Times New Roman"/>
                <w:sz w:val="24"/>
                <w:szCs w:val="24"/>
              </w:rPr>
              <w:t>709</w:t>
            </w:r>
          </w:p>
        </w:tc>
      </w:tr>
      <w:tr w:rsidR="00131E1D" w:rsidRPr="00131E1D" w14:paraId="5E2D42CE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0B273D" w14:textId="77777777" w:rsidR="00AC57CD" w:rsidRPr="00131E1D" w:rsidRDefault="00AC57CD" w:rsidP="00AC57CD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1E1D">
              <w:rPr>
                <w:rFonts w:ascii="Times New Roman" w:hAnsi="Times New Roman" w:cs="Times New Roman"/>
                <w:sz w:val="24"/>
                <w:szCs w:val="24"/>
              </w:rPr>
              <w:t>Мигіївська</w:t>
            </w:r>
            <w:proofErr w:type="spellEnd"/>
            <w:r w:rsidRPr="00131E1D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ED1EA9" w14:textId="4184ED76" w:rsidR="00AC57CD" w:rsidRPr="00131E1D" w:rsidRDefault="00AC57CD" w:rsidP="00AC57CD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1E1D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</w:tr>
      <w:tr w:rsidR="00131E1D" w:rsidRPr="00131E1D" w14:paraId="5DFCEF21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68C423" w14:textId="77777777" w:rsidR="00AC57CD" w:rsidRPr="00131E1D" w:rsidRDefault="00AC57CD" w:rsidP="00AC57CD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31E1D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Первомайська міська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392A64" w14:textId="65AC6414" w:rsidR="00AC57CD" w:rsidRPr="00131E1D" w:rsidRDefault="00AC57CD" w:rsidP="00AC57CD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1E1D">
              <w:rPr>
                <w:rFonts w:ascii="Times New Roman" w:hAnsi="Times New Roman" w:cs="Times New Roman"/>
                <w:sz w:val="24"/>
                <w:szCs w:val="24"/>
              </w:rPr>
              <w:t>3173</w:t>
            </w:r>
          </w:p>
        </w:tc>
      </w:tr>
      <w:tr w:rsidR="00131E1D" w:rsidRPr="00131E1D" w14:paraId="30B594AA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6E9BAE" w14:textId="31BA1366" w:rsidR="00AC57CD" w:rsidRPr="00131E1D" w:rsidRDefault="00AC57CD" w:rsidP="00AC57CD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1E1D">
              <w:rPr>
                <w:rFonts w:ascii="Times New Roman" w:hAnsi="Times New Roman" w:cs="Times New Roman"/>
                <w:sz w:val="24"/>
                <w:szCs w:val="24"/>
              </w:rPr>
              <w:t>Синюхинобрідська</w:t>
            </w:r>
            <w:proofErr w:type="spellEnd"/>
            <w:r w:rsidRPr="00131E1D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57421E" w14:textId="027BDC5C" w:rsidR="00AC57CD" w:rsidRPr="00131E1D" w:rsidRDefault="00AC57CD" w:rsidP="00AC57CD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1E1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14:paraId="41151965" w14:textId="77777777" w:rsidR="004B080A" w:rsidRPr="00131E1D" w:rsidRDefault="000A10B6" w:rsidP="000A10B6">
      <w:pPr>
        <w:tabs>
          <w:tab w:val="left" w:pos="1418"/>
        </w:tabs>
        <w:spacing w:after="0" w:line="240" w:lineRule="auto"/>
        <w:ind w:right="-143"/>
        <w:jc w:val="both"/>
        <w:rPr>
          <w:rFonts w:ascii="Times New Roman" w:hAnsi="Times New Roman" w:cs="Times New Roman"/>
        </w:rPr>
      </w:pPr>
      <w:r w:rsidRPr="00131E1D">
        <w:rPr>
          <w:rFonts w:ascii="Times New Roman" w:hAnsi="Times New Roman" w:cs="Times New Roman"/>
        </w:rPr>
        <w:t>_____________</w:t>
      </w:r>
    </w:p>
    <w:p w14:paraId="617C1726" w14:textId="6F3AA702" w:rsidR="00E7563E" w:rsidRPr="00131E1D" w:rsidRDefault="00E7563E" w:rsidP="00E7563E">
      <w:pPr>
        <w:spacing w:before="40" w:after="0" w:line="240" w:lineRule="auto"/>
        <w:jc w:val="both"/>
        <w:rPr>
          <w:rFonts w:ascii="Times New Roman" w:hAnsi="Times New Roman" w:cs="Times New Roman"/>
        </w:rPr>
      </w:pPr>
      <w:r w:rsidRPr="00131E1D">
        <w:rPr>
          <w:rFonts w:ascii="Times New Roman" w:hAnsi="Times New Roman" w:cs="Times New Roman"/>
          <w:b/>
        </w:rPr>
        <w:t xml:space="preserve">Примітка. </w:t>
      </w:r>
      <w:r w:rsidRPr="00131E1D">
        <w:rPr>
          <w:rFonts w:ascii="Times New Roman" w:hAnsi="Times New Roman" w:cs="Times New Roman"/>
        </w:rPr>
        <w:t>Дані в цілому по області/району можуть не дорівнювати сумі даних по районах/територіях територіальних громад за рахунок суб’єктів господарювання, у реєстраційних відомостях яких код території місцезнаходження зазначений на рівні області/району</w:t>
      </w:r>
      <w:r w:rsidR="00D456A7">
        <w:rPr>
          <w:rFonts w:ascii="Times New Roman" w:hAnsi="Times New Roman" w:cs="Times New Roman"/>
        </w:rPr>
        <w:t>.</w:t>
      </w:r>
    </w:p>
    <w:p w14:paraId="7090F660" w14:textId="77777777" w:rsidR="004B080A" w:rsidRPr="00131E1D" w:rsidRDefault="004B080A" w:rsidP="000A10B6">
      <w:pPr>
        <w:spacing w:after="0" w:line="240" w:lineRule="auto"/>
        <w:jc w:val="both"/>
        <w:rPr>
          <w:rFonts w:ascii="Verdana" w:hAnsi="Verdana"/>
          <w:b/>
          <w:sz w:val="16"/>
          <w:szCs w:val="16"/>
        </w:rPr>
      </w:pPr>
    </w:p>
    <w:p w14:paraId="0448BE75" w14:textId="77777777" w:rsidR="000A10B6" w:rsidRPr="00131E1D" w:rsidRDefault="000A10B6" w:rsidP="000A10B6">
      <w:pPr>
        <w:spacing w:after="0" w:line="240" w:lineRule="auto"/>
        <w:jc w:val="both"/>
        <w:rPr>
          <w:rFonts w:ascii="Verdana" w:hAnsi="Verdana"/>
          <w:b/>
          <w:sz w:val="16"/>
          <w:szCs w:val="16"/>
        </w:rPr>
      </w:pPr>
    </w:p>
    <w:p w14:paraId="75BF5276" w14:textId="581B788E" w:rsidR="000A10B6" w:rsidRPr="00131E1D" w:rsidRDefault="000A10B6" w:rsidP="000A10B6">
      <w:pPr>
        <w:spacing w:after="0" w:line="240" w:lineRule="auto"/>
        <w:ind w:right="-143"/>
        <w:jc w:val="both"/>
        <w:rPr>
          <w:rFonts w:ascii="Times New Roman" w:hAnsi="Times New Roman" w:cs="Times New Roman"/>
        </w:rPr>
      </w:pPr>
      <w:r w:rsidRPr="00131E1D">
        <w:rPr>
          <w:rFonts w:ascii="Times New Roman" w:hAnsi="Times New Roman" w:cs="Times New Roman"/>
        </w:rPr>
        <w:t>© Головне управління статистики у Миколаївській області, 202</w:t>
      </w:r>
      <w:r w:rsidR="004C4A7C">
        <w:rPr>
          <w:rFonts w:ascii="Times New Roman" w:hAnsi="Times New Roman" w:cs="Times New Roman"/>
        </w:rPr>
        <w:t>6</w:t>
      </w:r>
      <w:bookmarkStart w:id="0" w:name="_GoBack"/>
      <w:bookmarkEnd w:id="0"/>
    </w:p>
    <w:sectPr w:rsidR="000A10B6" w:rsidRPr="00131E1D" w:rsidSect="004E4294">
      <w:headerReference w:type="default" r:id="rId7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1031B5" w14:textId="77777777" w:rsidR="007A4261" w:rsidRDefault="007A4261" w:rsidP="00485489">
      <w:pPr>
        <w:spacing w:after="0" w:line="240" w:lineRule="auto"/>
      </w:pPr>
      <w:r>
        <w:separator/>
      </w:r>
    </w:p>
  </w:endnote>
  <w:endnote w:type="continuationSeparator" w:id="0">
    <w:p w14:paraId="6124022D" w14:textId="77777777" w:rsidR="007A4261" w:rsidRDefault="007A4261" w:rsidP="004854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C2EA43" w14:textId="77777777" w:rsidR="007A4261" w:rsidRDefault="007A4261" w:rsidP="00485489">
      <w:pPr>
        <w:spacing w:after="0" w:line="240" w:lineRule="auto"/>
      </w:pPr>
      <w:r>
        <w:separator/>
      </w:r>
    </w:p>
  </w:footnote>
  <w:footnote w:type="continuationSeparator" w:id="0">
    <w:p w14:paraId="190052D0" w14:textId="77777777" w:rsidR="007A4261" w:rsidRDefault="007A4261" w:rsidP="004854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265647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2E98E4BC" w14:textId="77777777" w:rsidR="00485489" w:rsidRPr="00485489" w:rsidRDefault="00485489">
        <w:pPr>
          <w:pStyle w:val="a6"/>
          <w:jc w:val="center"/>
          <w:rPr>
            <w:rFonts w:ascii="Times New Roman" w:hAnsi="Times New Roman" w:cs="Times New Roman"/>
          </w:rPr>
        </w:pPr>
        <w:r w:rsidRPr="00485489">
          <w:rPr>
            <w:rFonts w:ascii="Times New Roman" w:hAnsi="Times New Roman" w:cs="Times New Roman"/>
          </w:rPr>
          <w:fldChar w:fldCharType="begin"/>
        </w:r>
        <w:r w:rsidRPr="00485489">
          <w:rPr>
            <w:rFonts w:ascii="Times New Roman" w:hAnsi="Times New Roman" w:cs="Times New Roman"/>
          </w:rPr>
          <w:instrText>PAGE   \* MERGEFORMAT</w:instrText>
        </w:r>
        <w:r w:rsidRPr="00485489">
          <w:rPr>
            <w:rFonts w:ascii="Times New Roman" w:hAnsi="Times New Roman" w:cs="Times New Roman"/>
          </w:rPr>
          <w:fldChar w:fldCharType="separate"/>
        </w:r>
        <w:r w:rsidR="004C4A7C">
          <w:rPr>
            <w:rFonts w:ascii="Times New Roman" w:hAnsi="Times New Roman" w:cs="Times New Roman"/>
            <w:noProof/>
          </w:rPr>
          <w:t>2</w:t>
        </w:r>
        <w:r w:rsidRPr="00485489">
          <w:rPr>
            <w:rFonts w:ascii="Times New Roman" w:hAnsi="Times New Roman" w:cs="Times New Roman"/>
          </w:rPr>
          <w:fldChar w:fldCharType="end"/>
        </w:r>
      </w:p>
    </w:sdtContent>
  </w:sdt>
  <w:p w14:paraId="3A8BC861" w14:textId="77777777" w:rsidR="00485489" w:rsidRDefault="0048548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DD1"/>
    <w:rsid w:val="00041E52"/>
    <w:rsid w:val="000A10B6"/>
    <w:rsid w:val="00122F08"/>
    <w:rsid w:val="00131E1D"/>
    <w:rsid w:val="001836A1"/>
    <w:rsid w:val="001B2865"/>
    <w:rsid w:val="001C28D3"/>
    <w:rsid w:val="001E4D5C"/>
    <w:rsid w:val="001E5170"/>
    <w:rsid w:val="001F7C29"/>
    <w:rsid w:val="0021397F"/>
    <w:rsid w:val="00314B05"/>
    <w:rsid w:val="00336C7C"/>
    <w:rsid w:val="003530CE"/>
    <w:rsid w:val="003A7F0C"/>
    <w:rsid w:val="00474511"/>
    <w:rsid w:val="00485489"/>
    <w:rsid w:val="004B080A"/>
    <w:rsid w:val="004C4A7C"/>
    <w:rsid w:val="004E4294"/>
    <w:rsid w:val="005056F6"/>
    <w:rsid w:val="0059568C"/>
    <w:rsid w:val="005A57FB"/>
    <w:rsid w:val="005B4C38"/>
    <w:rsid w:val="005D0293"/>
    <w:rsid w:val="005D1655"/>
    <w:rsid w:val="006242BE"/>
    <w:rsid w:val="0064414D"/>
    <w:rsid w:val="006C1BD8"/>
    <w:rsid w:val="007057E9"/>
    <w:rsid w:val="007666B6"/>
    <w:rsid w:val="007A4261"/>
    <w:rsid w:val="007A6DD1"/>
    <w:rsid w:val="007E3BC8"/>
    <w:rsid w:val="00815544"/>
    <w:rsid w:val="00817DA6"/>
    <w:rsid w:val="008D0AF6"/>
    <w:rsid w:val="008D634F"/>
    <w:rsid w:val="008E2F9D"/>
    <w:rsid w:val="00912D92"/>
    <w:rsid w:val="009633AF"/>
    <w:rsid w:val="009801A2"/>
    <w:rsid w:val="009C1040"/>
    <w:rsid w:val="00A754E3"/>
    <w:rsid w:val="00AB5007"/>
    <w:rsid w:val="00AC57CD"/>
    <w:rsid w:val="00AE172C"/>
    <w:rsid w:val="00BA07AA"/>
    <w:rsid w:val="00BA6EB5"/>
    <w:rsid w:val="00BC543B"/>
    <w:rsid w:val="00BD05FD"/>
    <w:rsid w:val="00C129E3"/>
    <w:rsid w:val="00C51C93"/>
    <w:rsid w:val="00C81079"/>
    <w:rsid w:val="00CB263A"/>
    <w:rsid w:val="00CE51AE"/>
    <w:rsid w:val="00CF3FC2"/>
    <w:rsid w:val="00D41552"/>
    <w:rsid w:val="00D456A7"/>
    <w:rsid w:val="00D81958"/>
    <w:rsid w:val="00DD00E5"/>
    <w:rsid w:val="00DE222D"/>
    <w:rsid w:val="00DE5F65"/>
    <w:rsid w:val="00E3205C"/>
    <w:rsid w:val="00E7563E"/>
    <w:rsid w:val="00E8575B"/>
    <w:rsid w:val="00E903CD"/>
    <w:rsid w:val="00EA3005"/>
    <w:rsid w:val="00F755A7"/>
    <w:rsid w:val="00F855DE"/>
    <w:rsid w:val="00F91393"/>
    <w:rsid w:val="00F948AD"/>
    <w:rsid w:val="00FD6E70"/>
    <w:rsid w:val="00FF3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E17D2"/>
  <w15:chartTrackingRefBased/>
  <w15:docId w15:val="{3642AFEF-24E0-45DE-9F54-C9B3D107C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A6D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D05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BD05FD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4854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485489"/>
  </w:style>
  <w:style w:type="paragraph" w:styleId="a8">
    <w:name w:val="footer"/>
    <w:basedOn w:val="a"/>
    <w:link w:val="a9"/>
    <w:uiPriority w:val="99"/>
    <w:unhideWhenUsed/>
    <w:rsid w:val="004854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4854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3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FE92D0-214A-4048-A446-084A45773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2039</Words>
  <Characters>1163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Варченко Д.</dc:creator>
  <cp:keywords/>
  <dc:description/>
  <cp:lastModifiedBy>Zbi_User_07</cp:lastModifiedBy>
  <cp:revision>46</cp:revision>
  <cp:lastPrinted>2022-01-14T08:45:00Z</cp:lastPrinted>
  <dcterms:created xsi:type="dcterms:W3CDTF">2022-01-13T08:53:00Z</dcterms:created>
  <dcterms:modified xsi:type="dcterms:W3CDTF">2026-04-03T06:23:00Z</dcterms:modified>
</cp:coreProperties>
</file>