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3974B" w14:textId="13F05B2E" w:rsidR="00842B9D" w:rsidRDefault="0002719C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І</w:t>
      </w:r>
      <w:r w:rsidRPr="0002719C">
        <w:rPr>
          <w:rFonts w:ascii="Times New Roman" w:eastAsia="Times New Roman" w:hAnsi="Times New Roman" w:cs="Times New Roman"/>
          <w:b/>
          <w:bCs/>
        </w:rPr>
        <w:t>нвестиції в обладнання та устаткування, що пов'язані з екологічно більш чистими технологіями</w:t>
      </w:r>
      <w:r w:rsidR="003A71D6" w:rsidRPr="00A250B2">
        <w:rPr>
          <w:rFonts w:ascii="Times New Roman" w:eastAsia="Times New Roman" w:hAnsi="Times New Roman" w:cs="Times New Roman"/>
          <w:b/>
          <w:bCs/>
          <w:lang w:val="ru-RU"/>
        </w:rPr>
        <w:t>,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 w:rsidR="002066A1">
        <w:rPr>
          <w:rFonts w:ascii="Times New Roman" w:eastAsia="Times New Roman" w:hAnsi="Times New Roman" w:cs="Times New Roman"/>
          <w:b/>
          <w:bCs/>
        </w:rPr>
        <w:t>напрямами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природоохоронної діяльності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 </w:t>
      </w:r>
      <w:r w:rsidR="005261CB">
        <w:rPr>
          <w:rFonts w:ascii="Times New Roman" w:eastAsia="Times New Roman" w:hAnsi="Times New Roman" w:cs="Times New Roman"/>
          <w:b/>
          <w:bCs/>
        </w:rPr>
        <w:t>та витрат т</w:t>
      </w:r>
      <w:r w:rsidR="00823492">
        <w:rPr>
          <w:rFonts w:ascii="Times New Roman" w:eastAsia="Times New Roman" w:hAnsi="Times New Roman" w:cs="Times New Roman"/>
          <w:b/>
          <w:bCs/>
        </w:rPr>
        <w:t>а</w:t>
      </w:r>
      <w:r w:rsidR="005261CB">
        <w:rPr>
          <w:rFonts w:ascii="Times New Roman" w:eastAsia="Times New Roman" w:hAnsi="Times New Roman" w:cs="Times New Roman"/>
          <w:b/>
          <w:bCs/>
        </w:rPr>
        <w:t xml:space="preserve"> за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 районами </w:t>
      </w:r>
    </w:p>
    <w:p w14:paraId="5E38C5DF" w14:textId="11F21BF9" w:rsidR="000222C3" w:rsidRDefault="000222C3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0814E9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B48E81F" w14:textId="442CD780" w:rsidR="00746AE6" w:rsidRPr="000814E9" w:rsidRDefault="6F8036AD" w:rsidP="000814E9">
      <w:pPr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0814E9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Pr="000814E9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Pr="000814E9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5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701"/>
        <w:gridCol w:w="1623"/>
        <w:gridCol w:w="1624"/>
        <w:gridCol w:w="1624"/>
        <w:gridCol w:w="1624"/>
        <w:gridCol w:w="1624"/>
        <w:gridCol w:w="1624"/>
      </w:tblGrid>
      <w:tr w:rsidR="0B47424E" w14:paraId="6C19B172" w14:textId="77777777" w:rsidTr="00A250B2">
        <w:trPr>
          <w:trHeight w:val="230"/>
        </w:trPr>
        <w:tc>
          <w:tcPr>
            <w:tcW w:w="31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Pr="00A250B2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50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Pr="00A250B2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50B2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Pr="00A250B2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50B2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A250B2" w14:paraId="594FE4D3" w14:textId="77777777" w:rsidTr="00A250B2">
        <w:trPr>
          <w:trHeight w:val="230"/>
        </w:trPr>
        <w:tc>
          <w:tcPr>
            <w:tcW w:w="31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332EFB" w:rsidRPr="00A250B2" w:rsidRDefault="00332EFB" w:rsidP="00332EF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332EFB" w:rsidRPr="00A250B2" w:rsidRDefault="00332EFB" w:rsidP="00332EFB"/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0332EFB" w:rsidRPr="00A250B2" w:rsidRDefault="00332EFB" w:rsidP="00A250B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A250B2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1700E81B" w:rsidR="00332EFB" w:rsidRPr="00A250B2" w:rsidRDefault="00332EFB" w:rsidP="000814E9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A250B2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1D9C79FF" w:rsidR="00332EFB" w:rsidRPr="00A250B2" w:rsidRDefault="00332EFB" w:rsidP="00A250B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A250B2">
              <w:rPr>
                <w:rFonts w:ascii="Times New Roman" w:eastAsia="Times New Roman" w:hAnsi="Times New Roman" w:cs="Times New Roman"/>
              </w:rPr>
              <w:t>поводже</w:t>
            </w:r>
            <w:r w:rsidR="000814E9">
              <w:rPr>
                <w:rFonts w:ascii="Times New Roman" w:eastAsia="Times New Roman" w:hAnsi="Times New Roman" w:cs="Times New Roman"/>
              </w:rPr>
              <w:t>н</w:t>
            </w:r>
            <w:r w:rsidRPr="00A250B2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7259FAC3" w:rsidR="00332EFB" w:rsidRPr="00A250B2" w:rsidRDefault="00332EFB" w:rsidP="00A250B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A250B2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332EFB" w:rsidRPr="00A250B2" w:rsidRDefault="00332EFB" w:rsidP="00A250B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A250B2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A250B2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A250B2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1F0DD874" w:rsidR="00332EFB" w:rsidRPr="00A250B2" w:rsidRDefault="00332EFB" w:rsidP="00A250B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A250B2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A250B2" w:rsidRPr="000222C3" w14:paraId="6A386196" w14:textId="77777777" w:rsidTr="00A250B2">
        <w:trPr>
          <w:trHeight w:val="179"/>
        </w:trPr>
        <w:tc>
          <w:tcPr>
            <w:tcW w:w="3118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6EA6DC5" w14:textId="34E4BC19" w:rsidR="00A250B2" w:rsidRPr="00A250B2" w:rsidRDefault="00A250B2" w:rsidP="00A250B2">
            <w:pPr>
              <w:spacing w:before="120"/>
              <w:rPr>
                <w:rFonts w:ascii="Times New Roman" w:eastAsia="Times New Roman" w:hAnsi="Times New Roman" w:cs="Times New Roman"/>
                <w:b/>
              </w:rPr>
            </w:pPr>
            <w:r w:rsidRPr="000D5459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D39853" w14:textId="52F78D48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–</w:t>
            </w:r>
          </w:p>
        </w:tc>
        <w:tc>
          <w:tcPr>
            <w:tcW w:w="1623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5D4B33" w14:textId="0DF3A583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/>
                <w:lang w:val="en-US"/>
              </w:rPr>
              <w:t>–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CCA56B0" w14:textId="572150B4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/>
                <w:lang w:val="en-US"/>
              </w:rPr>
              <w:t>–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993750F" w14:textId="7DF3D307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/>
                <w:lang w:val="en-US"/>
              </w:rPr>
              <w:t>–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8BEE818" w14:textId="3421F97C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/>
                <w:lang w:val="en-US"/>
              </w:rPr>
              <w:t>–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B1AD031" w14:textId="166CD9B3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/>
                <w:lang w:val="en-US"/>
              </w:rPr>
              <w:t>–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422C166" w14:textId="68E85EB9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/>
                <w:lang w:val="en-US"/>
              </w:rPr>
              <w:t>–</w:t>
            </w:r>
          </w:p>
        </w:tc>
      </w:tr>
      <w:tr w:rsidR="00A250B2" w:rsidRPr="000222C3" w14:paraId="4DBB5B14" w14:textId="77777777" w:rsidTr="00A250B2">
        <w:trPr>
          <w:trHeight w:val="194"/>
        </w:trPr>
        <w:tc>
          <w:tcPr>
            <w:tcW w:w="3118" w:type="dxa"/>
            <w:tcMar>
              <w:left w:w="108" w:type="dxa"/>
              <w:right w:w="108" w:type="dxa"/>
            </w:tcMar>
            <w:vAlign w:val="bottom"/>
          </w:tcPr>
          <w:p w14:paraId="17D4D6E7" w14:textId="4610E811" w:rsidR="00A250B2" w:rsidRPr="00A250B2" w:rsidRDefault="00A250B2" w:rsidP="00A250B2">
            <w:pPr>
              <w:spacing w:before="120"/>
              <w:ind w:left="142"/>
              <w:rPr>
                <w:rFonts w:ascii="Times New Roman" w:hAnsi="Times New Roman" w:cs="Times New Roman"/>
                <w:b/>
              </w:rPr>
            </w:pPr>
            <w:r w:rsidRPr="000D5459">
              <w:rPr>
                <w:rFonts w:ascii="Times New Roman" w:hAnsi="Times New Roman" w:cs="Times New Roman"/>
                <w:b/>
              </w:rPr>
              <w:t>райони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5B4512EA" w14:textId="77777777" w:rsidR="00A250B2" w:rsidRPr="00A250B2" w:rsidRDefault="00A250B2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23" w:type="dxa"/>
            <w:tcMar>
              <w:left w:w="108" w:type="dxa"/>
              <w:right w:w="108" w:type="dxa"/>
            </w:tcMar>
            <w:vAlign w:val="bottom"/>
          </w:tcPr>
          <w:p w14:paraId="03F3814A" w14:textId="77777777" w:rsidR="00A250B2" w:rsidRPr="00A250B2" w:rsidRDefault="00A250B2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2FB3A509" w14:textId="77777777" w:rsidR="00A250B2" w:rsidRPr="00A250B2" w:rsidRDefault="00A250B2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19CF2A1B" w14:textId="77777777" w:rsidR="00A250B2" w:rsidRPr="00A250B2" w:rsidRDefault="00A250B2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3B8F0D80" w14:textId="77777777" w:rsidR="00A250B2" w:rsidRPr="00A250B2" w:rsidRDefault="00A250B2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7A05AA1C" w14:textId="77777777" w:rsidR="00A250B2" w:rsidRPr="00A250B2" w:rsidRDefault="00A250B2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465BE05E" w14:textId="77777777" w:rsidR="00A250B2" w:rsidRPr="00A250B2" w:rsidRDefault="00A250B2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250B2" w:rsidRPr="000222C3" w14:paraId="432CCA3E" w14:textId="77777777" w:rsidTr="00A250B2">
        <w:trPr>
          <w:trHeight w:val="80"/>
        </w:trPr>
        <w:tc>
          <w:tcPr>
            <w:tcW w:w="3118" w:type="dxa"/>
            <w:tcMar>
              <w:left w:w="108" w:type="dxa"/>
              <w:right w:w="108" w:type="dxa"/>
            </w:tcMar>
            <w:vAlign w:val="bottom"/>
          </w:tcPr>
          <w:p w14:paraId="25C27C2C" w14:textId="11A3BDFA" w:rsidR="00A250B2" w:rsidRPr="00A250B2" w:rsidRDefault="00A250B2" w:rsidP="00A250B2">
            <w:pPr>
              <w:spacing w:before="120"/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0D5459">
              <w:rPr>
                <w:rFonts w:ascii="Times New Roman" w:hAnsi="Times New Roman" w:cs="Times New Roman"/>
              </w:rPr>
              <w:t>Баштанський</w:t>
            </w:r>
            <w:proofErr w:type="spellEnd"/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31226300" w14:textId="3586CFFA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23" w:type="dxa"/>
            <w:tcMar>
              <w:left w:w="108" w:type="dxa"/>
              <w:right w:w="108" w:type="dxa"/>
            </w:tcMar>
            <w:vAlign w:val="bottom"/>
          </w:tcPr>
          <w:p w14:paraId="0F3CC7A0" w14:textId="0FE56B76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29C309B0" w14:textId="6F5845D6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3A576022" w14:textId="287C16E2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450FBEDC" w14:textId="3B86A48F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0819D4D8" w14:textId="3763CE3A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62070A8E" w14:textId="0AEB5D77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</w:tr>
      <w:tr w:rsidR="00A250B2" w:rsidRPr="000222C3" w14:paraId="1C2839DF" w14:textId="77777777" w:rsidTr="00A250B2">
        <w:trPr>
          <w:trHeight w:val="80"/>
        </w:trPr>
        <w:tc>
          <w:tcPr>
            <w:tcW w:w="3118" w:type="dxa"/>
            <w:tcMar>
              <w:left w:w="108" w:type="dxa"/>
              <w:right w:w="108" w:type="dxa"/>
            </w:tcMar>
            <w:vAlign w:val="bottom"/>
          </w:tcPr>
          <w:p w14:paraId="0A03D633" w14:textId="51BBE594" w:rsidR="00A250B2" w:rsidRPr="00A250B2" w:rsidRDefault="00A250B2" w:rsidP="00A250B2">
            <w:pPr>
              <w:spacing w:before="120"/>
              <w:ind w:left="142"/>
              <w:rPr>
                <w:rFonts w:ascii="Times New Roman" w:hAnsi="Times New Roman" w:cs="Times New Roman"/>
                <w:b/>
              </w:rPr>
            </w:pPr>
            <w:r w:rsidRPr="000D5459">
              <w:rPr>
                <w:rFonts w:ascii="Times New Roman" w:hAnsi="Times New Roman" w:cs="Times New Roman"/>
              </w:rPr>
              <w:t>Вознесенський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503D0FC9" w14:textId="026D6245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23" w:type="dxa"/>
            <w:tcMar>
              <w:left w:w="108" w:type="dxa"/>
              <w:right w:w="108" w:type="dxa"/>
            </w:tcMar>
            <w:vAlign w:val="bottom"/>
          </w:tcPr>
          <w:p w14:paraId="519360C5" w14:textId="395FA1D8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1DF43BBD" w14:textId="24D0BED4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3DA470CA" w14:textId="77358FF2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6887D8E3" w14:textId="5CE03B50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3E985EB2" w14:textId="21504468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7675B185" w14:textId="1F5D032E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</w:tr>
      <w:tr w:rsidR="00A250B2" w:rsidRPr="000222C3" w14:paraId="0244AE2C" w14:textId="77777777" w:rsidTr="00A250B2">
        <w:trPr>
          <w:trHeight w:val="80"/>
        </w:trPr>
        <w:tc>
          <w:tcPr>
            <w:tcW w:w="3118" w:type="dxa"/>
            <w:tcMar>
              <w:left w:w="108" w:type="dxa"/>
              <w:right w:w="108" w:type="dxa"/>
            </w:tcMar>
            <w:vAlign w:val="bottom"/>
          </w:tcPr>
          <w:p w14:paraId="7AAA47B8" w14:textId="30633CBA" w:rsidR="00A250B2" w:rsidRPr="00A250B2" w:rsidRDefault="00A250B2" w:rsidP="00A250B2">
            <w:pPr>
              <w:spacing w:before="120"/>
              <w:ind w:left="142"/>
              <w:rPr>
                <w:rFonts w:ascii="Times New Roman" w:hAnsi="Times New Roman" w:cs="Times New Roman"/>
                <w:b/>
              </w:rPr>
            </w:pPr>
            <w:r w:rsidRPr="000D5459">
              <w:rPr>
                <w:rFonts w:ascii="Times New Roman" w:hAnsi="Times New Roman" w:cs="Times New Roman"/>
              </w:rPr>
              <w:t>Миколаївський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18E4983" w14:textId="4E4FB46E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23" w:type="dxa"/>
            <w:tcMar>
              <w:left w:w="108" w:type="dxa"/>
              <w:right w:w="108" w:type="dxa"/>
            </w:tcMar>
            <w:vAlign w:val="bottom"/>
          </w:tcPr>
          <w:p w14:paraId="7AA7278A" w14:textId="62C9CD0E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79A4CA32" w14:textId="72CC7DE8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41EDE41D" w14:textId="2A0715BC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5E55016D" w14:textId="6CD988DD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7E24AB14" w14:textId="70646FA2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5FC42177" w14:textId="581B82AD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</w:tr>
      <w:tr w:rsidR="00A250B2" w:rsidRPr="000222C3" w14:paraId="46C4EA50" w14:textId="77777777" w:rsidTr="00A250B2">
        <w:trPr>
          <w:trHeight w:val="80"/>
        </w:trPr>
        <w:tc>
          <w:tcPr>
            <w:tcW w:w="3118" w:type="dxa"/>
            <w:tcMar>
              <w:left w:w="108" w:type="dxa"/>
              <w:right w:w="108" w:type="dxa"/>
            </w:tcMar>
            <w:vAlign w:val="bottom"/>
          </w:tcPr>
          <w:p w14:paraId="7082ACC8" w14:textId="6A1D7CDE" w:rsidR="00A250B2" w:rsidRPr="00A250B2" w:rsidRDefault="00A250B2" w:rsidP="00A250B2">
            <w:pPr>
              <w:spacing w:before="120"/>
              <w:ind w:left="142"/>
              <w:rPr>
                <w:rFonts w:ascii="Times New Roman" w:hAnsi="Times New Roman" w:cs="Times New Roman"/>
                <w:b/>
              </w:rPr>
            </w:pPr>
            <w:r w:rsidRPr="000D5459">
              <w:rPr>
                <w:rFonts w:ascii="Times New Roman" w:hAnsi="Times New Roman" w:cs="Times New Roman"/>
                <w:snapToGrid w:val="0"/>
              </w:rPr>
              <w:t>Первомайський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602B6A84" w14:textId="3271052F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23" w:type="dxa"/>
            <w:tcMar>
              <w:left w:w="108" w:type="dxa"/>
              <w:right w:w="108" w:type="dxa"/>
            </w:tcMar>
            <w:vAlign w:val="bottom"/>
          </w:tcPr>
          <w:p w14:paraId="7CA23F83" w14:textId="34E0A9DA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776B8490" w14:textId="29E0D881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72C991CE" w14:textId="31DE8B34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39EB71AA" w14:textId="418F2886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18745AE8" w14:textId="2C128655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24" w:type="dxa"/>
            <w:tcMar>
              <w:left w:w="108" w:type="dxa"/>
              <w:right w:w="108" w:type="dxa"/>
            </w:tcMar>
            <w:vAlign w:val="bottom"/>
          </w:tcPr>
          <w:p w14:paraId="42D02915" w14:textId="5DB822B3" w:rsidR="00A250B2" w:rsidRPr="000814E9" w:rsidRDefault="000814E9" w:rsidP="00A250B2">
            <w:pPr>
              <w:spacing w:before="120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0814E9"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</w:tr>
    </w:tbl>
    <w:p w14:paraId="6C363303" w14:textId="77777777" w:rsidR="00A250B2" w:rsidRPr="00471650" w:rsidRDefault="00A250B2" w:rsidP="00A250B2">
      <w:pPr>
        <w:spacing w:after="0" w:line="240" w:lineRule="auto"/>
        <w:ind w:left="426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bookmarkStart w:id="0" w:name="_GoBack"/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____________</w:t>
      </w:r>
    </w:p>
    <w:bookmarkEnd w:id="0"/>
    <w:p w14:paraId="764FDCEB" w14:textId="77777777" w:rsidR="00A250B2" w:rsidRPr="00471650" w:rsidRDefault="00A250B2" w:rsidP="00A250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Примітка.</w:t>
      </w: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70DB13B0" w14:textId="77777777" w:rsidR="00A250B2" w:rsidRDefault="00A250B2" w:rsidP="00A250B2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1F8F2B92" w14:textId="77777777" w:rsidR="00A250B2" w:rsidRDefault="00A250B2" w:rsidP="00A250B2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5287316A" w14:textId="77777777" w:rsidR="00A250B2" w:rsidRPr="00471650" w:rsidRDefault="00A250B2" w:rsidP="00A250B2">
      <w:pPr>
        <w:spacing w:before="120" w:after="0" w:line="240" w:lineRule="auto"/>
        <w:ind w:left="426"/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© Головне управління статистики у Миколаївській області, 202</w:t>
      </w:r>
      <w:r w:rsidRPr="00471650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6</w:t>
      </w:r>
    </w:p>
    <w:sectPr w:rsidR="00A250B2" w:rsidRPr="00471650" w:rsidSect="00A250B2">
      <w:pgSz w:w="16838" w:h="11906" w:orient="landscape"/>
      <w:pgMar w:top="851" w:right="851" w:bottom="851" w:left="73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02719C"/>
    <w:rsid w:val="000814E9"/>
    <w:rsid w:val="00140C91"/>
    <w:rsid w:val="00170BC2"/>
    <w:rsid w:val="00190681"/>
    <w:rsid w:val="002066A1"/>
    <w:rsid w:val="00332EFB"/>
    <w:rsid w:val="003940C5"/>
    <w:rsid w:val="003A71D6"/>
    <w:rsid w:val="005261CB"/>
    <w:rsid w:val="005B7BC7"/>
    <w:rsid w:val="006B3AC1"/>
    <w:rsid w:val="00715F50"/>
    <w:rsid w:val="00746AE6"/>
    <w:rsid w:val="00823492"/>
    <w:rsid w:val="00842B9D"/>
    <w:rsid w:val="009D7A11"/>
    <w:rsid w:val="00A14D94"/>
    <w:rsid w:val="00A250B2"/>
    <w:rsid w:val="00BF3F98"/>
    <w:rsid w:val="00BF5403"/>
    <w:rsid w:val="00D11B8F"/>
    <w:rsid w:val="00DB5859"/>
    <w:rsid w:val="00E31EA3"/>
    <w:rsid w:val="00ED5D00"/>
    <w:rsid w:val="00F94904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2F3324-F11F-468D-AD51-C0E8B3117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617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7</cp:revision>
  <dcterms:created xsi:type="dcterms:W3CDTF">2025-12-01T12:15:00Z</dcterms:created>
  <dcterms:modified xsi:type="dcterms:W3CDTF">2026-06-01T09:45:00Z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