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EE" w:rsidRPr="005E56DC" w:rsidRDefault="00857BEE" w:rsidP="000640A7">
      <w:pPr>
        <w:spacing w:after="200" w:line="260" w:lineRule="exact"/>
        <w:jc w:val="center"/>
        <w:rPr>
          <w:b/>
          <w:sz w:val="24"/>
          <w:szCs w:val="24"/>
        </w:rPr>
      </w:pPr>
      <w:r w:rsidRPr="00394818">
        <w:rPr>
          <w:b/>
          <w:sz w:val="24"/>
          <w:szCs w:val="24"/>
          <w:lang w:val="uk-UA"/>
        </w:rPr>
        <w:t xml:space="preserve">Утворення </w:t>
      </w:r>
      <w:r w:rsidR="00820CCA" w:rsidRPr="00394818">
        <w:rPr>
          <w:b/>
          <w:sz w:val="24"/>
          <w:szCs w:val="24"/>
          <w:lang w:val="uk-UA"/>
        </w:rPr>
        <w:t xml:space="preserve">та </w:t>
      </w:r>
      <w:r w:rsidR="002C4247" w:rsidRPr="00394818">
        <w:rPr>
          <w:b/>
          <w:sz w:val="24"/>
          <w:szCs w:val="24"/>
          <w:lang w:val="uk-UA"/>
        </w:rPr>
        <w:t xml:space="preserve">оброблення </w:t>
      </w:r>
      <w:r w:rsidRPr="00394818">
        <w:rPr>
          <w:b/>
          <w:sz w:val="24"/>
          <w:szCs w:val="24"/>
          <w:lang w:val="uk-UA"/>
        </w:rPr>
        <w:t>відход</w:t>
      </w:r>
      <w:r w:rsidR="002C4247" w:rsidRPr="00394818">
        <w:rPr>
          <w:b/>
          <w:sz w:val="24"/>
          <w:szCs w:val="24"/>
          <w:lang w:val="uk-UA"/>
        </w:rPr>
        <w:t>ів</w:t>
      </w:r>
      <w:r w:rsidRPr="00394818">
        <w:rPr>
          <w:b/>
          <w:sz w:val="24"/>
          <w:szCs w:val="24"/>
          <w:lang w:val="uk-UA"/>
        </w:rPr>
        <w:t xml:space="preserve"> по районах</w:t>
      </w:r>
      <w:r w:rsidR="003A0E6A" w:rsidRPr="00394818">
        <w:rPr>
          <w:b/>
          <w:sz w:val="24"/>
          <w:szCs w:val="24"/>
        </w:rPr>
        <w:t xml:space="preserve"> та </w:t>
      </w:r>
      <w:proofErr w:type="spellStart"/>
      <w:r w:rsidR="003A0E6A" w:rsidRPr="00394818">
        <w:rPr>
          <w:b/>
          <w:sz w:val="24"/>
          <w:szCs w:val="24"/>
        </w:rPr>
        <w:t>територіях</w:t>
      </w:r>
      <w:proofErr w:type="spellEnd"/>
      <w:r w:rsidR="003A0E6A" w:rsidRPr="00394818">
        <w:rPr>
          <w:b/>
          <w:sz w:val="24"/>
          <w:szCs w:val="24"/>
        </w:rPr>
        <w:t xml:space="preserve"> </w:t>
      </w:r>
      <w:proofErr w:type="spellStart"/>
      <w:r w:rsidR="003A0E6A" w:rsidRPr="00394818">
        <w:rPr>
          <w:b/>
          <w:sz w:val="24"/>
          <w:szCs w:val="24"/>
        </w:rPr>
        <w:t>територіальних</w:t>
      </w:r>
      <w:proofErr w:type="spellEnd"/>
      <w:r w:rsidR="003A0E6A" w:rsidRPr="00394818">
        <w:rPr>
          <w:b/>
          <w:sz w:val="24"/>
          <w:szCs w:val="24"/>
        </w:rPr>
        <w:t xml:space="preserve"> громад </w:t>
      </w:r>
      <w:r w:rsidRPr="00394818">
        <w:rPr>
          <w:b/>
          <w:sz w:val="24"/>
          <w:szCs w:val="24"/>
          <w:lang w:val="uk-UA"/>
        </w:rPr>
        <w:t xml:space="preserve">у </w:t>
      </w:r>
      <w:r w:rsidR="0089257C" w:rsidRPr="00394818">
        <w:rPr>
          <w:b/>
          <w:sz w:val="24"/>
          <w:szCs w:val="24"/>
          <w:lang w:val="uk-UA"/>
        </w:rPr>
        <w:t>202</w:t>
      </w:r>
      <w:r w:rsidR="002977E1" w:rsidRPr="002977E1">
        <w:rPr>
          <w:b/>
          <w:sz w:val="24"/>
          <w:szCs w:val="24"/>
        </w:rPr>
        <w:t>5</w:t>
      </w:r>
      <w:r w:rsidR="0089257C" w:rsidRPr="00394818">
        <w:rPr>
          <w:b/>
          <w:sz w:val="24"/>
          <w:szCs w:val="24"/>
          <w:lang w:val="uk-UA"/>
        </w:rPr>
        <w:t xml:space="preserve"> </w:t>
      </w:r>
      <w:r w:rsidRPr="00394818">
        <w:rPr>
          <w:b/>
          <w:sz w:val="24"/>
          <w:szCs w:val="24"/>
          <w:lang w:val="uk-UA"/>
        </w:rPr>
        <w:t>році</w:t>
      </w:r>
      <w:r w:rsidR="005E56DC" w:rsidRPr="005E56DC">
        <w:rPr>
          <w:b/>
          <w:sz w:val="24"/>
          <w:szCs w:val="24"/>
          <w:vertAlign w:val="superscript"/>
        </w:rPr>
        <w:t>1</w:t>
      </w:r>
    </w:p>
    <w:p w:rsidR="00C35709" w:rsidRPr="00394818" w:rsidRDefault="00084530" w:rsidP="000640A7">
      <w:pPr>
        <w:spacing w:line="260" w:lineRule="exact"/>
        <w:ind w:right="227"/>
        <w:jc w:val="right"/>
        <w:rPr>
          <w:sz w:val="24"/>
          <w:szCs w:val="24"/>
        </w:rPr>
      </w:pPr>
      <w:r w:rsidRPr="00394818">
        <w:rPr>
          <w:snapToGrid w:val="0"/>
          <w:sz w:val="24"/>
          <w:szCs w:val="24"/>
        </w:rPr>
        <w:t>(тонн</w:t>
      </w:r>
      <w:r w:rsidRPr="00394818">
        <w:rPr>
          <w:snapToGrid w:val="0"/>
          <w:sz w:val="24"/>
          <w:szCs w:val="24"/>
          <w:lang w:val="en-US"/>
        </w:rPr>
        <w:t>)</w:t>
      </w:r>
    </w:p>
    <w:tbl>
      <w:tblPr>
        <w:tblW w:w="4801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3686"/>
        <w:gridCol w:w="1381"/>
        <w:gridCol w:w="1382"/>
        <w:gridCol w:w="1382"/>
        <w:gridCol w:w="1382"/>
        <w:gridCol w:w="1382"/>
        <w:gridCol w:w="1382"/>
        <w:gridCol w:w="1382"/>
        <w:gridCol w:w="1382"/>
      </w:tblGrid>
      <w:tr w:rsidR="00EA6699" w:rsidRPr="00394818" w:rsidTr="001565E7">
        <w:trPr>
          <w:trHeight w:val="22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699" w:rsidRPr="00394818" w:rsidRDefault="00EA6699" w:rsidP="00F266EF">
            <w:pPr>
              <w:ind w:right="-170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99" w:rsidRPr="00B96836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96836">
              <w:rPr>
                <w:sz w:val="24"/>
                <w:szCs w:val="24"/>
                <w:lang w:val="en-US"/>
              </w:rPr>
              <w:t>Обсяг</w:t>
            </w:r>
            <w:proofErr w:type="spellEnd"/>
            <w:r w:rsidRPr="00B96836">
              <w:rPr>
                <w:sz w:val="24"/>
                <w:szCs w:val="24"/>
                <w:lang w:val="en-US"/>
              </w:rPr>
              <w:t xml:space="preserve"> у</w:t>
            </w:r>
            <w:proofErr w:type="spellStart"/>
            <w:r w:rsidRPr="00B96836">
              <w:rPr>
                <w:sz w:val="24"/>
                <w:szCs w:val="24"/>
                <w:lang w:val="uk-UA"/>
              </w:rPr>
              <w:t>творен</w:t>
            </w:r>
            <w:r w:rsidRPr="00B96836">
              <w:rPr>
                <w:sz w:val="24"/>
                <w:szCs w:val="24"/>
                <w:lang w:val="en-US"/>
              </w:rPr>
              <w:t>их</w:t>
            </w:r>
            <w:proofErr w:type="spellEnd"/>
            <w:r w:rsidRPr="00B9683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6836">
              <w:rPr>
                <w:sz w:val="24"/>
                <w:szCs w:val="24"/>
                <w:lang w:val="en-US"/>
              </w:rPr>
              <w:t>відходів</w:t>
            </w:r>
            <w:proofErr w:type="spellEnd"/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99" w:rsidRPr="00394818" w:rsidRDefault="00EA6699" w:rsidP="00F266EF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en-US"/>
              </w:rPr>
              <w:t>Обсяг</w:t>
            </w:r>
            <w:proofErr w:type="spellEnd"/>
            <w:r w:rsidRPr="00394818">
              <w:rPr>
                <w:sz w:val="24"/>
                <w:szCs w:val="24"/>
                <w:lang w:val="en-US"/>
              </w:rPr>
              <w:t xml:space="preserve"> </w:t>
            </w:r>
            <w:r w:rsidRPr="00394818">
              <w:rPr>
                <w:sz w:val="24"/>
                <w:szCs w:val="24"/>
                <w:lang w:val="uk-UA"/>
              </w:rPr>
              <w:t>відновлених</w:t>
            </w:r>
            <w:r w:rsidRPr="003948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4818">
              <w:rPr>
                <w:sz w:val="24"/>
                <w:szCs w:val="24"/>
                <w:lang w:val="en-US"/>
              </w:rPr>
              <w:t>відходів</w:t>
            </w:r>
            <w:proofErr w:type="spellEnd"/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699" w:rsidRPr="00394818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en-US"/>
              </w:rPr>
              <w:t>Обсяг</w:t>
            </w:r>
            <w:proofErr w:type="spellEnd"/>
            <w:r w:rsidRPr="00394818">
              <w:rPr>
                <w:sz w:val="24"/>
                <w:szCs w:val="24"/>
                <w:lang w:val="en-US"/>
              </w:rPr>
              <w:t xml:space="preserve"> с</w:t>
            </w:r>
            <w:proofErr w:type="spellStart"/>
            <w:r w:rsidRPr="00394818">
              <w:rPr>
                <w:sz w:val="24"/>
                <w:szCs w:val="24"/>
                <w:lang w:val="uk-UA"/>
              </w:rPr>
              <w:t>пален</w:t>
            </w:r>
            <w:r w:rsidRPr="00394818">
              <w:rPr>
                <w:sz w:val="24"/>
                <w:szCs w:val="24"/>
                <w:lang w:val="en-US"/>
              </w:rPr>
              <w:t>их</w:t>
            </w:r>
            <w:proofErr w:type="spellEnd"/>
            <w:r w:rsidRPr="003948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4818">
              <w:rPr>
                <w:sz w:val="24"/>
                <w:szCs w:val="24"/>
                <w:lang w:val="en-US"/>
              </w:rPr>
              <w:t>відходів</w:t>
            </w:r>
            <w:proofErr w:type="spellEnd"/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6699" w:rsidRPr="00394818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z w:val="24"/>
                <w:szCs w:val="24"/>
              </w:rPr>
              <w:t>Обсяг</w:t>
            </w:r>
            <w:proofErr w:type="spellEnd"/>
            <w:r w:rsidRPr="00394818">
              <w:rPr>
                <w:sz w:val="24"/>
                <w:szCs w:val="24"/>
              </w:rPr>
              <w:t xml:space="preserve"> в</w:t>
            </w:r>
            <w:proofErr w:type="spellStart"/>
            <w:r w:rsidRPr="00394818">
              <w:rPr>
                <w:sz w:val="24"/>
                <w:szCs w:val="24"/>
                <w:lang w:val="uk-UA"/>
              </w:rPr>
              <w:t>идален</w:t>
            </w:r>
            <w:proofErr w:type="spellEnd"/>
            <w:r w:rsidRPr="00394818">
              <w:rPr>
                <w:sz w:val="24"/>
                <w:szCs w:val="24"/>
              </w:rPr>
              <w:t>их</w:t>
            </w:r>
            <w:r w:rsidRPr="00394818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394818">
              <w:rPr>
                <w:sz w:val="24"/>
                <w:szCs w:val="24"/>
                <w:lang w:eastAsia="uk-UA"/>
              </w:rPr>
              <w:t>відходів</w:t>
            </w:r>
            <w:proofErr w:type="spellEnd"/>
            <w:r w:rsidRPr="00394818">
              <w:rPr>
                <w:sz w:val="24"/>
                <w:szCs w:val="24"/>
                <w:lang w:eastAsia="uk-UA"/>
              </w:rPr>
              <w:t xml:space="preserve"> </w:t>
            </w:r>
            <w:r w:rsidRPr="00394818">
              <w:rPr>
                <w:sz w:val="24"/>
                <w:szCs w:val="24"/>
                <w:lang w:val="uk-UA" w:eastAsia="uk-UA"/>
              </w:rPr>
              <w:t xml:space="preserve">на полігони </w:t>
            </w:r>
          </w:p>
        </w:tc>
      </w:tr>
      <w:tr w:rsidR="00C6363D" w:rsidRPr="00394818" w:rsidTr="00EA6699">
        <w:trPr>
          <w:trHeight w:val="225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09" w:rsidRPr="00394818" w:rsidRDefault="00C35709" w:rsidP="00BE5E55">
            <w:pPr>
              <w:ind w:right="-170"/>
              <w:jc w:val="both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394818" w:rsidRDefault="00693033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 w:rsidR="00C6363D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394818" w:rsidRDefault="00C35709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>.</w:t>
            </w:r>
            <w:r w:rsidR="0022541F" w:rsidRPr="00394818">
              <w:rPr>
                <w:bCs/>
                <w:sz w:val="24"/>
                <w:szCs w:val="24"/>
                <w:lang w:val="uk-UA"/>
              </w:rPr>
              <w:t xml:space="preserve"> небезпечних відходів</w:t>
            </w:r>
            <w:r w:rsidR="00FC1EBE" w:rsidRPr="00394818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394818" w:rsidRDefault="00693033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 w:rsidR="00C6363D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E" w:rsidRPr="00394818" w:rsidRDefault="00C35709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. </w:t>
            </w:r>
            <w:r w:rsidR="0022541F" w:rsidRPr="00394818">
              <w:rPr>
                <w:bCs/>
                <w:sz w:val="24"/>
                <w:szCs w:val="24"/>
                <w:lang w:val="uk-UA"/>
              </w:rPr>
              <w:t>небезпечних відходів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394818" w:rsidRDefault="00693033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 w:rsidR="00C6363D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394818" w:rsidRDefault="00C35709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>.</w:t>
            </w:r>
            <w:r w:rsidR="0022541F" w:rsidRPr="00394818">
              <w:rPr>
                <w:bCs/>
                <w:sz w:val="24"/>
                <w:szCs w:val="24"/>
                <w:lang w:val="uk-UA"/>
              </w:rPr>
              <w:t xml:space="preserve"> небезпечних відходів</w:t>
            </w:r>
            <w:r w:rsidR="00FC1EBE" w:rsidRPr="00394818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394818" w:rsidRDefault="00693033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 w:rsidR="00C6363D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709" w:rsidRPr="00394818" w:rsidRDefault="00C35709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. </w:t>
            </w:r>
            <w:r w:rsidR="0022541F" w:rsidRPr="00394818">
              <w:rPr>
                <w:bCs/>
                <w:sz w:val="24"/>
                <w:szCs w:val="24"/>
                <w:lang w:val="uk-UA"/>
              </w:rPr>
              <w:t>небезпечних відходів</w:t>
            </w:r>
          </w:p>
        </w:tc>
      </w:tr>
      <w:tr w:rsidR="00C6363D" w:rsidRPr="00A04412" w:rsidTr="00EA6699">
        <w:trPr>
          <w:trHeight w:val="225"/>
        </w:trPr>
        <w:tc>
          <w:tcPr>
            <w:tcW w:w="3686" w:type="dxa"/>
            <w:vAlign w:val="bottom"/>
          </w:tcPr>
          <w:p w:rsidR="00EA6FF7" w:rsidRPr="00A04412" w:rsidRDefault="00EA6FF7" w:rsidP="005F749A">
            <w:pPr>
              <w:spacing w:line="260" w:lineRule="exact"/>
              <w:ind w:right="-57"/>
              <w:rPr>
                <w:b/>
                <w:sz w:val="24"/>
                <w:szCs w:val="24"/>
                <w:lang w:val="uk-UA"/>
              </w:rPr>
            </w:pPr>
            <w:r w:rsidRPr="00A04412">
              <w:rPr>
                <w:b/>
                <w:sz w:val="24"/>
                <w:szCs w:val="24"/>
                <w:lang w:val="uk-UA"/>
              </w:rPr>
              <w:t>Миколаївська область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6FF7" w:rsidRPr="00572423" w:rsidRDefault="002977E1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243830,</w:t>
            </w: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6FF7" w:rsidRPr="00572423" w:rsidRDefault="002977E1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</w:rPr>
            </w:pPr>
            <w:r w:rsidRPr="002977E1">
              <w:rPr>
                <w:b/>
                <w:snapToGrid w:val="0"/>
                <w:sz w:val="24"/>
                <w:szCs w:val="24"/>
              </w:rPr>
              <w:t>669,4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6FF7" w:rsidRPr="00572423" w:rsidRDefault="00BC4008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35101,8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A6FF7" w:rsidRPr="00572423" w:rsidRDefault="00BC4008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187,2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A6FF7" w:rsidRPr="00572423" w:rsidRDefault="0077234D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2206,4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A6FF7" w:rsidRPr="00572423" w:rsidRDefault="00E048D4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13,4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A6FF7" w:rsidRPr="00572423" w:rsidRDefault="00E048D4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240724,5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6FF7" w:rsidRPr="00572423" w:rsidRDefault="001565E7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A04412" w:rsidRDefault="00D0316C" w:rsidP="005F749A">
            <w:pPr>
              <w:spacing w:line="260" w:lineRule="exact"/>
              <w:ind w:left="142" w:right="-57"/>
              <w:rPr>
                <w:b/>
                <w:sz w:val="24"/>
                <w:szCs w:val="24"/>
                <w:lang w:val="uk-UA"/>
              </w:rPr>
            </w:pPr>
            <w:r w:rsidRPr="00A04412">
              <w:rPr>
                <w:b/>
                <w:sz w:val="24"/>
                <w:szCs w:val="24"/>
                <w:lang w:val="uk-UA"/>
              </w:rPr>
              <w:t>райони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A04412" w:rsidRDefault="00D0316C" w:rsidP="005F749A">
            <w:pPr>
              <w:spacing w:line="260" w:lineRule="exact"/>
              <w:ind w:right="-57"/>
              <w:rPr>
                <w:b/>
                <w:sz w:val="24"/>
                <w:szCs w:val="24"/>
              </w:rPr>
            </w:pPr>
            <w:proofErr w:type="spellStart"/>
            <w:r w:rsidRPr="00A04412">
              <w:rPr>
                <w:b/>
                <w:sz w:val="24"/>
                <w:szCs w:val="24"/>
              </w:rPr>
              <w:t>Баштанський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2977E1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4444,</w:t>
            </w: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A64C95" w:rsidRDefault="002977E1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  <w:lang w:val="en-US"/>
              </w:rPr>
            </w:pP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20,</w:t>
            </w:r>
            <w:r w:rsidR="00A64C95">
              <w:rPr>
                <w:b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271,5</w:t>
            </w:r>
          </w:p>
        </w:tc>
        <w:tc>
          <w:tcPr>
            <w:tcW w:w="1382" w:type="dxa"/>
            <w:vAlign w:val="bottom"/>
          </w:tcPr>
          <w:p w:rsidR="00D0316C" w:rsidRPr="00BC4008" w:rsidRDefault="00BC4008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572423" w:rsidRDefault="0077234D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0,6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 w:rsidRPr="00E048D4">
              <w:rPr>
                <w:b/>
                <w:snapToGrid w:val="0"/>
                <w:sz w:val="24"/>
                <w:szCs w:val="24"/>
              </w:rPr>
              <w:t>1634</w:t>
            </w:r>
            <w:r>
              <w:rPr>
                <w:b/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A04412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r w:rsidRPr="00A04412">
              <w:rPr>
                <w:sz w:val="24"/>
                <w:szCs w:val="24"/>
                <w:lang w:val="uk-UA"/>
              </w:rPr>
              <w:t>територіальні громади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E048D4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A04412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r w:rsidRPr="00A04412">
              <w:rPr>
                <w:sz w:val="24"/>
                <w:szCs w:val="24"/>
                <w:lang w:val="uk-UA"/>
              </w:rPr>
              <w:t xml:space="preserve">Баштанська </w:t>
            </w:r>
            <w:r w:rsidR="00D93078" w:rsidRPr="00D93078">
              <w:rPr>
                <w:sz w:val="24"/>
                <w:szCs w:val="24"/>
                <w:lang w:val="uk-UA"/>
              </w:rPr>
              <w:t>міська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1206,9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BC4008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 w:rsidRPr="00796EE5">
              <w:rPr>
                <w:snapToGrid w:val="0"/>
                <w:sz w:val="24"/>
                <w:szCs w:val="24"/>
                <w:lang w:val="en-US"/>
              </w:rPr>
              <w:t>13,</w:t>
            </w:r>
            <w:r w:rsidR="00BC4008">
              <w:rPr>
                <w:snapToGrid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181,5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E048D4">
              <w:rPr>
                <w:snapToGrid w:val="0"/>
                <w:sz w:val="24"/>
                <w:szCs w:val="24"/>
              </w:rPr>
              <w:t>1634</w:t>
            </w:r>
            <w:r>
              <w:rPr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  <w:lang w:val="uk-UA"/>
              </w:rPr>
              <w:t>Березнегуватська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1565E7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</w:rPr>
              <w:t>860,</w:t>
            </w:r>
            <w:r w:rsidR="001565E7">
              <w:rPr>
                <w:snapToGrid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90,0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B96836" w:rsidRPr="00A04412" w:rsidTr="00EA6699">
        <w:trPr>
          <w:trHeight w:val="225"/>
        </w:trPr>
        <w:tc>
          <w:tcPr>
            <w:tcW w:w="3686" w:type="dxa"/>
            <w:vAlign w:val="bottom"/>
          </w:tcPr>
          <w:p w:rsidR="00B96836" w:rsidRPr="00A04412" w:rsidRDefault="00B96836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B96836">
              <w:rPr>
                <w:sz w:val="24"/>
                <w:szCs w:val="24"/>
                <w:lang w:val="uk-UA"/>
              </w:rPr>
              <w:t>Вільнозапорізька</w:t>
            </w:r>
            <w:proofErr w:type="spellEnd"/>
            <w:r w:rsidRPr="00B96836">
              <w:rPr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</w:tr>
      <w:tr w:rsidR="00B96836" w:rsidRPr="00A04412" w:rsidTr="00EA6699">
        <w:trPr>
          <w:trHeight w:val="225"/>
        </w:trPr>
        <w:tc>
          <w:tcPr>
            <w:tcW w:w="3686" w:type="dxa"/>
            <w:vAlign w:val="bottom"/>
          </w:tcPr>
          <w:p w:rsidR="00B96836" w:rsidRPr="00B96836" w:rsidRDefault="00B96836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B96836">
              <w:rPr>
                <w:sz w:val="24"/>
                <w:szCs w:val="24"/>
                <w:lang w:val="uk-UA"/>
              </w:rPr>
              <w:t>Володимирівська</w:t>
            </w:r>
            <w:proofErr w:type="spellEnd"/>
            <w:r w:rsidRPr="00B96836">
              <w:rPr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</w:tr>
      <w:tr w:rsidR="00A64C95" w:rsidRPr="00A04412" w:rsidTr="00EA6699">
        <w:trPr>
          <w:trHeight w:val="225"/>
        </w:trPr>
        <w:tc>
          <w:tcPr>
            <w:tcW w:w="3686" w:type="dxa"/>
            <w:vAlign w:val="bottom"/>
          </w:tcPr>
          <w:p w:rsidR="00A64C95" w:rsidRPr="00B87C0A" w:rsidRDefault="00A64C95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B87C0A">
              <w:rPr>
                <w:sz w:val="24"/>
                <w:szCs w:val="24"/>
                <w:lang w:val="uk-UA"/>
              </w:rPr>
              <w:t>Горохівська</w:t>
            </w:r>
            <w:proofErr w:type="spellEnd"/>
            <w:r w:rsidR="00B87C0A">
              <w:rPr>
                <w:sz w:val="24"/>
                <w:szCs w:val="24"/>
                <w:lang w:val="en-US"/>
              </w:rPr>
              <w:t xml:space="preserve"> </w:t>
            </w:r>
            <w:r w:rsidR="00B87C0A">
              <w:rPr>
                <w:sz w:val="24"/>
                <w:szCs w:val="24"/>
                <w:lang w:val="uk-UA"/>
              </w:rPr>
              <w:t>сільська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A64C95" w:rsidRPr="00796EE5" w:rsidRDefault="00A64C9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A64C95">
              <w:rPr>
                <w:snapToGrid w:val="0"/>
                <w:sz w:val="24"/>
                <w:szCs w:val="24"/>
              </w:rPr>
              <w:t>4</w:t>
            </w:r>
            <w:r w:rsidR="00796EE5">
              <w:rPr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A64C95" w:rsidRPr="0077234D" w:rsidRDefault="0077234D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A64C95" w:rsidRPr="0077234D" w:rsidRDefault="0077234D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A64C95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A64C95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A64C95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A64C95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A64C95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  <w:lang w:val="uk-UA"/>
              </w:rPr>
              <w:t>Інгульська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170,0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1,</w:t>
            </w:r>
            <w:r w:rsidR="007509E2">
              <w:rPr>
                <w:snapToGrid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E048D4">
              <w:rPr>
                <w:snapToGrid w:val="0"/>
                <w:sz w:val="24"/>
                <w:szCs w:val="24"/>
              </w:rPr>
              <w:t>0,</w:t>
            </w:r>
            <w:r>
              <w:rPr>
                <w:snapToGrid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  <w:lang w:val="uk-UA"/>
              </w:rPr>
              <w:t>Казанківська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1695,5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796EE5">
              <w:rPr>
                <w:snapToGrid w:val="0"/>
                <w:sz w:val="24"/>
                <w:szCs w:val="24"/>
              </w:rPr>
              <w:t>0,4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  <w:lang w:val="uk-UA"/>
              </w:rPr>
              <w:t>Новобузька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144,1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  <w:lang w:val="uk-UA"/>
              </w:rPr>
              <w:t>Привільненська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18,9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0,1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B96836" w:rsidRPr="00A04412" w:rsidTr="00EA6699">
        <w:trPr>
          <w:trHeight w:val="225"/>
        </w:trPr>
        <w:tc>
          <w:tcPr>
            <w:tcW w:w="3686" w:type="dxa"/>
            <w:vAlign w:val="bottom"/>
          </w:tcPr>
          <w:p w:rsidR="00B96836" w:rsidRPr="00A04412" w:rsidRDefault="00B96836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B96836">
              <w:rPr>
                <w:sz w:val="24"/>
                <w:szCs w:val="24"/>
                <w:lang w:val="uk-UA"/>
              </w:rPr>
              <w:t>Снігурівська</w:t>
            </w:r>
            <w:proofErr w:type="spellEnd"/>
            <w:r w:rsidRPr="00B96836">
              <w:rPr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  <w:lang w:val="uk-UA"/>
              </w:rPr>
              <w:t>Софіївська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344,6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B96836" w:rsidRPr="00A04412" w:rsidTr="00EA6699">
        <w:trPr>
          <w:trHeight w:val="225"/>
        </w:trPr>
        <w:tc>
          <w:tcPr>
            <w:tcW w:w="3686" w:type="dxa"/>
            <w:vAlign w:val="bottom"/>
          </w:tcPr>
          <w:p w:rsidR="00B96836" w:rsidRPr="00A04412" w:rsidRDefault="00B96836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B96836">
              <w:rPr>
                <w:sz w:val="24"/>
                <w:szCs w:val="24"/>
                <w:lang w:val="uk-UA"/>
              </w:rPr>
              <w:t>Широківська</w:t>
            </w:r>
            <w:proofErr w:type="spellEnd"/>
            <w:r w:rsidRPr="00B96836">
              <w:rPr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A04412" w:rsidRDefault="00D0316C" w:rsidP="005F749A">
            <w:pPr>
              <w:spacing w:line="260" w:lineRule="exact"/>
              <w:ind w:right="-57"/>
              <w:rPr>
                <w:b/>
                <w:sz w:val="24"/>
                <w:szCs w:val="24"/>
                <w:lang w:val="uk-UA"/>
              </w:rPr>
            </w:pPr>
            <w:r w:rsidRPr="00A04412">
              <w:rPr>
                <w:b/>
                <w:sz w:val="24"/>
                <w:szCs w:val="24"/>
                <w:lang w:val="uk-UA"/>
              </w:rPr>
              <w:t>Вознесенський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2977E1" w:rsidRDefault="002977E1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  <w:lang w:val="en-US"/>
              </w:rPr>
            </w:pPr>
            <w:r w:rsidRPr="002977E1">
              <w:rPr>
                <w:b/>
                <w:snapToGrid w:val="0"/>
                <w:sz w:val="24"/>
                <w:szCs w:val="24"/>
              </w:rPr>
              <w:t>70270,</w:t>
            </w:r>
            <w:r>
              <w:rPr>
                <w:b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2977E1" w:rsidRDefault="002977E1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37,</w:t>
            </w:r>
            <w:r>
              <w:rPr>
                <w:b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209,0</w:t>
            </w:r>
          </w:p>
        </w:tc>
        <w:tc>
          <w:tcPr>
            <w:tcW w:w="1382" w:type="dxa"/>
            <w:vAlign w:val="bottom"/>
          </w:tcPr>
          <w:p w:rsidR="00D0316C" w:rsidRPr="00BC4008" w:rsidRDefault="00BC4008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572423" w:rsidRDefault="00E048D4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41767,8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A04412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</w:rPr>
            </w:pPr>
            <w:r w:rsidRPr="00A04412">
              <w:rPr>
                <w:sz w:val="24"/>
                <w:szCs w:val="24"/>
                <w:lang w:val="uk-UA"/>
              </w:rPr>
              <w:t>територіальні громади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D0316C" w:rsidRPr="00E048D4" w:rsidRDefault="00D0316C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382" w:type="dxa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D0316C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EA6699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EA6699">
              <w:rPr>
                <w:sz w:val="24"/>
                <w:szCs w:val="24"/>
              </w:rPr>
              <w:t>Братська</w:t>
            </w:r>
            <w:proofErr w:type="spellEnd"/>
            <w:r w:rsidR="00EA6699" w:rsidRPr="00EA6699">
              <w:rPr>
                <w:sz w:val="24"/>
                <w:szCs w:val="24"/>
                <w:lang w:val="en-US"/>
              </w:rPr>
              <w:t xml:space="preserve"> </w:t>
            </w:r>
            <w:r w:rsidR="00EA6699" w:rsidRPr="00EA6699">
              <w:rPr>
                <w:sz w:val="24"/>
                <w:szCs w:val="24"/>
                <w:lang w:val="uk-UA"/>
              </w:rPr>
              <w:t>селищна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613,8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C4008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BC4008">
              <w:rPr>
                <w:snapToGrid w:val="0"/>
                <w:sz w:val="24"/>
                <w:szCs w:val="24"/>
                <w:lang w:val="uk-UA"/>
              </w:rPr>
              <w:t>120</w:t>
            </w:r>
            <w:r w:rsidR="0077234D">
              <w:rPr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Бузька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143,2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Веселинівська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12827,7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7,1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Вознесенська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30557,9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796EE5">
              <w:rPr>
                <w:snapToGrid w:val="0"/>
                <w:sz w:val="24"/>
                <w:szCs w:val="24"/>
                <w:lang w:val="uk-UA"/>
              </w:rPr>
              <w:t>8,3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BC4008">
              <w:rPr>
                <w:snapToGrid w:val="0"/>
                <w:sz w:val="24"/>
                <w:szCs w:val="24"/>
                <w:lang w:val="uk-UA"/>
              </w:rPr>
              <w:t>27</w:t>
            </w:r>
            <w:r w:rsidR="0077234D">
              <w:rPr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572423" w:rsidRDefault="00E048D4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E048D4">
              <w:rPr>
                <w:snapToGrid w:val="0"/>
                <w:sz w:val="24"/>
                <w:szCs w:val="24"/>
              </w:rPr>
              <w:t>32315,2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Доманівська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6,1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Дорошівська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7509E2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</w:rPr>
              <w:t>2,</w:t>
            </w:r>
            <w:r w:rsidR="007509E2">
              <w:rPr>
                <w:snapToGrid w:val="0"/>
                <w:sz w:val="24"/>
                <w:szCs w:val="24"/>
                <w:lang w:val="uk-UA"/>
              </w:rPr>
              <w:t>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BC4008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Єланецька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1856,1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EA6699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proofErr w:type="spellStart"/>
            <w:r w:rsidRPr="00EA6699">
              <w:rPr>
                <w:sz w:val="24"/>
                <w:szCs w:val="24"/>
              </w:rPr>
              <w:t>Мостівська</w:t>
            </w:r>
            <w:proofErr w:type="spellEnd"/>
            <w:r w:rsidR="00EA6699" w:rsidRPr="00EA6699">
              <w:rPr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16600,0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Новомар'ївська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233,9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BC4008">
              <w:rPr>
                <w:snapToGrid w:val="0"/>
                <w:sz w:val="24"/>
                <w:szCs w:val="24"/>
                <w:lang w:val="uk-UA"/>
              </w:rPr>
              <w:t>62</w:t>
            </w:r>
            <w:r w:rsidR="0077234D">
              <w:rPr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Олександрівська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3,4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0,6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E669C6" w:rsidRPr="00A04412" w:rsidTr="00B64B0D">
        <w:trPr>
          <w:trHeight w:val="225"/>
        </w:trPr>
        <w:tc>
          <w:tcPr>
            <w:tcW w:w="3686" w:type="dxa"/>
            <w:vAlign w:val="bottom"/>
          </w:tcPr>
          <w:p w:rsidR="00E669C6" w:rsidRPr="00AD20BA" w:rsidRDefault="00E669C6" w:rsidP="00B64B0D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r w:rsidRPr="00AD20BA">
              <w:rPr>
                <w:sz w:val="24"/>
                <w:szCs w:val="24"/>
                <w:lang w:val="uk-UA"/>
              </w:rPr>
              <w:t>Південноукраїнська</w:t>
            </w:r>
            <w:r w:rsidRPr="00AD20B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BA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AD20BA">
              <w:rPr>
                <w:snapToGrid w:val="0"/>
                <w:sz w:val="24"/>
                <w:szCs w:val="24"/>
              </w:rPr>
              <w:t>7054,4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AD20BA">
              <w:rPr>
                <w:snapToGrid w:val="0"/>
                <w:sz w:val="24"/>
                <w:szCs w:val="24"/>
              </w:rPr>
              <w:t>7,7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AD20BA">
              <w:rPr>
                <w:snapToGrid w:val="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382" w:type="dxa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 w:rsidRPr="00AD20BA"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 w:rsidRPr="00AD20BA"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 w:rsidRPr="00AD20BA"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E669C6" w:rsidRPr="00AD20BA" w:rsidRDefault="00E669C6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AD20BA">
              <w:rPr>
                <w:snapToGrid w:val="0"/>
                <w:sz w:val="24"/>
                <w:szCs w:val="24"/>
              </w:rPr>
              <w:t>9452,6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E669C6" w:rsidRPr="001565E7" w:rsidRDefault="00E669C6" w:rsidP="00B64B0D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 w:rsidRPr="00AD20BA">
              <w:rPr>
                <w:sz w:val="24"/>
                <w:szCs w:val="24"/>
                <w:lang w:val="uk-UA"/>
              </w:rPr>
              <w:t>–</w:t>
            </w:r>
          </w:p>
        </w:tc>
      </w:tr>
      <w:tr w:rsidR="00B96836" w:rsidRPr="00A04412" w:rsidTr="00EA6699">
        <w:trPr>
          <w:trHeight w:val="225"/>
        </w:trPr>
        <w:tc>
          <w:tcPr>
            <w:tcW w:w="3686" w:type="dxa"/>
            <w:vAlign w:val="bottom"/>
          </w:tcPr>
          <w:p w:rsidR="00B96836" w:rsidRPr="00897E55" w:rsidRDefault="00B96836" w:rsidP="005F749A">
            <w:pPr>
              <w:spacing w:line="260" w:lineRule="exact"/>
              <w:ind w:left="142" w:right="-57"/>
              <w:rPr>
                <w:sz w:val="24"/>
                <w:szCs w:val="24"/>
              </w:rPr>
            </w:pPr>
            <w:proofErr w:type="spellStart"/>
            <w:r w:rsidRPr="00897E55">
              <w:rPr>
                <w:sz w:val="24"/>
                <w:szCs w:val="24"/>
              </w:rPr>
              <w:t>Прибужанівська</w:t>
            </w:r>
            <w:proofErr w:type="spellEnd"/>
            <w:r w:rsidRPr="00897E55">
              <w:rPr>
                <w:sz w:val="24"/>
                <w:szCs w:val="24"/>
              </w:rPr>
              <w:t xml:space="preserve"> </w:t>
            </w:r>
            <w:proofErr w:type="spellStart"/>
            <w:r w:rsidRPr="00897E55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897E55"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897E55"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897E55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897E55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897E55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897E55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B96836" w:rsidRPr="00897E55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897E55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B96836" w:rsidRPr="00B96836" w:rsidRDefault="00B96836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897E55">
              <w:rPr>
                <w:sz w:val="24"/>
                <w:szCs w:val="24"/>
                <w:lang w:val="en-US"/>
              </w:rPr>
              <w:t>–</w:t>
            </w:r>
          </w:p>
        </w:tc>
      </w:tr>
      <w:tr w:rsidR="00D0316C" w:rsidRPr="00A04412" w:rsidTr="00EA6699">
        <w:trPr>
          <w:trHeight w:val="225"/>
        </w:trPr>
        <w:tc>
          <w:tcPr>
            <w:tcW w:w="3686" w:type="dxa"/>
            <w:vAlign w:val="bottom"/>
          </w:tcPr>
          <w:p w:rsidR="00D0316C" w:rsidRPr="00D93078" w:rsidRDefault="00D0316C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Прибузька</w:t>
            </w:r>
            <w:proofErr w:type="spellEnd"/>
            <w:r w:rsidR="00D9307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3078"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D0316C" w:rsidRPr="00572423" w:rsidRDefault="00796EE5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371,7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572423" w:rsidRDefault="00BC4008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77234D" w:rsidRDefault="0077234D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E048D4" w:rsidRDefault="00E048D4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D0316C" w:rsidRPr="001565E7" w:rsidRDefault="001565E7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5F749A">
        <w:trPr>
          <w:trHeight w:val="225"/>
        </w:trPr>
        <w:tc>
          <w:tcPr>
            <w:tcW w:w="3686" w:type="dxa"/>
            <w:vAlign w:val="bottom"/>
          </w:tcPr>
          <w:p w:rsidR="005F749A" w:rsidRPr="00A04412" w:rsidRDefault="005F749A" w:rsidP="00D07E98">
            <w:pPr>
              <w:spacing w:line="260" w:lineRule="exact"/>
              <w:ind w:right="-57"/>
              <w:rPr>
                <w:b/>
                <w:sz w:val="24"/>
                <w:szCs w:val="24"/>
              </w:rPr>
            </w:pPr>
            <w:proofErr w:type="spellStart"/>
            <w:r w:rsidRPr="00A04412">
              <w:rPr>
                <w:b/>
                <w:sz w:val="24"/>
                <w:szCs w:val="24"/>
              </w:rPr>
              <w:t>Миколаївський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  <w:lang w:val="uk-UA"/>
              </w:rPr>
            </w:pP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118179,6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2977E1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572,</w:t>
            </w:r>
            <w:r>
              <w:rPr>
                <w:b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24808,1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</w:rPr>
            </w:pPr>
            <w:r w:rsidRPr="00BC4008">
              <w:rPr>
                <w:b/>
                <w:snapToGrid w:val="0"/>
                <w:sz w:val="24"/>
                <w:szCs w:val="24"/>
              </w:rPr>
              <w:t>186,2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2205,8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</w:rPr>
            </w:pPr>
            <w:r w:rsidRPr="00E048D4">
              <w:rPr>
                <w:b/>
                <w:snapToGrid w:val="0"/>
                <w:sz w:val="24"/>
                <w:szCs w:val="24"/>
              </w:rPr>
              <w:t>13,4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D07E98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186733,8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D07E98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</w:tr>
    </w:tbl>
    <w:p w:rsidR="00C6363D" w:rsidRPr="00C6363D" w:rsidRDefault="00C6363D" w:rsidP="00C6363D">
      <w:pPr>
        <w:ind w:right="284"/>
        <w:jc w:val="right"/>
        <w:rPr>
          <w:sz w:val="24"/>
          <w:szCs w:val="24"/>
          <w:lang w:val="uk-UA"/>
        </w:rPr>
      </w:pPr>
      <w:r w:rsidRPr="00C6363D">
        <w:rPr>
          <w:sz w:val="24"/>
          <w:szCs w:val="24"/>
          <w:lang w:val="uk-UA"/>
        </w:rPr>
        <w:t>Продовження</w:t>
      </w:r>
    </w:p>
    <w:tbl>
      <w:tblPr>
        <w:tblW w:w="4801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3686"/>
        <w:gridCol w:w="1381"/>
        <w:gridCol w:w="1382"/>
        <w:gridCol w:w="1382"/>
        <w:gridCol w:w="1382"/>
        <w:gridCol w:w="1382"/>
        <w:gridCol w:w="1382"/>
        <w:gridCol w:w="1382"/>
        <w:gridCol w:w="1382"/>
      </w:tblGrid>
      <w:tr w:rsidR="00EA6699" w:rsidRPr="00394818" w:rsidTr="001565E7">
        <w:trPr>
          <w:trHeight w:val="22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699" w:rsidRPr="00394818" w:rsidRDefault="00EA6699" w:rsidP="00C6363D">
            <w:pPr>
              <w:spacing w:before="40"/>
              <w:ind w:right="-57"/>
              <w:rPr>
                <w:b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99" w:rsidRPr="00394818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0B5359">
              <w:rPr>
                <w:sz w:val="24"/>
                <w:szCs w:val="24"/>
                <w:lang w:val="en-US"/>
              </w:rPr>
              <w:t>Обсяг</w:t>
            </w:r>
            <w:proofErr w:type="spellEnd"/>
            <w:r w:rsidRPr="000B535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5359">
              <w:rPr>
                <w:sz w:val="24"/>
                <w:szCs w:val="24"/>
                <w:lang w:val="en-US"/>
              </w:rPr>
              <w:t>утворених</w:t>
            </w:r>
            <w:proofErr w:type="spellEnd"/>
            <w:r w:rsidRPr="000B535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5359">
              <w:rPr>
                <w:sz w:val="24"/>
                <w:szCs w:val="24"/>
                <w:lang w:val="en-US"/>
              </w:rPr>
              <w:t>відходів</w:t>
            </w:r>
            <w:proofErr w:type="spellEnd"/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6699" w:rsidRPr="00394818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0B5359">
              <w:rPr>
                <w:sz w:val="24"/>
                <w:szCs w:val="24"/>
                <w:lang w:val="uk-UA"/>
              </w:rPr>
              <w:t>Обсяг відновлених  відходів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99" w:rsidRPr="00394818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0B5359">
              <w:rPr>
                <w:sz w:val="24"/>
                <w:szCs w:val="24"/>
                <w:lang w:val="en-US"/>
              </w:rPr>
              <w:t>Обсяг</w:t>
            </w:r>
            <w:proofErr w:type="spellEnd"/>
            <w:r w:rsidRPr="000B535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5359">
              <w:rPr>
                <w:sz w:val="24"/>
                <w:szCs w:val="24"/>
                <w:lang w:val="en-US"/>
              </w:rPr>
              <w:t>спалених</w:t>
            </w:r>
            <w:proofErr w:type="spellEnd"/>
            <w:r w:rsidRPr="000B535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5359">
              <w:rPr>
                <w:sz w:val="24"/>
                <w:szCs w:val="24"/>
                <w:lang w:val="en-US"/>
              </w:rPr>
              <w:t>відходів</w:t>
            </w:r>
            <w:proofErr w:type="spellEnd"/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6699" w:rsidRPr="00394818" w:rsidRDefault="00EA6699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0B5359">
              <w:rPr>
                <w:sz w:val="24"/>
                <w:szCs w:val="24"/>
                <w:lang w:val="uk-UA"/>
              </w:rPr>
              <w:t>Обсяг видалених відходів на полігони</w:t>
            </w:r>
          </w:p>
        </w:tc>
      </w:tr>
      <w:tr w:rsidR="00EA6699" w:rsidRPr="00394818" w:rsidTr="005F749A">
        <w:trPr>
          <w:trHeight w:val="225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63D" w:rsidRPr="00394818" w:rsidRDefault="00C6363D" w:rsidP="00C6363D">
            <w:pPr>
              <w:spacing w:before="40"/>
              <w:ind w:right="-57"/>
              <w:rPr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D" w:rsidRPr="00394818" w:rsidRDefault="00C6363D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D" w:rsidRPr="00394818" w:rsidRDefault="00C6363D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>.</w:t>
            </w:r>
            <w:r w:rsidRPr="00394818">
              <w:rPr>
                <w:bCs/>
                <w:sz w:val="24"/>
                <w:szCs w:val="24"/>
                <w:lang w:val="uk-UA"/>
              </w:rPr>
              <w:t xml:space="preserve"> небезпечних відходів</w:t>
            </w: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D" w:rsidRPr="00394818" w:rsidRDefault="00C6363D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3D" w:rsidRPr="00394818" w:rsidRDefault="00C6363D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. </w:t>
            </w:r>
            <w:r w:rsidRPr="00394818">
              <w:rPr>
                <w:bCs/>
                <w:sz w:val="24"/>
                <w:szCs w:val="24"/>
                <w:lang w:val="uk-UA"/>
              </w:rPr>
              <w:t>небезпечних відходів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D" w:rsidRPr="00394818" w:rsidRDefault="00C6363D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D" w:rsidRPr="00394818" w:rsidRDefault="00C6363D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>.</w:t>
            </w:r>
            <w:r w:rsidRPr="00394818">
              <w:rPr>
                <w:bCs/>
                <w:sz w:val="24"/>
                <w:szCs w:val="24"/>
                <w:lang w:val="uk-UA"/>
              </w:rPr>
              <w:t xml:space="preserve"> небезпечних відходів</w:t>
            </w: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D" w:rsidRPr="00394818" w:rsidRDefault="00C6363D" w:rsidP="000640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94818">
              <w:rPr>
                <w:snapToGrid w:val="0"/>
                <w:sz w:val="24"/>
                <w:szCs w:val="24"/>
              </w:rPr>
              <w:t>усього</w:t>
            </w:r>
            <w:proofErr w:type="spellEnd"/>
            <w:r>
              <w:rPr>
                <w:snapToGrid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63D" w:rsidRPr="00394818" w:rsidRDefault="00C6363D" w:rsidP="00235FF9">
            <w:pPr>
              <w:spacing w:line="260" w:lineRule="exact"/>
              <w:ind w:left="-113" w:right="-113"/>
              <w:jc w:val="center"/>
              <w:rPr>
                <w:snapToGrid w:val="0"/>
                <w:sz w:val="24"/>
                <w:szCs w:val="24"/>
                <w:lang w:val="uk-UA"/>
              </w:rPr>
            </w:pPr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394818">
              <w:rPr>
                <w:snapToGrid w:val="0"/>
                <w:sz w:val="24"/>
                <w:szCs w:val="24"/>
                <w:lang w:val="uk-UA"/>
              </w:rPr>
              <w:t>т.ч</w:t>
            </w:r>
            <w:proofErr w:type="spellEnd"/>
            <w:r w:rsidRPr="00394818">
              <w:rPr>
                <w:snapToGrid w:val="0"/>
                <w:sz w:val="24"/>
                <w:szCs w:val="24"/>
                <w:lang w:val="uk-UA"/>
              </w:rPr>
              <w:t xml:space="preserve">. </w:t>
            </w:r>
            <w:r w:rsidRPr="00394818">
              <w:rPr>
                <w:bCs/>
                <w:sz w:val="24"/>
                <w:szCs w:val="24"/>
                <w:lang w:val="uk-UA"/>
              </w:rPr>
              <w:t>небезпечних відходів</w:t>
            </w:r>
          </w:p>
        </w:tc>
      </w:tr>
      <w:tr w:rsidR="005F749A" w:rsidRPr="00394818" w:rsidTr="005F749A">
        <w:trPr>
          <w:trHeight w:val="225"/>
        </w:trPr>
        <w:tc>
          <w:tcPr>
            <w:tcW w:w="3686" w:type="dxa"/>
            <w:vAlign w:val="bottom"/>
          </w:tcPr>
          <w:p w:rsidR="005F749A" w:rsidRPr="00A04412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</w:rPr>
            </w:pPr>
            <w:r w:rsidRPr="00A04412">
              <w:rPr>
                <w:sz w:val="24"/>
                <w:szCs w:val="24"/>
                <w:lang w:val="uk-UA"/>
              </w:rPr>
              <w:t>територіальні громади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</w:tr>
      <w:tr w:rsidR="005F749A" w:rsidRPr="00394818" w:rsidTr="005F749A">
        <w:trPr>
          <w:trHeight w:val="225"/>
        </w:trPr>
        <w:tc>
          <w:tcPr>
            <w:tcW w:w="3686" w:type="dxa"/>
            <w:vAlign w:val="bottom"/>
          </w:tcPr>
          <w:p w:rsidR="005F749A" w:rsidRPr="00D93078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A04412">
              <w:rPr>
                <w:sz w:val="24"/>
                <w:szCs w:val="24"/>
              </w:rPr>
              <w:t>Березанська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7509E2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</w:rPr>
              <w:t>211,</w:t>
            </w:r>
            <w:r>
              <w:rPr>
                <w:snapToGrid w:val="0"/>
                <w:sz w:val="24"/>
                <w:szCs w:val="24"/>
                <w:lang w:val="uk-UA"/>
              </w:rPr>
              <w:t>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5F749A">
        <w:trPr>
          <w:trHeight w:val="225"/>
        </w:trPr>
        <w:tc>
          <w:tcPr>
            <w:tcW w:w="3686" w:type="dxa"/>
            <w:vAlign w:val="bottom"/>
          </w:tcPr>
          <w:p w:rsidR="005F749A" w:rsidRPr="00D93078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Веснянська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078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9,5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796EE5">
              <w:rPr>
                <w:snapToGrid w:val="0"/>
                <w:sz w:val="24"/>
                <w:szCs w:val="24"/>
              </w:rPr>
              <w:t>1,4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394818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</w:rPr>
            </w:pPr>
            <w:proofErr w:type="spellStart"/>
            <w:r w:rsidRPr="00B96836">
              <w:rPr>
                <w:sz w:val="24"/>
                <w:szCs w:val="24"/>
              </w:rPr>
              <w:t>Воскресенська</w:t>
            </w:r>
            <w:proofErr w:type="spellEnd"/>
            <w:r w:rsidRPr="00B96836">
              <w:rPr>
                <w:sz w:val="24"/>
                <w:szCs w:val="24"/>
              </w:rPr>
              <w:t xml:space="preserve"> </w:t>
            </w:r>
            <w:proofErr w:type="spellStart"/>
            <w:r w:rsidRPr="00B96836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96836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D93078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Галицинівська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078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83,5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C4008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AD20BA" w:rsidRPr="00394818" w:rsidTr="00B64B0D">
        <w:trPr>
          <w:trHeight w:val="225"/>
        </w:trPr>
        <w:tc>
          <w:tcPr>
            <w:tcW w:w="3686" w:type="dxa"/>
            <w:vAlign w:val="bottom"/>
          </w:tcPr>
          <w:p w:rsidR="00AD20BA" w:rsidRPr="00AD20BA" w:rsidRDefault="00AD20BA" w:rsidP="00B64B0D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r w:rsidRPr="00AD20BA">
              <w:rPr>
                <w:sz w:val="24"/>
                <w:szCs w:val="24"/>
                <w:lang w:val="uk-UA"/>
              </w:rPr>
              <w:t>Заводська селищна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AD20BA"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AD20BA"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AD20BA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AD20BA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AD20BA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AD20BA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vAlign w:val="bottom"/>
          </w:tcPr>
          <w:p w:rsidR="00AD20BA" w:rsidRPr="00AD20BA" w:rsidRDefault="00AD20BA" w:rsidP="00B64B0D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AD20BA">
              <w:rPr>
                <w:snapToGrid w:val="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AD20BA" w:rsidRPr="00B96836" w:rsidRDefault="00AD20BA" w:rsidP="00B64B0D">
            <w:pPr>
              <w:spacing w:line="260" w:lineRule="exact"/>
              <w:jc w:val="right"/>
              <w:rPr>
                <w:sz w:val="24"/>
                <w:szCs w:val="24"/>
                <w:lang w:val="en-US"/>
              </w:rPr>
            </w:pPr>
            <w:r w:rsidRPr="00AD20BA">
              <w:rPr>
                <w:sz w:val="24"/>
                <w:szCs w:val="24"/>
                <w:lang w:val="en-US"/>
              </w:rPr>
              <w:t>–</w:t>
            </w:r>
            <w:bookmarkStart w:id="0" w:name="_GoBack"/>
            <w:bookmarkEnd w:id="0"/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Коблівська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2545,0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2,5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1569,3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Костянтинівська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78,5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0,8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Куцурубська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201,4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0,4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Миколаївська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85616,8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503,7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10056,1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77234D">
              <w:rPr>
                <w:sz w:val="24"/>
                <w:szCs w:val="24"/>
              </w:rPr>
              <w:t>186,2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E048D4">
              <w:rPr>
                <w:snapToGrid w:val="0"/>
                <w:sz w:val="24"/>
                <w:szCs w:val="24"/>
                <w:lang w:val="uk-UA"/>
              </w:rPr>
              <w:t>2164,1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E048D4">
              <w:rPr>
                <w:snapToGrid w:val="0"/>
                <w:sz w:val="24"/>
                <w:szCs w:val="24"/>
              </w:rPr>
              <w:t>13,4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182647,0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highlight w:val="yellow"/>
                <w:lang w:val="uk-UA"/>
              </w:rPr>
            </w:pPr>
            <w:proofErr w:type="spellStart"/>
            <w:r w:rsidRPr="00EA6699">
              <w:rPr>
                <w:sz w:val="24"/>
                <w:szCs w:val="24"/>
              </w:rPr>
              <w:t>Мішково</w:t>
            </w:r>
            <w:proofErr w:type="spellEnd"/>
            <w:r w:rsidRPr="00EA6699">
              <w:rPr>
                <w:sz w:val="24"/>
                <w:szCs w:val="24"/>
              </w:rPr>
              <w:t>-</w:t>
            </w:r>
            <w:r w:rsidRPr="00EA6699"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EA6699">
              <w:rPr>
                <w:sz w:val="24"/>
                <w:szCs w:val="24"/>
              </w:rPr>
              <w:t>огорілівська</w:t>
            </w:r>
            <w:proofErr w:type="spellEnd"/>
            <w:r w:rsidRPr="00EA6699">
              <w:rPr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25,1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 w:rsidRPr="00BC4008"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E048D4">
              <w:rPr>
                <w:snapToGrid w:val="0"/>
                <w:sz w:val="24"/>
                <w:szCs w:val="24"/>
                <w:lang w:val="uk-UA"/>
              </w:rPr>
              <w:t>0,1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Нечаянська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4,0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0,2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</w:rPr>
              <w:t>Новоодеська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4398,9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4,8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329,7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Ольшанська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C4008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r w:rsidRPr="00394818">
              <w:rPr>
                <w:sz w:val="24"/>
                <w:szCs w:val="24"/>
                <w:lang w:val="uk-UA"/>
              </w:rPr>
              <w:t>Очаківська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1196,0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2309,1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Рад</w:t>
            </w:r>
            <w:r>
              <w:rPr>
                <w:sz w:val="24"/>
                <w:szCs w:val="24"/>
                <w:lang w:val="uk-UA"/>
              </w:rPr>
              <w:t>існосаді</w:t>
            </w:r>
            <w:r w:rsidRPr="00394818">
              <w:rPr>
                <w:sz w:val="24"/>
                <w:szCs w:val="24"/>
                <w:lang w:val="uk-UA"/>
              </w:rPr>
              <w:t>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2362,3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 w:rsidRPr="00E048D4">
              <w:rPr>
                <w:snapToGrid w:val="0"/>
                <w:sz w:val="24"/>
                <w:szCs w:val="24"/>
              </w:rPr>
              <w:t>41,6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197,6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Степівська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180,7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 w:rsidRPr="00BC4008">
              <w:rPr>
                <w:snapToGrid w:val="0"/>
                <w:sz w:val="24"/>
                <w:szCs w:val="24"/>
                <w:lang w:val="uk-UA"/>
              </w:rPr>
              <w:t>52</w:t>
            </w:r>
            <w:r>
              <w:rPr>
                <w:snapToGrid w:val="0"/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Сухоєланецька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80,6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C4008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r w:rsidRPr="00394818">
              <w:rPr>
                <w:sz w:val="24"/>
                <w:szCs w:val="24"/>
                <w:lang w:val="uk-UA"/>
              </w:rPr>
              <w:t>Чорноморська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r w:rsidRPr="00394818">
              <w:rPr>
                <w:sz w:val="24"/>
                <w:szCs w:val="24"/>
                <w:lang w:val="uk-UA"/>
              </w:rPr>
              <w:t>Шевченківська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21182,7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54,4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14370,3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394818" w:rsidRDefault="005F749A" w:rsidP="005F749A">
            <w:pPr>
              <w:spacing w:line="260" w:lineRule="exact"/>
              <w:rPr>
                <w:b/>
                <w:sz w:val="24"/>
                <w:szCs w:val="24"/>
                <w:lang w:val="uk-UA"/>
              </w:rPr>
            </w:pPr>
            <w:r w:rsidRPr="00394818">
              <w:rPr>
                <w:b/>
                <w:sz w:val="24"/>
                <w:szCs w:val="24"/>
                <w:lang w:val="uk-UA"/>
              </w:rPr>
              <w:t>Первомайський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highlight w:val="yellow"/>
              </w:rPr>
            </w:pPr>
            <w:r w:rsidRPr="002977E1">
              <w:rPr>
                <w:b/>
                <w:snapToGrid w:val="0"/>
                <w:sz w:val="24"/>
                <w:szCs w:val="24"/>
              </w:rPr>
              <w:t>50936,5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2977E1" w:rsidRDefault="005F749A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 w:rsidRPr="002977E1">
              <w:rPr>
                <w:b/>
                <w:snapToGrid w:val="0"/>
                <w:sz w:val="24"/>
                <w:szCs w:val="24"/>
                <w:lang w:val="uk-UA"/>
              </w:rPr>
              <w:t>39,</w:t>
            </w:r>
            <w:r>
              <w:rPr>
                <w:b/>
                <w:snapToGrid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9813,2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1,0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b/>
                <w:snapToGrid w:val="0"/>
                <w:sz w:val="24"/>
                <w:szCs w:val="24"/>
                <w:lang w:val="uk-UA"/>
              </w:rPr>
            </w:pPr>
            <w:r>
              <w:rPr>
                <w:b/>
                <w:snapToGrid w:val="0"/>
                <w:sz w:val="24"/>
                <w:szCs w:val="24"/>
                <w:lang w:val="uk-UA"/>
              </w:rPr>
              <w:t>10588,9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394818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uk-UA"/>
              </w:rPr>
            </w:pPr>
            <w:r w:rsidRPr="00394818">
              <w:rPr>
                <w:sz w:val="24"/>
                <w:szCs w:val="24"/>
                <w:lang w:val="uk-UA"/>
              </w:rPr>
              <w:t>територіальні громади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Арбузинська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1196,7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1356,9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Благодатненська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5269,2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Врадіївська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149,7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Кам'яномостівська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15158,4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509E2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6,</w:t>
            </w:r>
            <w:r>
              <w:rPr>
                <w:snapToGrid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6854,4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Кривоозерська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селищна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lang w:val="uk-UA"/>
              </w:rPr>
            </w:pPr>
            <w:r>
              <w:rPr>
                <w:snapToGrid w:val="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Мигіївська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5728,3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6,9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392,5</w:t>
            </w:r>
          </w:p>
        </w:tc>
        <w:tc>
          <w:tcPr>
            <w:tcW w:w="1382" w:type="dxa"/>
            <w:vAlign w:val="bottom"/>
          </w:tcPr>
          <w:p w:rsidR="005F749A" w:rsidRPr="0077234D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25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60" w:lineRule="exact"/>
              <w:ind w:left="142" w:right="-57"/>
              <w:rPr>
                <w:sz w:val="24"/>
                <w:szCs w:val="24"/>
                <w:lang w:val="en-US"/>
              </w:rPr>
            </w:pPr>
            <w:r w:rsidRPr="00394818">
              <w:rPr>
                <w:sz w:val="24"/>
                <w:szCs w:val="24"/>
                <w:lang w:val="uk-UA"/>
              </w:rPr>
              <w:t>Первомайська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міська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  <w:highlight w:val="yellow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21002,4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12,1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199,3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1,0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 w:rsidRPr="00E048D4">
              <w:rPr>
                <w:sz w:val="24"/>
                <w:szCs w:val="24"/>
                <w:lang w:val="uk-UA"/>
              </w:rPr>
              <w:t>9232</w:t>
            </w:r>
            <w:r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6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  <w:tr w:rsidR="005F749A" w:rsidRPr="00394818" w:rsidTr="00EA6699">
        <w:trPr>
          <w:trHeight w:val="293"/>
        </w:trPr>
        <w:tc>
          <w:tcPr>
            <w:tcW w:w="3686" w:type="dxa"/>
            <w:vAlign w:val="bottom"/>
          </w:tcPr>
          <w:p w:rsidR="005F749A" w:rsidRPr="00EA6699" w:rsidRDefault="005F749A" w:rsidP="005F749A">
            <w:pPr>
              <w:spacing w:line="240" w:lineRule="exact"/>
              <w:ind w:left="142" w:right="-57"/>
              <w:rPr>
                <w:sz w:val="24"/>
                <w:szCs w:val="24"/>
                <w:lang w:val="en-US"/>
              </w:rPr>
            </w:pPr>
            <w:proofErr w:type="spellStart"/>
            <w:r w:rsidRPr="00394818">
              <w:rPr>
                <w:sz w:val="24"/>
                <w:szCs w:val="24"/>
                <w:lang w:val="uk-UA"/>
              </w:rPr>
              <w:t>Синю</w:t>
            </w:r>
            <w:r>
              <w:rPr>
                <w:sz w:val="24"/>
                <w:szCs w:val="24"/>
                <w:lang w:val="uk-UA"/>
              </w:rPr>
              <w:t>ш</w:t>
            </w:r>
            <w:r w:rsidRPr="00394818">
              <w:rPr>
                <w:sz w:val="24"/>
                <w:szCs w:val="24"/>
                <w:lang w:val="uk-UA"/>
              </w:rPr>
              <w:t>инобрідська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699">
              <w:rPr>
                <w:sz w:val="24"/>
                <w:szCs w:val="24"/>
                <w:lang w:val="en-US"/>
              </w:rPr>
              <w:t>сільська</w:t>
            </w:r>
            <w:proofErr w:type="spellEnd"/>
          </w:p>
        </w:tc>
        <w:tc>
          <w:tcPr>
            <w:tcW w:w="1381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40" w:lineRule="exact"/>
              <w:jc w:val="right"/>
              <w:rPr>
                <w:sz w:val="24"/>
                <w:szCs w:val="24"/>
                <w:highlight w:val="yellow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2371,8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572423" w:rsidRDefault="005F749A" w:rsidP="005F749A">
            <w:pPr>
              <w:spacing w:line="240" w:lineRule="exact"/>
              <w:jc w:val="right"/>
              <w:rPr>
                <w:spacing w:val="-10"/>
                <w:sz w:val="24"/>
                <w:szCs w:val="24"/>
                <w:highlight w:val="yellow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1,5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BC4008" w:rsidRDefault="005F749A" w:rsidP="005F749A">
            <w:pPr>
              <w:spacing w:line="240" w:lineRule="exact"/>
              <w:jc w:val="right"/>
              <w:rPr>
                <w:sz w:val="24"/>
                <w:szCs w:val="24"/>
                <w:lang w:val="uk-UA"/>
              </w:rPr>
            </w:pPr>
            <w:r w:rsidRPr="00BC4008">
              <w:rPr>
                <w:sz w:val="24"/>
                <w:szCs w:val="24"/>
                <w:lang w:val="en-US"/>
              </w:rPr>
              <w:t>2367</w:t>
            </w:r>
            <w:r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4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4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E048D4" w:rsidRDefault="005F749A" w:rsidP="005F749A">
            <w:pPr>
              <w:spacing w:line="24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vAlign w:val="bottom"/>
          </w:tcPr>
          <w:p w:rsidR="005F749A" w:rsidRPr="00572423" w:rsidRDefault="005F749A" w:rsidP="005F749A">
            <w:pPr>
              <w:spacing w:line="24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5F749A" w:rsidRPr="001565E7" w:rsidRDefault="005F749A" w:rsidP="005F749A">
            <w:pPr>
              <w:spacing w:line="240" w:lineRule="exact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–</w:t>
            </w:r>
          </w:p>
        </w:tc>
      </w:tr>
    </w:tbl>
    <w:p w:rsidR="005B00B4" w:rsidRPr="00A04412" w:rsidRDefault="005B00B4" w:rsidP="005F749A">
      <w:pPr>
        <w:spacing w:line="240" w:lineRule="exact"/>
        <w:ind w:left="142"/>
        <w:rPr>
          <w:sz w:val="16"/>
          <w:szCs w:val="16"/>
          <w:lang w:val="uk-UA"/>
        </w:rPr>
      </w:pPr>
      <w:r>
        <w:rPr>
          <w:sz w:val="22"/>
          <w:szCs w:val="22"/>
          <w:lang w:val="uk-UA"/>
        </w:rPr>
        <w:t>___________</w:t>
      </w:r>
    </w:p>
    <w:p w:rsidR="005B00B4" w:rsidRPr="005B00B4" w:rsidRDefault="005B00B4" w:rsidP="005F749A">
      <w:pPr>
        <w:spacing w:line="240" w:lineRule="exact"/>
        <w:ind w:left="142"/>
        <w:jc w:val="both"/>
        <w:rPr>
          <w:sz w:val="22"/>
          <w:szCs w:val="22"/>
          <w:lang w:val="uk-UA"/>
        </w:rPr>
      </w:pPr>
      <w:r w:rsidRPr="005B00B4">
        <w:rPr>
          <w:sz w:val="22"/>
          <w:szCs w:val="22"/>
          <w:vertAlign w:val="superscript"/>
          <w:lang w:val="uk-UA"/>
        </w:rPr>
        <w:t>1</w:t>
      </w:r>
      <w:r w:rsidRPr="005B00B4">
        <w:rPr>
          <w:sz w:val="22"/>
          <w:szCs w:val="22"/>
          <w:lang w:val="uk-UA"/>
        </w:rPr>
        <w:t xml:space="preserve"> Дані наведено за місцезнаходженням (реєстрації) підприємств.</w:t>
      </w:r>
    </w:p>
    <w:p w:rsidR="005B00B4" w:rsidRDefault="005B00B4" w:rsidP="005F749A">
      <w:pPr>
        <w:spacing w:line="240" w:lineRule="exact"/>
        <w:ind w:left="142"/>
        <w:jc w:val="both"/>
        <w:rPr>
          <w:sz w:val="22"/>
          <w:szCs w:val="22"/>
          <w:lang w:val="uk-UA"/>
        </w:rPr>
      </w:pPr>
      <w:r w:rsidRPr="005B00B4">
        <w:rPr>
          <w:b/>
          <w:sz w:val="22"/>
          <w:szCs w:val="22"/>
          <w:lang w:val="uk-UA"/>
        </w:rPr>
        <w:t>Примітка.</w:t>
      </w:r>
      <w:r w:rsidRPr="005B00B4">
        <w:rPr>
          <w:sz w:val="22"/>
          <w:szCs w:val="22"/>
          <w:lang w:val="uk-UA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 </w:t>
      </w:r>
    </w:p>
    <w:p w:rsidR="00356CDC" w:rsidRPr="00A04412" w:rsidRDefault="005B00B4" w:rsidP="005F749A">
      <w:pPr>
        <w:spacing w:line="240" w:lineRule="exact"/>
        <w:ind w:left="142"/>
        <w:jc w:val="both"/>
        <w:rPr>
          <w:sz w:val="22"/>
          <w:szCs w:val="22"/>
        </w:rPr>
      </w:pPr>
      <w:r w:rsidRPr="005B00B4">
        <w:rPr>
          <w:sz w:val="22"/>
          <w:szCs w:val="22"/>
          <w:lang w:val="uk-UA"/>
        </w:rPr>
        <w:t>© Головне управління статистики у Миколаївській області, 202</w:t>
      </w:r>
      <w:r w:rsidR="00A04412" w:rsidRPr="00A04412">
        <w:rPr>
          <w:sz w:val="22"/>
          <w:szCs w:val="22"/>
        </w:rPr>
        <w:t>6</w:t>
      </w:r>
    </w:p>
    <w:sectPr w:rsidR="00356CDC" w:rsidRPr="00A04412" w:rsidSect="005F749A">
      <w:pgSz w:w="16838" w:h="11906" w:orient="landscape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27D6"/>
    <w:rsid w:val="00004E8D"/>
    <w:rsid w:val="00016C10"/>
    <w:rsid w:val="00024EA9"/>
    <w:rsid w:val="00033FE4"/>
    <w:rsid w:val="000607AE"/>
    <w:rsid w:val="000640A7"/>
    <w:rsid w:val="0006532E"/>
    <w:rsid w:val="00076408"/>
    <w:rsid w:val="00081306"/>
    <w:rsid w:val="00084530"/>
    <w:rsid w:val="000850BA"/>
    <w:rsid w:val="000A3207"/>
    <w:rsid w:val="000B5359"/>
    <w:rsid w:val="000C0A48"/>
    <w:rsid w:val="000C0EC6"/>
    <w:rsid w:val="000C5DDE"/>
    <w:rsid w:val="000D59DD"/>
    <w:rsid w:val="000D5AAA"/>
    <w:rsid w:val="000D7EE5"/>
    <w:rsid w:val="000E1B08"/>
    <w:rsid w:val="000E5559"/>
    <w:rsid w:val="000F5450"/>
    <w:rsid w:val="00103B74"/>
    <w:rsid w:val="0011046C"/>
    <w:rsid w:val="001256FF"/>
    <w:rsid w:val="001273FB"/>
    <w:rsid w:val="0013637E"/>
    <w:rsid w:val="00141945"/>
    <w:rsid w:val="00143FBF"/>
    <w:rsid w:val="00153806"/>
    <w:rsid w:val="001565E7"/>
    <w:rsid w:val="00164DD6"/>
    <w:rsid w:val="00181886"/>
    <w:rsid w:val="00181E59"/>
    <w:rsid w:val="001A00C7"/>
    <w:rsid w:val="001B573F"/>
    <w:rsid w:val="001C0752"/>
    <w:rsid w:val="001C6076"/>
    <w:rsid w:val="001C70B6"/>
    <w:rsid w:val="001C72EB"/>
    <w:rsid w:val="001E2997"/>
    <w:rsid w:val="00200AAC"/>
    <w:rsid w:val="0020216B"/>
    <w:rsid w:val="00205F28"/>
    <w:rsid w:val="002144B5"/>
    <w:rsid w:val="00220BFF"/>
    <w:rsid w:val="0022541F"/>
    <w:rsid w:val="00225425"/>
    <w:rsid w:val="00230EAB"/>
    <w:rsid w:val="00235FF9"/>
    <w:rsid w:val="002444D6"/>
    <w:rsid w:val="00251C23"/>
    <w:rsid w:val="00252EE0"/>
    <w:rsid w:val="00260ED0"/>
    <w:rsid w:val="00266810"/>
    <w:rsid w:val="00266EEE"/>
    <w:rsid w:val="00273DF7"/>
    <w:rsid w:val="002807AA"/>
    <w:rsid w:val="00295667"/>
    <w:rsid w:val="002977E1"/>
    <w:rsid w:val="002A15BE"/>
    <w:rsid w:val="002A6817"/>
    <w:rsid w:val="002B2520"/>
    <w:rsid w:val="002B35A9"/>
    <w:rsid w:val="002C1652"/>
    <w:rsid w:val="002C4247"/>
    <w:rsid w:val="002F7EA1"/>
    <w:rsid w:val="00324FAE"/>
    <w:rsid w:val="003251E8"/>
    <w:rsid w:val="00340E45"/>
    <w:rsid w:val="00356CDC"/>
    <w:rsid w:val="003755C4"/>
    <w:rsid w:val="00386F8C"/>
    <w:rsid w:val="00394818"/>
    <w:rsid w:val="003A0E6A"/>
    <w:rsid w:val="003A2CE5"/>
    <w:rsid w:val="003D3E7A"/>
    <w:rsid w:val="003D547B"/>
    <w:rsid w:val="003E56A4"/>
    <w:rsid w:val="003F55F7"/>
    <w:rsid w:val="004322AB"/>
    <w:rsid w:val="004342BB"/>
    <w:rsid w:val="00450934"/>
    <w:rsid w:val="00460FC4"/>
    <w:rsid w:val="0046391A"/>
    <w:rsid w:val="004640B6"/>
    <w:rsid w:val="00466D34"/>
    <w:rsid w:val="00470796"/>
    <w:rsid w:val="00476395"/>
    <w:rsid w:val="00482AFE"/>
    <w:rsid w:val="00493D10"/>
    <w:rsid w:val="00495E97"/>
    <w:rsid w:val="004961E9"/>
    <w:rsid w:val="004A1B4C"/>
    <w:rsid w:val="004A2CB9"/>
    <w:rsid w:val="004A2F77"/>
    <w:rsid w:val="004B3FBB"/>
    <w:rsid w:val="004C20E3"/>
    <w:rsid w:val="004C50E3"/>
    <w:rsid w:val="004C6B02"/>
    <w:rsid w:val="004D21F8"/>
    <w:rsid w:val="004E1ACE"/>
    <w:rsid w:val="004E3E93"/>
    <w:rsid w:val="004E430C"/>
    <w:rsid w:val="004E46A2"/>
    <w:rsid w:val="005017F5"/>
    <w:rsid w:val="00503C81"/>
    <w:rsid w:val="00503F18"/>
    <w:rsid w:val="00524CB9"/>
    <w:rsid w:val="00525A26"/>
    <w:rsid w:val="0052601F"/>
    <w:rsid w:val="00536158"/>
    <w:rsid w:val="00537C29"/>
    <w:rsid w:val="00553414"/>
    <w:rsid w:val="00562BB3"/>
    <w:rsid w:val="00572423"/>
    <w:rsid w:val="00581D7B"/>
    <w:rsid w:val="005A4AF5"/>
    <w:rsid w:val="005A6DA7"/>
    <w:rsid w:val="005B00B4"/>
    <w:rsid w:val="005B081E"/>
    <w:rsid w:val="005E03A8"/>
    <w:rsid w:val="005E56DC"/>
    <w:rsid w:val="005E7046"/>
    <w:rsid w:val="005F749A"/>
    <w:rsid w:val="00614EF7"/>
    <w:rsid w:val="0064280E"/>
    <w:rsid w:val="00650244"/>
    <w:rsid w:val="006518F3"/>
    <w:rsid w:val="00654C22"/>
    <w:rsid w:val="00693033"/>
    <w:rsid w:val="00694CDE"/>
    <w:rsid w:val="0069661A"/>
    <w:rsid w:val="006A19A5"/>
    <w:rsid w:val="006A2034"/>
    <w:rsid w:val="006B11D2"/>
    <w:rsid w:val="006B45DD"/>
    <w:rsid w:val="006B4B21"/>
    <w:rsid w:val="006C1DB8"/>
    <w:rsid w:val="006C6F94"/>
    <w:rsid w:val="006D05E4"/>
    <w:rsid w:val="006D146C"/>
    <w:rsid w:val="006D26D7"/>
    <w:rsid w:val="006D400B"/>
    <w:rsid w:val="006D41FA"/>
    <w:rsid w:val="006D428D"/>
    <w:rsid w:val="006D75C1"/>
    <w:rsid w:val="006E151D"/>
    <w:rsid w:val="006E25AB"/>
    <w:rsid w:val="006E7AE2"/>
    <w:rsid w:val="006F4999"/>
    <w:rsid w:val="00717AAF"/>
    <w:rsid w:val="00717F78"/>
    <w:rsid w:val="007243E2"/>
    <w:rsid w:val="00727F20"/>
    <w:rsid w:val="00732944"/>
    <w:rsid w:val="00741326"/>
    <w:rsid w:val="00741928"/>
    <w:rsid w:val="007509E2"/>
    <w:rsid w:val="0075547C"/>
    <w:rsid w:val="00757B27"/>
    <w:rsid w:val="0077234D"/>
    <w:rsid w:val="00782D96"/>
    <w:rsid w:val="00787E70"/>
    <w:rsid w:val="00791ABF"/>
    <w:rsid w:val="00796EE5"/>
    <w:rsid w:val="007A7CD9"/>
    <w:rsid w:val="007B038C"/>
    <w:rsid w:val="007B5B97"/>
    <w:rsid w:val="007B6FFE"/>
    <w:rsid w:val="007C03B9"/>
    <w:rsid w:val="007C08D1"/>
    <w:rsid w:val="007D3C76"/>
    <w:rsid w:val="007D7076"/>
    <w:rsid w:val="007F2DFF"/>
    <w:rsid w:val="00820CCA"/>
    <w:rsid w:val="0082490D"/>
    <w:rsid w:val="008348C1"/>
    <w:rsid w:val="008533A1"/>
    <w:rsid w:val="008535C2"/>
    <w:rsid w:val="00857BEE"/>
    <w:rsid w:val="00875E5A"/>
    <w:rsid w:val="0089257C"/>
    <w:rsid w:val="008927B3"/>
    <w:rsid w:val="00897E55"/>
    <w:rsid w:val="008B5908"/>
    <w:rsid w:val="008E51CD"/>
    <w:rsid w:val="009113A9"/>
    <w:rsid w:val="0091732D"/>
    <w:rsid w:val="00921094"/>
    <w:rsid w:val="00921252"/>
    <w:rsid w:val="00921F0E"/>
    <w:rsid w:val="009452DB"/>
    <w:rsid w:val="00960224"/>
    <w:rsid w:val="00967501"/>
    <w:rsid w:val="00967ECD"/>
    <w:rsid w:val="00970133"/>
    <w:rsid w:val="009702B5"/>
    <w:rsid w:val="0097106F"/>
    <w:rsid w:val="00974ED7"/>
    <w:rsid w:val="0098277A"/>
    <w:rsid w:val="009917D4"/>
    <w:rsid w:val="009A38EE"/>
    <w:rsid w:val="009B0F53"/>
    <w:rsid w:val="009B1054"/>
    <w:rsid w:val="009D4050"/>
    <w:rsid w:val="009F336C"/>
    <w:rsid w:val="00A00A75"/>
    <w:rsid w:val="00A00D34"/>
    <w:rsid w:val="00A04412"/>
    <w:rsid w:val="00A0596C"/>
    <w:rsid w:val="00A30A15"/>
    <w:rsid w:val="00A371CA"/>
    <w:rsid w:val="00A450F9"/>
    <w:rsid w:val="00A47D59"/>
    <w:rsid w:val="00A52646"/>
    <w:rsid w:val="00A53CAD"/>
    <w:rsid w:val="00A631F5"/>
    <w:rsid w:val="00A64C95"/>
    <w:rsid w:val="00A875E1"/>
    <w:rsid w:val="00A948C6"/>
    <w:rsid w:val="00AB03F2"/>
    <w:rsid w:val="00AB3729"/>
    <w:rsid w:val="00AB6362"/>
    <w:rsid w:val="00AB680C"/>
    <w:rsid w:val="00AD20BA"/>
    <w:rsid w:val="00AE232E"/>
    <w:rsid w:val="00AE408D"/>
    <w:rsid w:val="00B13E2D"/>
    <w:rsid w:val="00B22F44"/>
    <w:rsid w:val="00B35D80"/>
    <w:rsid w:val="00B36ADE"/>
    <w:rsid w:val="00B443B6"/>
    <w:rsid w:val="00B46E36"/>
    <w:rsid w:val="00B53152"/>
    <w:rsid w:val="00B6081B"/>
    <w:rsid w:val="00B63637"/>
    <w:rsid w:val="00B64C37"/>
    <w:rsid w:val="00B65F45"/>
    <w:rsid w:val="00B669FF"/>
    <w:rsid w:val="00B74BFD"/>
    <w:rsid w:val="00B76E58"/>
    <w:rsid w:val="00B87C0A"/>
    <w:rsid w:val="00B91A29"/>
    <w:rsid w:val="00B934AF"/>
    <w:rsid w:val="00B964D2"/>
    <w:rsid w:val="00B96836"/>
    <w:rsid w:val="00BB3CD3"/>
    <w:rsid w:val="00BB7977"/>
    <w:rsid w:val="00BC0643"/>
    <w:rsid w:val="00BC0B62"/>
    <w:rsid w:val="00BC4008"/>
    <w:rsid w:val="00BC4CBD"/>
    <w:rsid w:val="00BE257B"/>
    <w:rsid w:val="00BE5E55"/>
    <w:rsid w:val="00BF21E7"/>
    <w:rsid w:val="00BF6E85"/>
    <w:rsid w:val="00C0683D"/>
    <w:rsid w:val="00C20325"/>
    <w:rsid w:val="00C24C30"/>
    <w:rsid w:val="00C30E05"/>
    <w:rsid w:val="00C35709"/>
    <w:rsid w:val="00C4557B"/>
    <w:rsid w:val="00C51B24"/>
    <w:rsid w:val="00C529B8"/>
    <w:rsid w:val="00C56E55"/>
    <w:rsid w:val="00C60460"/>
    <w:rsid w:val="00C6363D"/>
    <w:rsid w:val="00C70294"/>
    <w:rsid w:val="00C81193"/>
    <w:rsid w:val="00CA283D"/>
    <w:rsid w:val="00CA4202"/>
    <w:rsid w:val="00CA6E52"/>
    <w:rsid w:val="00CB60DC"/>
    <w:rsid w:val="00CC271E"/>
    <w:rsid w:val="00CC3BDA"/>
    <w:rsid w:val="00CD1A6B"/>
    <w:rsid w:val="00CE00E5"/>
    <w:rsid w:val="00CF5F5D"/>
    <w:rsid w:val="00D018DE"/>
    <w:rsid w:val="00D0256F"/>
    <w:rsid w:val="00D0316C"/>
    <w:rsid w:val="00D101A1"/>
    <w:rsid w:val="00D23901"/>
    <w:rsid w:val="00D2650C"/>
    <w:rsid w:val="00D36913"/>
    <w:rsid w:val="00D432CD"/>
    <w:rsid w:val="00D51BEA"/>
    <w:rsid w:val="00D60F0C"/>
    <w:rsid w:val="00D61AAE"/>
    <w:rsid w:val="00D670BE"/>
    <w:rsid w:val="00D67361"/>
    <w:rsid w:val="00D72F85"/>
    <w:rsid w:val="00D81F06"/>
    <w:rsid w:val="00D92700"/>
    <w:rsid w:val="00D93078"/>
    <w:rsid w:val="00D93BEF"/>
    <w:rsid w:val="00D9573E"/>
    <w:rsid w:val="00DA705B"/>
    <w:rsid w:val="00DA7947"/>
    <w:rsid w:val="00DA7E5D"/>
    <w:rsid w:val="00DB1192"/>
    <w:rsid w:val="00DB1FA7"/>
    <w:rsid w:val="00DB3D2C"/>
    <w:rsid w:val="00DC0E71"/>
    <w:rsid w:val="00DD2FDA"/>
    <w:rsid w:val="00DD5189"/>
    <w:rsid w:val="00DE2FBA"/>
    <w:rsid w:val="00DE74BA"/>
    <w:rsid w:val="00E048D4"/>
    <w:rsid w:val="00E138EB"/>
    <w:rsid w:val="00E31E6A"/>
    <w:rsid w:val="00E44344"/>
    <w:rsid w:val="00E444AE"/>
    <w:rsid w:val="00E52D2A"/>
    <w:rsid w:val="00E56241"/>
    <w:rsid w:val="00E56326"/>
    <w:rsid w:val="00E575AE"/>
    <w:rsid w:val="00E576D1"/>
    <w:rsid w:val="00E604DE"/>
    <w:rsid w:val="00E64F8E"/>
    <w:rsid w:val="00E669C6"/>
    <w:rsid w:val="00E72808"/>
    <w:rsid w:val="00E8032A"/>
    <w:rsid w:val="00E81C2F"/>
    <w:rsid w:val="00E82631"/>
    <w:rsid w:val="00E85C4E"/>
    <w:rsid w:val="00E93D8E"/>
    <w:rsid w:val="00E94FA0"/>
    <w:rsid w:val="00EA6699"/>
    <w:rsid w:val="00EA6FF7"/>
    <w:rsid w:val="00EB7E61"/>
    <w:rsid w:val="00EE0C8B"/>
    <w:rsid w:val="00EE21BC"/>
    <w:rsid w:val="00EE239B"/>
    <w:rsid w:val="00F06DC9"/>
    <w:rsid w:val="00F15F5A"/>
    <w:rsid w:val="00F266EF"/>
    <w:rsid w:val="00F35B75"/>
    <w:rsid w:val="00F40D8B"/>
    <w:rsid w:val="00F431DB"/>
    <w:rsid w:val="00F6317C"/>
    <w:rsid w:val="00F6403B"/>
    <w:rsid w:val="00F84F11"/>
    <w:rsid w:val="00F933E0"/>
    <w:rsid w:val="00F94BA4"/>
    <w:rsid w:val="00FB0924"/>
    <w:rsid w:val="00FB0B29"/>
    <w:rsid w:val="00FB1BAF"/>
    <w:rsid w:val="00FB522C"/>
    <w:rsid w:val="00FB682E"/>
    <w:rsid w:val="00FC1EBE"/>
    <w:rsid w:val="00FC5F18"/>
    <w:rsid w:val="00FE07F1"/>
    <w:rsid w:val="00FE12A5"/>
    <w:rsid w:val="00FE1E83"/>
    <w:rsid w:val="00FF164C"/>
    <w:rsid w:val="00FF3CE3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D47D7-B6A4-4E73-9516-77E84A1B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character" w:styleId="a9">
    <w:name w:val="footnote reference"/>
    <w:uiPriority w:val="99"/>
    <w:semiHidden/>
    <w:unhideWhenUsed/>
    <w:rsid w:val="007C03B9"/>
    <w:rPr>
      <w:vertAlign w:val="superscript"/>
    </w:rPr>
  </w:style>
  <w:style w:type="paragraph" w:customStyle="1" w:styleId="11">
    <w:name w:val="Обычный1"/>
    <w:rsid w:val="002254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table" w:styleId="aa">
    <w:name w:val="Table Grid"/>
    <w:basedOn w:val="a1"/>
    <w:uiPriority w:val="59"/>
    <w:rsid w:val="006E2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6DC9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6DC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4D699-A367-447A-9260-1AB7108128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C9A526-21D8-4355-89E9-0B621BC22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CC298A-9961-436E-9EBF-83D3F8A2E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8EAA66-4AB3-43FC-BE1D-6BA658E7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2</Pages>
  <Words>2384</Words>
  <Characters>1359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Pos_User_03</cp:lastModifiedBy>
  <cp:revision>320</cp:revision>
  <cp:lastPrinted>2025-07-15T12:03:00Z</cp:lastPrinted>
  <dcterms:created xsi:type="dcterms:W3CDTF">2017-12-01T07:46:00Z</dcterms:created>
  <dcterms:modified xsi:type="dcterms:W3CDTF">2026-07-29T12:51:00Z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