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0938559C" w:rsidR="0029768D" w:rsidRDefault="00AB46BF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Витрати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за </w:t>
      </w:r>
      <w:r w:rsidR="00FF093F">
        <w:rPr>
          <w:rFonts w:ascii="Times New Roman" w:eastAsia="Times New Roman" w:hAnsi="Times New Roman" w:cs="Times New Roman"/>
          <w:b/>
          <w:bCs/>
        </w:rPr>
        <w:t>видами</w:t>
      </w:r>
      <w:r w:rsidR="00AC782B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витрат</w:t>
      </w:r>
      <w:r w:rsidR="004A4E68">
        <w:rPr>
          <w:rFonts w:ascii="Times New Roman" w:eastAsia="Times New Roman" w:hAnsi="Times New Roman" w:cs="Times New Roman"/>
          <w:b/>
          <w:bCs/>
        </w:rPr>
        <w:t xml:space="preserve">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891741">
        <w:rPr>
          <w:rFonts w:ascii="Times New Roman" w:eastAsia="Times New Roman" w:hAnsi="Times New Roman" w:cs="Times New Roman"/>
          <w:b/>
          <w:bCs/>
        </w:rPr>
        <w:t>районами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29F44359" w14:textId="77777777" w:rsidR="00FF48BA" w:rsidRDefault="00FF48BA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0E3AD0E1" w14:textId="14ABBA2C" w:rsidR="00C953ED" w:rsidRPr="009C5B24" w:rsidRDefault="00823492" w:rsidP="009C5B24">
      <w:pPr>
        <w:spacing w:after="0" w:line="240" w:lineRule="auto"/>
        <w:ind w:right="45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C5B2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9C5B24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9C5B24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9C5B24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59"/>
        <w:gridCol w:w="1428"/>
        <w:gridCol w:w="2480"/>
        <w:gridCol w:w="2623"/>
        <w:gridCol w:w="1417"/>
        <w:gridCol w:w="2222"/>
      </w:tblGrid>
      <w:tr w:rsidR="006D6BB7" w14:paraId="6C19B172" w14:textId="77777777" w:rsidTr="0082251A">
        <w:trPr>
          <w:trHeight w:val="311"/>
        </w:trPr>
        <w:tc>
          <w:tcPr>
            <w:tcW w:w="2967" w:type="dxa"/>
            <w:vMerge w:val="restart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30F160DB" w14:textId="2C1824F8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74A0D6A8" w14:textId="5CE7AC0A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7948" w:type="dxa"/>
            <w:gridSpan w:val="4"/>
            <w:tcBorders>
              <w:bottom w:val="nil"/>
            </w:tcBorders>
            <w:tcMar>
              <w:left w:w="108" w:type="dxa"/>
              <w:right w:w="108" w:type="dxa"/>
            </w:tcMar>
          </w:tcPr>
          <w:p w14:paraId="10DAA464" w14:textId="677D01DC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  <w:tc>
          <w:tcPr>
            <w:tcW w:w="222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1F4B61DB" w14:textId="64EB3908" w:rsidR="00AB46BF" w:rsidRPr="00F145E1" w:rsidRDefault="00AB46BF" w:rsidP="0082251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 xml:space="preserve">Із загального обсягу інвестицій - </w:t>
            </w:r>
            <w:r w:rsidR="004A4E68" w:rsidRPr="00F145E1">
              <w:rPr>
                <w:rFonts w:ascii="Times New Roman" w:eastAsia="Times New Roman" w:hAnsi="Times New Roman" w:cs="Times New Roman"/>
              </w:rPr>
              <w:t>інвестиції у капітальний ремонт основних засобів природоохоронного призначення</w:t>
            </w:r>
          </w:p>
        </w:tc>
      </w:tr>
      <w:tr w:rsidR="00F145E1" w14:paraId="594FE4D3" w14:textId="77777777" w:rsidTr="0082251A">
        <w:trPr>
          <w:trHeight w:val="311"/>
        </w:trPr>
        <w:tc>
          <w:tcPr>
            <w:tcW w:w="2967" w:type="dxa"/>
            <w:vMerge/>
            <w:tcBorders>
              <w:left w:val="nil"/>
            </w:tcBorders>
            <w:vAlign w:val="center"/>
          </w:tcPr>
          <w:p w14:paraId="59287154" w14:textId="77777777" w:rsidR="00AB46BF" w:rsidRDefault="00AB46BF" w:rsidP="00823492"/>
        </w:tc>
        <w:tc>
          <w:tcPr>
            <w:tcW w:w="1559" w:type="dxa"/>
            <w:vMerge/>
            <w:vAlign w:val="center"/>
          </w:tcPr>
          <w:p w14:paraId="29DA30AD" w14:textId="77777777" w:rsidR="00AB46BF" w:rsidRPr="00F145E1" w:rsidRDefault="00AB46BF" w:rsidP="00F145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1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1D9FE22" w14:textId="701DF446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капітальні інвестиції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611E125F" w:rsidR="00AB46BF" w:rsidRPr="00F145E1" w:rsidRDefault="00AB46BF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поточні витрати</w:t>
            </w:r>
          </w:p>
        </w:tc>
        <w:tc>
          <w:tcPr>
            <w:tcW w:w="2222" w:type="dxa"/>
            <w:vMerge/>
            <w:tcBorders>
              <w:bottom w:val="single" w:sz="4" w:space="0" w:color="auto"/>
              <w:right w:val="nil"/>
            </w:tcBorders>
          </w:tcPr>
          <w:p w14:paraId="55919463" w14:textId="77777777" w:rsidR="00AB46BF" w:rsidRPr="00F145E1" w:rsidRDefault="00AB46BF" w:rsidP="00DB585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45E1" w14:paraId="489B9AC3" w14:textId="77777777" w:rsidTr="0082251A">
        <w:trPr>
          <w:trHeight w:val="311"/>
        </w:trPr>
        <w:tc>
          <w:tcPr>
            <w:tcW w:w="2967" w:type="dxa"/>
            <w:vMerge/>
            <w:tcBorders>
              <w:left w:val="nil"/>
            </w:tcBorders>
            <w:tcMar>
              <w:left w:w="108" w:type="dxa"/>
              <w:right w:w="108" w:type="dxa"/>
            </w:tcMar>
          </w:tcPr>
          <w:p w14:paraId="2A156310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1559" w:type="dxa"/>
            <w:vMerge/>
            <w:tcMar>
              <w:left w:w="108" w:type="dxa"/>
              <w:right w:w="108" w:type="dxa"/>
            </w:tcMar>
            <w:vAlign w:val="center"/>
          </w:tcPr>
          <w:p w14:paraId="11862E1D" w14:textId="77777777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428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63A3C515" w14:textId="50BF3DF0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510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0280DBE" w14:textId="16E2AF9F" w:rsidR="00AB46BF" w:rsidRPr="00F145E1" w:rsidRDefault="00AB46BF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з них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435F9" w14:textId="77777777" w:rsidR="00AB46BF" w:rsidRPr="00F145E1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  <w:right w:val="nil"/>
            </w:tcBorders>
          </w:tcPr>
          <w:p w14:paraId="272427BB" w14:textId="77777777" w:rsidR="00AB46BF" w:rsidRPr="00F145E1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</w:tr>
      <w:tr w:rsidR="00F145E1" w14:paraId="57991BEE" w14:textId="77777777" w:rsidTr="0082251A">
        <w:trPr>
          <w:trHeight w:val="667"/>
        </w:trPr>
        <w:tc>
          <w:tcPr>
            <w:tcW w:w="2967" w:type="dxa"/>
            <w:vMerge/>
            <w:tcBorders>
              <w:left w:val="nil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CFDF948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103F2" w14:textId="77777777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104A6" w14:textId="77777777" w:rsidR="00AB46BF" w:rsidRPr="00F145E1" w:rsidRDefault="00AB46BF" w:rsidP="00F145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EC34D0" w14:textId="39EB1BF6" w:rsidR="00AB46BF" w:rsidRPr="00F145E1" w:rsidRDefault="00372734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інвестиції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B2E79B" w14:textId="15C42678" w:rsidR="00AB46BF" w:rsidRPr="00F145E1" w:rsidRDefault="00372734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eastAsia="Times New Roman" w:hAnsi="Times New Roman" w:cs="Times New Roman"/>
              </w:rPr>
              <w:t>інвестиції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6BE932" w14:textId="77777777" w:rsidR="00AB46BF" w:rsidRPr="00F145E1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  <w:right w:val="nil"/>
            </w:tcBorders>
          </w:tcPr>
          <w:p w14:paraId="0E9EA75D" w14:textId="77777777" w:rsidR="00AB46BF" w:rsidRPr="00F145E1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</w:tr>
      <w:tr w:rsidR="00F145E1" w:rsidRPr="000222C3" w14:paraId="6A386196" w14:textId="77777777" w:rsidTr="0082251A">
        <w:trPr>
          <w:trHeight w:val="591"/>
        </w:trPr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EA6DC5" w14:textId="11922758" w:rsidR="00DC2752" w:rsidRPr="00F145E1" w:rsidRDefault="00DC2752" w:rsidP="00F145E1">
            <w:pPr>
              <w:spacing w:before="240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6532E305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AC4">
              <w:rPr>
                <w:rFonts w:ascii="Times New Roman" w:eastAsia="Times New Roman" w:hAnsi="Times New Roman" w:cs="Times New Roman"/>
                <w:b/>
                <w:bCs/>
              </w:rPr>
              <w:t>896402,9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3963C7FD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45AC4">
              <w:rPr>
                <w:rFonts w:ascii="Times New Roman" w:eastAsia="Times New Roman" w:hAnsi="Times New Roman" w:cs="Times New Roman"/>
                <w:b/>
              </w:rPr>
              <w:t>44368,2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4B166519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45AC4">
              <w:rPr>
                <w:rFonts w:ascii="Times New Roman" w:eastAsia="Times New Roman" w:hAnsi="Times New Roman" w:cs="Times New Roman"/>
                <w:b/>
              </w:rPr>
              <w:t>–</w:t>
            </w:r>
            <w:r w:rsidR="00DC2752" w:rsidRPr="00C45AC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7632AEB6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45AC4">
              <w:rPr>
                <w:rFonts w:ascii="Times New Roman" w:eastAsia="Times New Roman" w:hAnsi="Times New Roman" w:cs="Times New Roman"/>
                <w:b/>
              </w:rPr>
              <w:t>44364,5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7FD70047" w:rsidR="00DC2752" w:rsidRPr="00C45AC4" w:rsidRDefault="009C5B24" w:rsidP="0082251A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45AC4">
              <w:rPr>
                <w:rFonts w:ascii="Times New Roman" w:eastAsia="Times New Roman" w:hAnsi="Times New Roman" w:cs="Times New Roman"/>
                <w:b/>
              </w:rPr>
              <w:t>852034,7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CA7EC" w14:textId="07481ABC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45AC4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</w:tr>
      <w:tr w:rsidR="00F145E1" w:rsidRPr="000222C3" w14:paraId="6A28FBF3" w14:textId="77777777" w:rsidTr="0082251A">
        <w:trPr>
          <w:trHeight w:val="311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F5B4E5" w14:textId="2EFC1544" w:rsidR="00DC2752" w:rsidRPr="00F145E1" w:rsidRDefault="00DC2752" w:rsidP="00F145E1">
            <w:pPr>
              <w:spacing w:before="240"/>
              <w:ind w:left="142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hAnsi="Times New Roman" w:cs="Times New Roman"/>
                <w:b/>
              </w:rPr>
              <w:t>райони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7C168FF1" w:rsidR="00DC2752" w:rsidRPr="000222C3" w:rsidRDefault="00DC2752" w:rsidP="005F7EB8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89D055E" w:rsidR="00DC2752" w:rsidRPr="000222C3" w:rsidRDefault="00DC2752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0B746C5E" w:rsidR="00DC2752" w:rsidRPr="000222C3" w:rsidRDefault="00DC2752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DC2752" w:rsidRPr="000222C3" w:rsidRDefault="00DC2752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0222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0A40AD15" w:rsidR="00DC2752" w:rsidRPr="000222C3" w:rsidRDefault="00DC2752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A243" w14:textId="77777777" w:rsidR="00DC2752" w:rsidRPr="000222C3" w:rsidRDefault="00DC2752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F145E1" w:rsidRPr="000222C3" w14:paraId="55DC1C30" w14:textId="77777777" w:rsidTr="0082251A">
        <w:trPr>
          <w:trHeight w:val="295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6305B6" w14:textId="17C89152" w:rsidR="00DC2752" w:rsidRPr="00F145E1" w:rsidRDefault="00DC2752" w:rsidP="00F145E1">
            <w:pPr>
              <w:spacing w:before="240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145E1">
              <w:rPr>
                <w:rFonts w:ascii="Times New Roman" w:hAnsi="Times New Roman" w:cs="Times New Roman"/>
              </w:rPr>
              <w:t>Баштанськ</w:t>
            </w:r>
            <w:bookmarkStart w:id="0" w:name="_GoBack"/>
            <w:bookmarkEnd w:id="0"/>
            <w:r w:rsidRPr="00F145E1">
              <w:rPr>
                <w:rFonts w:ascii="Times New Roman" w:hAnsi="Times New Roman" w:cs="Times New Roman"/>
              </w:rPr>
              <w:t>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DEDAB4" w14:textId="4071A70A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45AC4">
              <w:rPr>
                <w:rFonts w:ascii="Times New Roman" w:eastAsia="Times New Roman" w:hAnsi="Times New Roman" w:cs="Times New Roman"/>
                <w:bCs/>
              </w:rPr>
              <w:t>4209</w:t>
            </w:r>
            <w:r w:rsidRPr="00C45AC4">
              <w:rPr>
                <w:rFonts w:ascii="Times New Roman" w:eastAsia="Times New Roman" w:hAnsi="Times New Roman" w:cs="Times New Roman"/>
                <w:bCs/>
                <w:lang w:val="en-US"/>
              </w:rPr>
              <w:t>,0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78FF16" w14:textId="43FBFD97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EC4B5" w14:textId="3E74F9D7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2D4C2A" w14:textId="415F44DD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CFBD33" w14:textId="572A27DD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4209,0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347B" w14:textId="743662C7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F145E1" w:rsidRPr="000222C3" w14:paraId="74AC7F8F" w14:textId="77777777" w:rsidTr="0082251A">
        <w:trPr>
          <w:trHeight w:val="591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F467AD" w14:textId="047BB270" w:rsidR="00DC2752" w:rsidRPr="00F145E1" w:rsidRDefault="00DC2752" w:rsidP="00F145E1">
            <w:pPr>
              <w:spacing w:before="240"/>
              <w:ind w:left="142"/>
              <w:rPr>
                <w:rFonts w:ascii="Times New Roman" w:hAnsi="Times New Roman" w:cs="Times New Roman"/>
              </w:rPr>
            </w:pPr>
            <w:r w:rsidRPr="00F145E1">
              <w:rPr>
                <w:rFonts w:ascii="Times New Roman" w:hAnsi="Times New Roman" w:cs="Times New Roman"/>
              </w:rPr>
              <w:t>Вознесенський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3A429E" w14:textId="28B60344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45AC4">
              <w:rPr>
                <w:rFonts w:ascii="Times New Roman" w:eastAsia="Times New Roman" w:hAnsi="Times New Roman" w:cs="Times New Roman"/>
                <w:bCs/>
              </w:rPr>
              <w:t>66773,0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1AA175" w14:textId="71A87B78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323,3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B0DB4C" w14:textId="28A173C4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D9CB9F" w14:textId="0CA69B95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323,3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658ADF" w14:textId="04DE280D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66449,7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6D72" w14:textId="65786D3E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F145E1" w14:paraId="4BA57E97" w14:textId="77777777" w:rsidTr="0082251A">
        <w:trPr>
          <w:trHeight w:val="311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82B34" w14:textId="18791648" w:rsidR="00DC2752" w:rsidRPr="00F145E1" w:rsidRDefault="00DC2752" w:rsidP="00F145E1">
            <w:pPr>
              <w:spacing w:before="240"/>
              <w:ind w:left="142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hAnsi="Times New Roman" w:cs="Times New Roman"/>
              </w:rPr>
              <w:t>Миколаївський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6DF8FC35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45AC4">
              <w:rPr>
                <w:rFonts w:ascii="Times New Roman" w:eastAsia="Times New Roman" w:hAnsi="Times New Roman" w:cs="Times New Roman"/>
                <w:bCs/>
              </w:rPr>
              <w:t>773910,4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1E1DE209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43677,9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54E2E4B1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6EAF3505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43674,2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229E3721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730232,5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3AD4" w14:textId="5803D497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F145E1" w14:paraId="6F3E5D3E" w14:textId="77777777" w:rsidTr="0082251A">
        <w:trPr>
          <w:trHeight w:val="311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55271C" w14:textId="78588658" w:rsidR="00DC2752" w:rsidRPr="00F145E1" w:rsidRDefault="00DC2752" w:rsidP="00F145E1">
            <w:pPr>
              <w:spacing w:before="240"/>
              <w:ind w:left="142"/>
              <w:rPr>
                <w:rFonts w:ascii="Times New Roman" w:eastAsia="Times New Roman" w:hAnsi="Times New Roman" w:cs="Times New Roman"/>
              </w:rPr>
            </w:pPr>
            <w:r w:rsidRPr="00F145E1">
              <w:rPr>
                <w:rFonts w:ascii="Times New Roman" w:hAnsi="Times New Roman" w:cs="Times New Roman"/>
                <w:snapToGrid w:val="0"/>
              </w:rPr>
              <w:t>Первомайський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CA5761" w14:textId="4E1FDD26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45AC4">
              <w:rPr>
                <w:rFonts w:ascii="Times New Roman" w:eastAsia="Times New Roman" w:hAnsi="Times New Roman" w:cs="Times New Roman"/>
                <w:bCs/>
              </w:rPr>
              <w:t>51510,5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8707F8" w14:textId="5AEBA8EF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367,0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4985DE" w14:textId="1F6C46E0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A16825" w14:textId="35564EB6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367,0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252CC1" w14:textId="702F06F0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51143,5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D5BC" w14:textId="25FF825E" w:rsidR="00DC2752" w:rsidRPr="00C45AC4" w:rsidRDefault="009C5B24" w:rsidP="005F7EB8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45AC4">
              <w:rPr>
                <w:rFonts w:ascii="Times New Roman" w:eastAsia="Times New Roman" w:hAnsi="Times New Roman" w:cs="Times New Roman"/>
              </w:rPr>
              <w:t>–</w:t>
            </w:r>
          </w:p>
        </w:tc>
      </w:tr>
    </w:tbl>
    <w:p w14:paraId="0777C50E" w14:textId="51BBD837" w:rsidR="0064337D" w:rsidRPr="0082251A" w:rsidRDefault="00D34EFF" w:rsidP="00D34EFF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</w:rPr>
      </w:pPr>
      <w:r w:rsidRPr="0082251A">
        <w:rPr>
          <w:rFonts w:ascii="Times New Roman" w:eastAsia="Times New Roman" w:hAnsi="Times New Roman" w:cs="Times New Roman"/>
          <w:bCs/>
        </w:rPr>
        <w:t>___________</w:t>
      </w:r>
    </w:p>
    <w:p w14:paraId="4F7EDFA7" w14:textId="77777777" w:rsidR="00F145E1" w:rsidRPr="007C1E41" w:rsidRDefault="00F145E1" w:rsidP="009156BC">
      <w:pPr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7C1E41">
        <w:rPr>
          <w:rFonts w:ascii="Times New Roman" w:eastAsia="Times New Roman" w:hAnsi="Times New Roman" w:cs="Times New Roman"/>
          <w:b/>
          <w:sz w:val="22"/>
          <w:szCs w:val="22"/>
        </w:rPr>
        <w:t>Примітка.</w:t>
      </w:r>
      <w:r w:rsidRPr="007C1E41">
        <w:rPr>
          <w:rFonts w:ascii="Times New Roman" w:eastAsia="Times New Roman" w:hAnsi="Times New Roman" w:cs="Times New Roman"/>
          <w:sz w:val="22"/>
          <w:szCs w:val="22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5156F125" w14:textId="77777777" w:rsidR="00F145E1" w:rsidRPr="007C1E41" w:rsidRDefault="00F145E1" w:rsidP="00F145E1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01737C0E" w14:textId="0DE2E864" w:rsidR="00F145E1" w:rsidRPr="007C1E41" w:rsidRDefault="00F145E1" w:rsidP="00F145E1">
      <w:pPr>
        <w:rPr>
          <w:rFonts w:ascii="Times New Roman" w:eastAsia="Times New Roman" w:hAnsi="Times New Roman" w:cs="Times New Roman"/>
          <w:sz w:val="22"/>
          <w:szCs w:val="22"/>
        </w:rPr>
      </w:pPr>
      <w:r w:rsidRPr="007C1E41">
        <w:rPr>
          <w:rFonts w:ascii="Times New Roman" w:eastAsia="Times New Roman" w:hAnsi="Times New Roman" w:cs="Times New Roman"/>
          <w:sz w:val="22"/>
          <w:szCs w:val="22"/>
        </w:rPr>
        <w:t>© Головне управління статистики у Миколаївській області, 2026</w:t>
      </w:r>
    </w:p>
    <w:sectPr w:rsidR="00F145E1" w:rsidRPr="007C1E41" w:rsidSect="00DC2752">
      <w:pgSz w:w="16838" w:h="11906" w:orient="landscape"/>
      <w:pgMar w:top="1134" w:right="851" w:bottom="851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41224"/>
    <w:rsid w:val="00170BC2"/>
    <w:rsid w:val="0029768D"/>
    <w:rsid w:val="00372734"/>
    <w:rsid w:val="004A4E68"/>
    <w:rsid w:val="005F7EB8"/>
    <w:rsid w:val="0064337D"/>
    <w:rsid w:val="006A251D"/>
    <w:rsid w:val="006B3AC1"/>
    <w:rsid w:val="006D6BB7"/>
    <w:rsid w:val="006E47BB"/>
    <w:rsid w:val="007231E5"/>
    <w:rsid w:val="007C1E41"/>
    <w:rsid w:val="0082251A"/>
    <w:rsid w:val="00823492"/>
    <w:rsid w:val="00891741"/>
    <w:rsid w:val="008E3A74"/>
    <w:rsid w:val="009156BC"/>
    <w:rsid w:val="009C5B24"/>
    <w:rsid w:val="009D7A11"/>
    <w:rsid w:val="00A23D07"/>
    <w:rsid w:val="00A9716C"/>
    <w:rsid w:val="00AB46BF"/>
    <w:rsid w:val="00AC782B"/>
    <w:rsid w:val="00B23804"/>
    <w:rsid w:val="00C45AC4"/>
    <w:rsid w:val="00C953ED"/>
    <w:rsid w:val="00D34EFF"/>
    <w:rsid w:val="00DB5859"/>
    <w:rsid w:val="00DC2752"/>
    <w:rsid w:val="00E812B3"/>
    <w:rsid w:val="00E869AF"/>
    <w:rsid w:val="00ED5D00"/>
    <w:rsid w:val="00F145E1"/>
    <w:rsid w:val="00F87E2D"/>
    <w:rsid w:val="00FF093F"/>
    <w:rsid w:val="00FF48BA"/>
    <w:rsid w:val="00FF5E8A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D6B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2BC2-94E4-4519-B5A9-10312A0C8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D4830-8BE1-44D5-99F0-C076D174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662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15</cp:revision>
  <cp:lastPrinted>2026-06-01T07:11:00Z</cp:lastPrinted>
  <dcterms:created xsi:type="dcterms:W3CDTF">2025-11-21T10:02:00Z</dcterms:created>
  <dcterms:modified xsi:type="dcterms:W3CDTF">2026-06-02T12:54:00Z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