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="009D6175" w:rsidRPr="009D6175">
        <w:rPr>
          <w:rFonts w:ascii="Times New Roman" w:hAnsi="Times New Roman" w:cs="Times New Roman"/>
          <w:b/>
          <w:sz w:val="28"/>
          <w:szCs w:val="28"/>
        </w:rPr>
        <w:t>Первомайського</w:t>
      </w:r>
      <w:r w:rsidR="009D617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31220F">
        <w:rPr>
          <w:rFonts w:ascii="Times New Roman" w:hAnsi="Times New Roman" w:cs="Times New Roman"/>
          <w:b/>
          <w:sz w:val="28"/>
          <w:szCs w:val="28"/>
        </w:rPr>
        <w:t>–</w:t>
      </w:r>
      <w:bookmarkStart w:id="0" w:name="_GoBack"/>
      <w:bookmarkEnd w:id="0"/>
      <w:r w:rsidRPr="004A0372">
        <w:rPr>
          <w:rFonts w:ascii="Times New Roman" w:hAnsi="Times New Roman" w:cs="Times New Roman"/>
          <w:b/>
          <w:sz w:val="28"/>
          <w:szCs w:val="28"/>
        </w:rPr>
        <w:t>червні 2021 року</w:t>
      </w:r>
    </w:p>
    <w:p w:rsidR="00AF1791" w:rsidRP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F1791" w:rsidRPr="00AF1791" w:rsidRDefault="00AF1791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57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1"/>
        <w:gridCol w:w="1449"/>
        <w:gridCol w:w="1341"/>
        <w:gridCol w:w="1243"/>
      </w:tblGrid>
      <w:tr w:rsidR="00AF1791" w:rsidTr="00AF1791">
        <w:tc>
          <w:tcPr>
            <w:tcW w:w="2987" w:type="pct"/>
            <w:vMerge w:val="restart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F179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вні 2021р.</w:t>
            </w:r>
          </w:p>
        </w:tc>
        <w:tc>
          <w:tcPr>
            <w:tcW w:w="1289" w:type="pct"/>
            <w:gridSpan w:val="2"/>
            <w:vAlign w:val="center"/>
          </w:tcPr>
          <w:p w:rsidR="0021102F" w:rsidRPr="0021102F" w:rsidRDefault="00AF179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br/>
              <w:t>у червні 2021р., %</w:t>
            </w:r>
          </w:p>
        </w:tc>
      </w:tr>
      <w:tr w:rsidR="00AF1791" w:rsidTr="00AF1791">
        <w:tc>
          <w:tcPr>
            <w:tcW w:w="2987" w:type="pct"/>
            <w:vMerge/>
            <w:tcBorders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до травня 2021р.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F1791" w:rsidTr="00AF1791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7D57">
              <w:rPr>
                <w:rFonts w:ascii="Times New Roman" w:hAnsi="Times New Roman" w:cs="Times New Roman"/>
                <w:sz w:val="24"/>
                <w:szCs w:val="24"/>
              </w:rPr>
              <w:t>146,7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7D57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7D57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7D57">
              <w:rPr>
                <w:rFonts w:ascii="Times New Roman" w:hAnsi="Times New Roman" w:cs="Times New Roman"/>
                <w:sz w:val="24"/>
                <w:szCs w:val="24"/>
              </w:rPr>
              <w:t>7474,2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1395,1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13462,2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13940,1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AF1791" w:rsidRPr="00084398" w:rsidRDefault="00AF1791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2739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184238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AF179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4A0372" w:rsidP="004A037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чер</w:t>
      </w:r>
      <w:r w:rsidR="00DD26C9" w:rsidRPr="00DD26C9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чер</w:t>
      </w:r>
      <w:r w:rsidRPr="00A317B6">
        <w:rPr>
          <w:rFonts w:ascii="Times New Roman" w:hAnsi="Times New Roman" w:cs="Times New Roman"/>
        </w:rPr>
        <w:t>вня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липня 2021р. у % до 1 чер</w:t>
      </w:r>
      <w:r w:rsidRPr="00A317B6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ind w:left="154" w:hanging="1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C2107"/>
    <w:rsid w:val="0021102F"/>
    <w:rsid w:val="00241C6A"/>
    <w:rsid w:val="0029250C"/>
    <w:rsid w:val="0031220F"/>
    <w:rsid w:val="00317D57"/>
    <w:rsid w:val="00484CA7"/>
    <w:rsid w:val="004A0372"/>
    <w:rsid w:val="005422D2"/>
    <w:rsid w:val="007B408B"/>
    <w:rsid w:val="00812506"/>
    <w:rsid w:val="008F7DCF"/>
    <w:rsid w:val="009D6175"/>
    <w:rsid w:val="00A317B6"/>
    <w:rsid w:val="00AE03B8"/>
    <w:rsid w:val="00AF1791"/>
    <w:rsid w:val="00BA0AE3"/>
    <w:rsid w:val="00D64D6B"/>
    <w:rsid w:val="00DD26C9"/>
    <w:rsid w:val="00EC0AD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15</cp:revision>
  <dcterms:created xsi:type="dcterms:W3CDTF">2021-07-14T12:38:00Z</dcterms:created>
  <dcterms:modified xsi:type="dcterms:W3CDTF">2021-08-04T08:14:00Z</dcterms:modified>
</cp:coreProperties>
</file>