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="009D6175" w:rsidRPr="009D6175">
        <w:rPr>
          <w:rFonts w:ascii="Times New Roman" w:hAnsi="Times New Roman" w:cs="Times New Roman"/>
          <w:b/>
          <w:sz w:val="28"/>
          <w:szCs w:val="28"/>
        </w:rPr>
        <w:t>Первомайського</w:t>
      </w:r>
      <w:r w:rsidR="009D617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31220F">
        <w:rPr>
          <w:rFonts w:ascii="Times New Roman" w:hAnsi="Times New Roman" w:cs="Times New Roman"/>
          <w:b/>
          <w:sz w:val="28"/>
          <w:szCs w:val="28"/>
        </w:rPr>
        <w:t>–</w:t>
      </w:r>
      <w:r w:rsidR="00E0244D">
        <w:rPr>
          <w:rFonts w:ascii="Times New Roman" w:hAnsi="Times New Roman" w:cs="Times New Roman"/>
          <w:b/>
          <w:sz w:val="28"/>
          <w:szCs w:val="28"/>
        </w:rPr>
        <w:t>серп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AF1791" w:rsidRP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F1791" w:rsidRPr="00AF1791" w:rsidRDefault="00AF1791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57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6"/>
        <w:gridCol w:w="1451"/>
        <w:gridCol w:w="1343"/>
        <w:gridCol w:w="1244"/>
      </w:tblGrid>
      <w:tr w:rsidR="00AF1791" w:rsidTr="0010263E">
        <w:tc>
          <w:tcPr>
            <w:tcW w:w="2987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F179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244D">
              <w:rPr>
                <w:rFonts w:ascii="Times New Roman" w:hAnsi="Times New Roman" w:cs="Times New Roman"/>
                <w:sz w:val="24"/>
                <w:szCs w:val="24"/>
              </w:rPr>
              <w:t>серп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89" w:type="pct"/>
            <w:gridSpan w:val="2"/>
            <w:tcBorders>
              <w:right w:val="nil"/>
            </w:tcBorders>
            <w:vAlign w:val="center"/>
          </w:tcPr>
          <w:p w:rsidR="0021102F" w:rsidRPr="0021102F" w:rsidRDefault="00AF179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244D">
              <w:rPr>
                <w:rFonts w:ascii="Times New Roman" w:hAnsi="Times New Roman" w:cs="Times New Roman"/>
                <w:sz w:val="24"/>
                <w:szCs w:val="24"/>
              </w:rPr>
              <w:br/>
              <w:t>у серп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F1791" w:rsidTr="0010263E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21102F" w:rsidRPr="0021102F" w:rsidRDefault="00E0244D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лип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20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F1791" w:rsidTr="00AF1791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146,5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0471E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0471E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8196,9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109,7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70,7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1975,1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192,5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18551,5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21173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933,8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AF1791" w:rsidRPr="00084398" w:rsidRDefault="00AF1791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7260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74E4">
              <w:rPr>
                <w:rFonts w:ascii="Times New Roman" w:hAnsi="Times New Roman" w:cs="Times New Roman"/>
                <w:sz w:val="24"/>
                <w:szCs w:val="24"/>
              </w:rPr>
              <w:t>14332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6674E4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7A6322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7A6322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6322">
              <w:rPr>
                <w:rFonts w:ascii="Times New Roman" w:hAnsi="Times New Roman" w:cs="Times New Roman"/>
                <w:sz w:val="24"/>
                <w:szCs w:val="24"/>
              </w:rPr>
              <w:t>167176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7A6322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BD40E5" w:rsidRDefault="00BD40E5" w:rsidP="00BD40E5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bookmarkStart w:id="0" w:name="_GoBack"/>
      <w:bookmarkEnd w:id="0"/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E0244D">
        <w:rPr>
          <w:rFonts w:ascii="Times New Roman" w:hAnsi="Times New Roman" w:cs="Times New Roman"/>
        </w:rPr>
        <w:t>На 1 серп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E0244D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E0244D">
        <w:rPr>
          <w:rFonts w:ascii="Times New Roman" w:hAnsi="Times New Roman" w:cs="Times New Roman"/>
        </w:rPr>
        <w:t>На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E0244D">
        <w:rPr>
          <w:rFonts w:ascii="Times New Roman" w:hAnsi="Times New Roman" w:cs="Times New Roman"/>
        </w:rPr>
        <w:t>1 вересня 2021р. у % до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E0244D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BD40E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0222B"/>
    <w:rsid w:val="000355CC"/>
    <w:rsid w:val="00084398"/>
    <w:rsid w:val="0010263E"/>
    <w:rsid w:val="001C2107"/>
    <w:rsid w:val="0021102F"/>
    <w:rsid w:val="00241C6A"/>
    <w:rsid w:val="0029250C"/>
    <w:rsid w:val="0031220F"/>
    <w:rsid w:val="00317D57"/>
    <w:rsid w:val="00484CA7"/>
    <w:rsid w:val="004A0372"/>
    <w:rsid w:val="0050471E"/>
    <w:rsid w:val="005422D2"/>
    <w:rsid w:val="005F5B39"/>
    <w:rsid w:val="006674E4"/>
    <w:rsid w:val="007A6322"/>
    <w:rsid w:val="007B408B"/>
    <w:rsid w:val="00812506"/>
    <w:rsid w:val="008F7DCF"/>
    <w:rsid w:val="009D6175"/>
    <w:rsid w:val="00A317B6"/>
    <w:rsid w:val="00AE03B8"/>
    <w:rsid w:val="00AF1791"/>
    <w:rsid w:val="00BA0AE3"/>
    <w:rsid w:val="00BD40E5"/>
    <w:rsid w:val="00D64D6B"/>
    <w:rsid w:val="00DD26C9"/>
    <w:rsid w:val="00E0244D"/>
    <w:rsid w:val="00EC0AD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21</cp:revision>
  <dcterms:created xsi:type="dcterms:W3CDTF">2021-07-14T12:38:00Z</dcterms:created>
  <dcterms:modified xsi:type="dcterms:W3CDTF">2021-10-05T11:43:00Z</dcterms:modified>
</cp:coreProperties>
</file>