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="009D6175" w:rsidRPr="009D6175">
        <w:rPr>
          <w:rFonts w:ascii="Times New Roman" w:hAnsi="Times New Roman" w:cs="Times New Roman"/>
          <w:b/>
          <w:sz w:val="28"/>
          <w:szCs w:val="28"/>
        </w:rPr>
        <w:t>Первомайського</w:t>
      </w:r>
      <w:r w:rsidR="009D617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31220F">
        <w:rPr>
          <w:rFonts w:ascii="Times New Roman" w:hAnsi="Times New Roman" w:cs="Times New Roman"/>
          <w:b/>
          <w:sz w:val="28"/>
          <w:szCs w:val="28"/>
        </w:rPr>
        <w:t>–</w:t>
      </w:r>
      <w:r w:rsidR="00166940">
        <w:rPr>
          <w:rFonts w:ascii="Times New Roman" w:hAnsi="Times New Roman" w:cs="Times New Roman"/>
          <w:b/>
          <w:sz w:val="28"/>
          <w:szCs w:val="28"/>
        </w:rPr>
        <w:t>верес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AF1791" w:rsidRP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p w:rsidR="00AF1791" w:rsidRPr="00AF1791" w:rsidRDefault="00AF1791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5057" w:type="pct"/>
        <w:tblInd w:w="9" w:type="dxa"/>
        <w:tblLayout w:type="fixed"/>
        <w:tblLook w:val="04A0" w:firstRow="1" w:lastRow="0" w:firstColumn="1" w:lastColumn="0" w:noHBand="0" w:noVBand="1"/>
      </w:tblPr>
      <w:tblGrid>
        <w:gridCol w:w="5996"/>
        <w:gridCol w:w="1451"/>
        <w:gridCol w:w="1343"/>
        <w:gridCol w:w="1244"/>
      </w:tblGrid>
      <w:tr w:rsidR="00AF1791" w:rsidTr="0010263E">
        <w:tc>
          <w:tcPr>
            <w:tcW w:w="2987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F179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66940">
              <w:rPr>
                <w:rFonts w:ascii="Times New Roman" w:hAnsi="Times New Roman" w:cs="Times New Roman"/>
                <w:sz w:val="24"/>
                <w:szCs w:val="24"/>
              </w:rPr>
              <w:t>верес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89" w:type="pct"/>
            <w:gridSpan w:val="2"/>
            <w:tcBorders>
              <w:right w:val="nil"/>
            </w:tcBorders>
            <w:vAlign w:val="center"/>
          </w:tcPr>
          <w:p w:rsidR="0021102F" w:rsidRPr="0021102F" w:rsidRDefault="00AF1791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166940">
              <w:rPr>
                <w:rFonts w:ascii="Times New Roman" w:hAnsi="Times New Roman" w:cs="Times New Roman"/>
                <w:sz w:val="24"/>
                <w:szCs w:val="24"/>
              </w:rPr>
              <w:br/>
              <w:t>у верес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F1791" w:rsidTr="0010263E">
        <w:tc>
          <w:tcPr>
            <w:tcW w:w="2987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bottom w:val="single" w:sz="4" w:space="0" w:color="auto"/>
            </w:tcBorders>
            <w:vAlign w:val="center"/>
          </w:tcPr>
          <w:p w:rsidR="0021102F" w:rsidRPr="0021102F" w:rsidRDefault="00166940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серп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20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F1791" w:rsidTr="00AF1791">
        <w:tc>
          <w:tcPr>
            <w:tcW w:w="2987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146,4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5F5B39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86,4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345616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5F5B3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F5B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60,0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5F5B3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345616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99,0</w:t>
            </w:r>
            <w:r w:rsidR="00AF1791" w:rsidRPr="005F5B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тис.грн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166940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940">
              <w:rPr>
                <w:rFonts w:ascii="Times New Roman" w:hAnsi="Times New Roman" w:cs="Times New Roman"/>
                <w:sz w:val="24"/>
                <w:szCs w:val="24"/>
              </w:rPr>
              <w:t>8436,4</w:t>
            </w:r>
            <w:r w:rsidR="00AF1791" w:rsidRPr="001669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166940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940">
              <w:rPr>
                <w:rFonts w:ascii="Times New Roman" w:hAnsi="Times New Roman" w:cs="Times New Roman"/>
                <w:sz w:val="24"/>
                <w:szCs w:val="24"/>
              </w:rPr>
              <w:t>102,9</w:t>
            </w:r>
            <w:r w:rsidR="00AF1791" w:rsidRPr="001669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166940" w:rsidRDefault="00166940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669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72,8</w:t>
            </w:r>
            <w:r w:rsidR="00AF1791" w:rsidRPr="0016694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5F5B39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2141,1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108,7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21100,8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97,3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111,0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24461,3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6674E4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891,9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сільськогосподарських тварин </w:t>
            </w:r>
            <w:r w:rsidR="00F0100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 w:rsidRPr="0008439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8F7DCF" w:rsidRDefault="00AF1791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7360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E4087B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F0100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2876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101,6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F0100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1E748D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748D">
              <w:rPr>
                <w:rFonts w:ascii="Times New Roman" w:hAnsi="Times New Roman" w:cs="Times New Roman"/>
                <w:sz w:val="24"/>
                <w:szCs w:val="24"/>
              </w:rPr>
              <w:t>14612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9">
              <w:rPr>
                <w:rFonts w:ascii="Times New Roman" w:hAnsi="Times New Roman" w:cs="Times New Roman"/>
                <w:sz w:val="24"/>
                <w:szCs w:val="24"/>
              </w:rPr>
              <w:t>102,0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F0100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9">
              <w:rPr>
                <w:rFonts w:ascii="Times New Roman" w:hAnsi="Times New Roman" w:cs="Times New Roman"/>
                <w:sz w:val="24"/>
                <w:szCs w:val="24"/>
              </w:rPr>
              <w:t>97,1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F0100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  <w:tr w:rsidR="00AF1791" w:rsidTr="00AF1791">
        <w:tc>
          <w:tcPr>
            <w:tcW w:w="2987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F01009">
            <w:pPr>
              <w:spacing w:before="6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9">
              <w:rPr>
                <w:rFonts w:ascii="Times New Roman" w:hAnsi="Times New Roman" w:cs="Times New Roman"/>
                <w:sz w:val="24"/>
                <w:szCs w:val="24"/>
              </w:rPr>
              <w:t>187707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669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2D6529" w:rsidP="00F01009">
            <w:pPr>
              <w:spacing w:before="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6529">
              <w:rPr>
                <w:rFonts w:ascii="Times New Roman" w:hAnsi="Times New Roman" w:cs="Times New Roman"/>
                <w:sz w:val="24"/>
                <w:szCs w:val="24"/>
              </w:rPr>
              <w:t>112,3</w:t>
            </w:r>
            <w:r w:rsidR="00AF1791"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20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AF1791" w:rsidRDefault="00AF1791" w:rsidP="00F01009">
            <w:pPr>
              <w:spacing w:before="60"/>
              <w:jc w:val="right"/>
              <w:rPr>
                <w:sz w:val="24"/>
                <w:szCs w:val="24"/>
              </w:rPr>
            </w:pPr>
            <w:r w:rsidRPr="008F7DC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F7DC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</w:tr>
    </w:tbl>
    <w:p w:rsidR="00EE1F2C" w:rsidRPr="00BD40E5" w:rsidRDefault="00BD40E5" w:rsidP="00BD40E5">
      <w:pPr>
        <w:tabs>
          <w:tab w:val="left" w:pos="1418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p w:rsidR="00EE1F2C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166940">
        <w:rPr>
          <w:rFonts w:ascii="Times New Roman" w:hAnsi="Times New Roman" w:cs="Times New Roman"/>
        </w:rPr>
        <w:t>На 1 верес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166940">
        <w:rPr>
          <w:rFonts w:ascii="Times New Roman" w:hAnsi="Times New Roman" w:cs="Times New Roman"/>
        </w:rPr>
        <w:t>1 верес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A317B6">
        <w:rPr>
          <w:rFonts w:ascii="Times New Roman" w:hAnsi="Times New Roman" w:cs="Times New Roman"/>
        </w:rPr>
        <w:t xml:space="preserve"> Дані наведено по юридичних</w:t>
      </w:r>
      <w:bookmarkStart w:id="0" w:name="_GoBack"/>
      <w:bookmarkEnd w:id="0"/>
      <w:r w:rsidRPr="00A317B6">
        <w:rPr>
          <w:rFonts w:ascii="Times New Roman" w:hAnsi="Times New Roman" w:cs="Times New Roman"/>
        </w:rPr>
        <w:t xml:space="preserve"> особах із урахуванням цензу за кількістю найманих працівників.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Pr="00A317B6">
        <w:rPr>
          <w:rFonts w:ascii="Times New Roman" w:hAnsi="Times New Roman" w:cs="Times New Roman"/>
        </w:rPr>
        <w:t xml:space="preserve"> </w:t>
      </w:r>
      <w:r w:rsidR="00166940">
        <w:rPr>
          <w:rFonts w:ascii="Times New Roman" w:hAnsi="Times New Roman" w:cs="Times New Roman"/>
        </w:rPr>
        <w:t>На 1 жовт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Pr="00A317B6">
        <w:rPr>
          <w:rFonts w:ascii="Times New Roman" w:hAnsi="Times New Roman" w:cs="Times New Roman"/>
        </w:rPr>
        <w:t xml:space="preserve"> </w:t>
      </w:r>
      <w:r w:rsidR="00166940">
        <w:rPr>
          <w:rFonts w:ascii="Times New Roman" w:hAnsi="Times New Roman" w:cs="Times New Roman"/>
        </w:rPr>
        <w:t>1 жовтня 2021р. у % до 1 верес</w:t>
      </w:r>
      <w:r w:rsidRPr="00A317B6">
        <w:rPr>
          <w:rFonts w:ascii="Times New Roman" w:hAnsi="Times New Roman" w:cs="Times New Roman"/>
        </w:rPr>
        <w:t>ня 2021р.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Pr="00A317B6">
        <w:rPr>
          <w:rFonts w:ascii="Times New Roman" w:hAnsi="Times New Roman" w:cs="Times New Roman"/>
        </w:rPr>
        <w:t xml:space="preserve"> </w:t>
      </w:r>
      <w:r w:rsidR="00166940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овець та кіз та/або від 200 голів свиней, та/або від 5000 голів птиці свійської всіх видів.</w:t>
      </w:r>
    </w:p>
    <w:p w:rsidR="00A317B6" w:rsidRDefault="00A317B6" w:rsidP="00703763">
      <w:pPr>
        <w:spacing w:after="0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травні 2022р.</w:t>
      </w: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Default="0021102F" w:rsidP="0021102F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21102F" w:rsidP="0021102F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0222B"/>
    <w:rsid w:val="000355CC"/>
    <w:rsid w:val="00084398"/>
    <w:rsid w:val="0010263E"/>
    <w:rsid w:val="00166940"/>
    <w:rsid w:val="001C2107"/>
    <w:rsid w:val="001E748D"/>
    <w:rsid w:val="0021102F"/>
    <w:rsid w:val="00241C6A"/>
    <w:rsid w:val="0029250C"/>
    <w:rsid w:val="002D6529"/>
    <w:rsid w:val="0031220F"/>
    <w:rsid w:val="00317D57"/>
    <w:rsid w:val="00345616"/>
    <w:rsid w:val="00484CA7"/>
    <w:rsid w:val="004A0372"/>
    <w:rsid w:val="0050471E"/>
    <w:rsid w:val="005422D2"/>
    <w:rsid w:val="005F5B39"/>
    <w:rsid w:val="006674E4"/>
    <w:rsid w:val="00703763"/>
    <w:rsid w:val="007A6322"/>
    <w:rsid w:val="007B408B"/>
    <w:rsid w:val="00812506"/>
    <w:rsid w:val="008F7DCF"/>
    <w:rsid w:val="009D6175"/>
    <w:rsid w:val="00A317B6"/>
    <w:rsid w:val="00AE03B8"/>
    <w:rsid w:val="00AF1791"/>
    <w:rsid w:val="00BA0AE3"/>
    <w:rsid w:val="00BD40E5"/>
    <w:rsid w:val="00D64D6B"/>
    <w:rsid w:val="00DD26C9"/>
    <w:rsid w:val="00E0244D"/>
    <w:rsid w:val="00E4087B"/>
    <w:rsid w:val="00EC0ADB"/>
    <w:rsid w:val="00EE1F2C"/>
    <w:rsid w:val="00F0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1175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Zvd_User_06</cp:lastModifiedBy>
  <cp:revision>27</cp:revision>
  <dcterms:created xsi:type="dcterms:W3CDTF">2021-07-14T12:38:00Z</dcterms:created>
  <dcterms:modified xsi:type="dcterms:W3CDTF">2021-11-04T06:20:00Z</dcterms:modified>
</cp:coreProperties>
</file>